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DEADE6" w14:textId="77777777" w:rsidR="002140FE" w:rsidRDefault="002140FE"/>
    <w:p w14:paraId="597817C8" w14:textId="77777777" w:rsid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  <w:t>Dear Van Buren Families, </w:t>
      </w:r>
    </w:p>
    <w:p w14:paraId="6F353416" w14:textId="77777777" w:rsid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  <w:t> </w:t>
      </w:r>
    </w:p>
    <w:p w14:paraId="671C276D" w14:textId="77777777" w:rsid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  <w:t>We want to let you know that safety of our students and staff is a top priority.  </w:t>
      </w:r>
    </w:p>
    <w:p w14:paraId="3E216F1E" w14:textId="77777777" w:rsid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  <w:t> </w:t>
      </w:r>
    </w:p>
    <w:p w14:paraId="23B0A8AB" w14:textId="77777777" w:rsid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  <w:t>We are aware there has been fake social media posts that have deemed to not be credible.   A full investigation involving law enforcement and outside agencies took place.  </w:t>
      </w:r>
    </w:p>
    <w:p w14:paraId="4B4368A2" w14:textId="77777777" w:rsid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  <w:t> </w:t>
      </w:r>
    </w:p>
    <w:p w14:paraId="7411F7C0" w14:textId="77777777" w:rsid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  <w:t>We are also receiving reports of a student making a threat in a joking manner.  We take any threats seriously.   SUSD Department  of Public Safety did a full  investigation and the statements were unfounded.  </w:t>
      </w:r>
    </w:p>
    <w:p w14:paraId="705A65FA" w14:textId="77777777" w:rsid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  <w:t> </w:t>
      </w:r>
    </w:p>
    <w:p w14:paraId="570710F2" w14:textId="77777777" w:rsid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  <w:t>Please take this as a reminder see to talk with your children about refraining from any type of threats, even if said in a joking manner, or on social media.  </w:t>
      </w:r>
    </w:p>
    <w:p w14:paraId="4521E7C2" w14:textId="77777777" w:rsid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  <w:t> </w:t>
      </w:r>
    </w:p>
    <w:p w14:paraId="40C4E122" w14:textId="5BFD9F28" w:rsid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</w:pPr>
      <w:r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  <w:t>We care deeply for all our students, teachers and staff and strive to provide a safe and nurturing learning environment.  </w:t>
      </w:r>
    </w:p>
    <w:p w14:paraId="2BCF9826" w14:textId="560CC2BE" w:rsid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</w:p>
    <w:p w14:paraId="4297E42A" w14:textId="3AFE0657" w:rsid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Calibri" w:hAnsi="Calibri" w:cs="Calibri"/>
          <w:color w:val="242424"/>
          <w:sz w:val="22"/>
          <w:szCs w:val="22"/>
        </w:rPr>
        <w:t xml:space="preserve">Respectfully, </w:t>
      </w:r>
    </w:p>
    <w:p w14:paraId="3E45FC9D" w14:textId="1DF8F80A" w:rsid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</w:p>
    <w:p w14:paraId="73506BC6" w14:textId="34946EBC" w:rsidR="00685661" w:rsidRP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Edwardian Script ITC" w:hAnsi="Edwardian Script ITC" w:cs="Calibri"/>
          <w:color w:val="242424"/>
          <w:sz w:val="36"/>
          <w:szCs w:val="36"/>
        </w:rPr>
      </w:pPr>
      <w:r w:rsidRPr="00685661">
        <w:rPr>
          <w:rFonts w:ascii="Edwardian Script ITC" w:hAnsi="Edwardian Script ITC" w:cs="Calibri"/>
          <w:color w:val="242424"/>
          <w:sz w:val="36"/>
          <w:szCs w:val="36"/>
        </w:rPr>
        <w:t>Isabel Arellano</w:t>
      </w:r>
    </w:p>
    <w:p w14:paraId="3D68E8A8" w14:textId="273D2219" w:rsidR="00685661" w:rsidRDefault="00685661" w:rsidP="0068566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Calibri" w:hAnsi="Calibri" w:cs="Calibri"/>
          <w:color w:val="242424"/>
          <w:sz w:val="22"/>
          <w:szCs w:val="22"/>
        </w:rPr>
        <w:t>Principal</w:t>
      </w:r>
    </w:p>
    <w:p w14:paraId="7FC2310F" w14:textId="77777777" w:rsidR="00400662" w:rsidRDefault="00400662"/>
    <w:sectPr w:rsidR="00400662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ED3EF3" w14:textId="77777777" w:rsidR="000D583A" w:rsidRDefault="000D583A" w:rsidP="000D583A">
      <w:pPr>
        <w:spacing w:after="0" w:line="240" w:lineRule="auto"/>
      </w:pPr>
      <w:r>
        <w:separator/>
      </w:r>
    </w:p>
  </w:endnote>
  <w:endnote w:type="continuationSeparator" w:id="0">
    <w:p w14:paraId="3E7CF0B4" w14:textId="77777777" w:rsidR="000D583A" w:rsidRDefault="000D583A" w:rsidP="000D5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Garamond BookCondensed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15AADE" w14:textId="77777777" w:rsidR="000D583A" w:rsidRDefault="000D583A" w:rsidP="000D583A">
      <w:pPr>
        <w:spacing w:after="0" w:line="240" w:lineRule="auto"/>
      </w:pPr>
      <w:r>
        <w:separator/>
      </w:r>
    </w:p>
  </w:footnote>
  <w:footnote w:type="continuationSeparator" w:id="0">
    <w:p w14:paraId="7B1AB316" w14:textId="77777777" w:rsidR="000D583A" w:rsidRDefault="000D583A" w:rsidP="000D58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okmarkStart w:id="0" w:name="_Hlk131400332"/>
  <w:bookmarkStart w:id="1" w:name="_Hlk131400333"/>
  <w:p w14:paraId="3F419EF1" w14:textId="77777777" w:rsidR="000D583A" w:rsidRDefault="00D252B4" w:rsidP="000D583A">
    <w:pPr>
      <w:spacing w:after="0" w:line="240" w:lineRule="auto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2080A65" wp14:editId="3983BA8E">
              <wp:simplePos x="0" y="0"/>
              <wp:positionH relativeFrom="column">
                <wp:posOffset>3981450</wp:posOffset>
              </wp:positionH>
              <wp:positionV relativeFrom="paragraph">
                <wp:posOffset>-228600</wp:posOffset>
              </wp:positionV>
              <wp:extent cx="2619375" cy="1743075"/>
              <wp:effectExtent l="0" t="0" r="9525" b="952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19375" cy="17430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A387F5" w14:textId="77777777" w:rsidR="00B221E6" w:rsidRDefault="00DB5888" w:rsidP="00B221E6">
                          <w:pPr>
                            <w:spacing w:after="0" w:line="240" w:lineRule="auto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    </w:t>
                          </w:r>
                          <w:r w:rsidR="0070686F">
                            <w:rPr>
                              <w:rFonts w:ascii="Times New Roman" w:hAnsi="Times New Roman"/>
                              <w:sz w:val="20"/>
                            </w:rPr>
                            <w:t xml:space="preserve">                 </w:t>
                          </w:r>
                          <w:r w:rsidR="00B221E6">
                            <w:rPr>
                              <w:rFonts w:ascii="Times New Roman" w:hAnsi="Times New Roman"/>
                              <w:sz w:val="20"/>
                            </w:rPr>
                            <w:t xml:space="preserve">   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 </w:t>
                          </w:r>
                          <w:r w:rsidR="00B221E6">
                            <w:rPr>
                              <w:sz w:val="20"/>
                              <w:szCs w:val="20"/>
                            </w:rPr>
                            <w:t>BOARD OF EDUCATION</w:t>
                          </w:r>
                        </w:p>
                        <w:p w14:paraId="1FA39D45" w14:textId="77777777" w:rsidR="00B221E6" w:rsidRDefault="00510334" w:rsidP="00B221E6">
                          <w:pPr>
                            <w:spacing w:after="0" w:line="240" w:lineRule="auto"/>
                            <w:ind w:right="260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Kennetha Stevens</w:t>
                          </w:r>
                          <w:r w:rsidR="00B221E6">
                            <w:rPr>
                              <w:sz w:val="20"/>
                              <w:szCs w:val="20"/>
                            </w:rPr>
                            <w:t>, President</w:t>
                          </w:r>
                        </w:p>
                        <w:p w14:paraId="62D51CAE" w14:textId="77777777" w:rsidR="00B221E6" w:rsidRDefault="00B221E6" w:rsidP="00B221E6">
                          <w:pPr>
                            <w:spacing w:after="0" w:line="240" w:lineRule="auto"/>
                            <w:ind w:right="260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                  </w:t>
                          </w:r>
                          <w:r w:rsidR="00510334">
                            <w:rPr>
                              <w:sz w:val="20"/>
                              <w:szCs w:val="20"/>
                            </w:rPr>
                            <w:t xml:space="preserve">            </w:t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  <w:r w:rsidR="00510334">
                            <w:rPr>
                              <w:sz w:val="20"/>
                              <w:szCs w:val="20"/>
                            </w:rPr>
                            <w:t>Sofia Colón</w:t>
                          </w:r>
                          <w:r>
                            <w:rPr>
                              <w:sz w:val="20"/>
                              <w:szCs w:val="20"/>
                            </w:rPr>
                            <w:t>, Vice President</w:t>
                          </w:r>
                        </w:p>
                        <w:p w14:paraId="24BA3D64" w14:textId="77777777" w:rsidR="00B221E6" w:rsidRDefault="00510334" w:rsidP="00B221E6">
                          <w:pPr>
                            <w:spacing w:after="0" w:line="240" w:lineRule="auto"/>
                            <w:ind w:right="260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Donald Donaire</w:t>
                          </w:r>
                          <w:r w:rsidR="00B221E6">
                            <w:rPr>
                              <w:sz w:val="20"/>
                              <w:szCs w:val="20"/>
                            </w:rPr>
                            <w:t xml:space="preserve">, Clerk </w:t>
                          </w:r>
                        </w:p>
                        <w:p w14:paraId="17D1FAAD" w14:textId="77777777" w:rsidR="00B221E6" w:rsidRDefault="00510334" w:rsidP="00B221E6">
                          <w:pPr>
                            <w:spacing w:after="0" w:line="240" w:lineRule="auto"/>
                            <w:ind w:right="260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AngelAnn Flores</w:t>
                          </w:r>
                          <w:r w:rsidR="00B221E6">
                            <w:rPr>
                              <w:sz w:val="20"/>
                              <w:szCs w:val="20"/>
                            </w:rPr>
                            <w:t>, Trustee</w:t>
                          </w:r>
                        </w:p>
                        <w:p w14:paraId="6D8A6E0D" w14:textId="77777777" w:rsidR="00B221E6" w:rsidRDefault="00B221E6" w:rsidP="00B221E6">
                          <w:pPr>
                            <w:spacing w:after="0" w:line="240" w:lineRule="auto"/>
                            <w:ind w:right="260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Cecilia Mendez, Trustee</w:t>
                          </w:r>
                        </w:p>
                        <w:p w14:paraId="72ACD331" w14:textId="77777777" w:rsidR="00B221E6" w:rsidRDefault="00B221E6" w:rsidP="00B221E6">
                          <w:pPr>
                            <w:spacing w:after="0" w:line="240" w:lineRule="auto"/>
                            <w:ind w:right="259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Alicia Rico, Trustee</w:t>
                          </w:r>
                        </w:p>
                        <w:p w14:paraId="6B2F0359" w14:textId="77777777" w:rsidR="00B221E6" w:rsidRDefault="00B221E6" w:rsidP="00B221E6">
                          <w:pPr>
                            <w:spacing w:after="0" w:line="240" w:lineRule="auto"/>
                            <w:ind w:right="259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Raymond C. Zulueta, Jr., Trustee</w:t>
                          </w:r>
                        </w:p>
                        <w:p w14:paraId="05A0539D" w14:textId="77777777" w:rsidR="00B221E6" w:rsidRDefault="00B221E6" w:rsidP="00B221E6">
                          <w:pPr>
                            <w:spacing w:after="0" w:line="240" w:lineRule="auto"/>
                            <w:ind w:right="259"/>
                            <w:jc w:val="right"/>
                            <w:rPr>
                              <w:sz w:val="8"/>
                              <w:szCs w:val="8"/>
                            </w:rPr>
                          </w:pPr>
                        </w:p>
                        <w:p w14:paraId="72B45F43" w14:textId="77777777" w:rsidR="00B221E6" w:rsidRDefault="00B221E6" w:rsidP="00B221E6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                     </w:t>
                          </w:r>
                          <w:r w:rsidR="003266B0"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  <w:szCs w:val="20"/>
                            </w:rPr>
                            <w:t>SUPERINTENDENT</w:t>
                          </w:r>
                          <w:r w:rsidR="003266B0">
                            <w:rPr>
                              <w:sz w:val="20"/>
                              <w:szCs w:val="20"/>
                            </w:rPr>
                            <w:t xml:space="preserve"> OF SCHOOLS</w:t>
                          </w:r>
                        </w:p>
                        <w:p w14:paraId="0CB77425" w14:textId="77777777" w:rsidR="000D583A" w:rsidRDefault="00B221E6" w:rsidP="00B221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                             Dr. Michelle Rodriguez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080A65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313.5pt;margin-top:-18pt;width:206.25pt;height:13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lEMgQIAABA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" stroked="f">
              <v:textbox>
                <w:txbxContent>
                  <w:p w14:paraId="5FA387F5" w14:textId="77777777" w:rsidR="00B221E6" w:rsidRDefault="00DB5888" w:rsidP="00B221E6">
                    <w:pPr>
                      <w:spacing w:after="0" w:line="240" w:lineRule="auto"/>
                      <w:jc w:val="center"/>
                      <w:rPr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 xml:space="preserve">    </w:t>
                    </w:r>
                    <w:r w:rsidR="0070686F">
                      <w:rPr>
                        <w:rFonts w:ascii="Times New Roman" w:hAnsi="Times New Roman"/>
                        <w:sz w:val="20"/>
                      </w:rPr>
                      <w:t xml:space="preserve">                 </w:t>
                    </w:r>
                    <w:r w:rsidR="00B221E6">
                      <w:rPr>
                        <w:rFonts w:ascii="Times New Roman" w:hAnsi="Times New Roman"/>
                        <w:sz w:val="20"/>
                      </w:rPr>
                      <w:t xml:space="preserve">    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 </w:t>
                    </w:r>
                    <w:r w:rsidR="00B221E6">
                      <w:rPr>
                        <w:sz w:val="20"/>
                        <w:szCs w:val="20"/>
                      </w:rPr>
                      <w:t>BOARD OF EDUCATION</w:t>
                    </w:r>
                  </w:p>
                  <w:p w14:paraId="1FA39D45" w14:textId="77777777" w:rsidR="00B221E6" w:rsidRDefault="00510334" w:rsidP="00B221E6">
                    <w:pPr>
                      <w:spacing w:after="0" w:line="240" w:lineRule="auto"/>
                      <w:ind w:right="260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Kennetha Stevens</w:t>
                    </w:r>
                    <w:r w:rsidR="00B221E6">
                      <w:rPr>
                        <w:sz w:val="20"/>
                        <w:szCs w:val="20"/>
                      </w:rPr>
                      <w:t>, President</w:t>
                    </w:r>
                  </w:p>
                  <w:p w14:paraId="62D51CAE" w14:textId="77777777" w:rsidR="00B221E6" w:rsidRDefault="00B221E6" w:rsidP="00B221E6">
                    <w:pPr>
                      <w:spacing w:after="0" w:line="240" w:lineRule="auto"/>
                      <w:ind w:right="26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                  </w:t>
                    </w:r>
                    <w:r w:rsidR="00510334">
                      <w:rPr>
                        <w:sz w:val="20"/>
                        <w:szCs w:val="20"/>
                      </w:rPr>
                      <w:t xml:space="preserve">            </w:t>
                    </w:r>
                    <w:r>
                      <w:rPr>
                        <w:sz w:val="20"/>
                        <w:szCs w:val="20"/>
                      </w:rPr>
                      <w:t xml:space="preserve"> </w:t>
                    </w:r>
                    <w:r w:rsidR="00510334">
                      <w:rPr>
                        <w:sz w:val="20"/>
                        <w:szCs w:val="20"/>
                      </w:rPr>
                      <w:t>Sofia Colón</w:t>
                    </w:r>
                    <w:r>
                      <w:rPr>
                        <w:sz w:val="20"/>
                        <w:szCs w:val="20"/>
                      </w:rPr>
                      <w:t>, Vice President</w:t>
                    </w:r>
                  </w:p>
                  <w:p w14:paraId="24BA3D64" w14:textId="77777777" w:rsidR="00B221E6" w:rsidRDefault="00510334" w:rsidP="00B221E6">
                    <w:pPr>
                      <w:spacing w:after="0" w:line="240" w:lineRule="auto"/>
                      <w:ind w:right="260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Donald Donaire</w:t>
                    </w:r>
                    <w:r w:rsidR="00B221E6">
                      <w:rPr>
                        <w:sz w:val="20"/>
                        <w:szCs w:val="20"/>
                      </w:rPr>
                      <w:t xml:space="preserve">, Clerk </w:t>
                    </w:r>
                  </w:p>
                  <w:p w14:paraId="17D1FAAD" w14:textId="77777777" w:rsidR="00B221E6" w:rsidRDefault="00510334" w:rsidP="00B221E6">
                    <w:pPr>
                      <w:spacing w:after="0" w:line="240" w:lineRule="auto"/>
                      <w:ind w:right="260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AngelAnn Flores</w:t>
                    </w:r>
                    <w:r w:rsidR="00B221E6">
                      <w:rPr>
                        <w:sz w:val="20"/>
                        <w:szCs w:val="20"/>
                      </w:rPr>
                      <w:t>, Trustee</w:t>
                    </w:r>
                  </w:p>
                  <w:p w14:paraId="6D8A6E0D" w14:textId="77777777" w:rsidR="00B221E6" w:rsidRDefault="00B221E6" w:rsidP="00B221E6">
                    <w:pPr>
                      <w:spacing w:after="0" w:line="240" w:lineRule="auto"/>
                      <w:ind w:right="260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Cecilia Mendez, Trustee</w:t>
                    </w:r>
                  </w:p>
                  <w:p w14:paraId="72ACD331" w14:textId="77777777" w:rsidR="00B221E6" w:rsidRDefault="00B221E6" w:rsidP="00B221E6">
                    <w:pPr>
                      <w:spacing w:after="0" w:line="240" w:lineRule="auto"/>
                      <w:ind w:right="259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Alicia Rico, Trustee</w:t>
                    </w:r>
                  </w:p>
                  <w:p w14:paraId="6B2F0359" w14:textId="77777777" w:rsidR="00B221E6" w:rsidRDefault="00B221E6" w:rsidP="00B221E6">
                    <w:pPr>
                      <w:spacing w:after="0" w:line="240" w:lineRule="auto"/>
                      <w:ind w:right="259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Raymond C. Zulueta, Jr., Trustee</w:t>
                    </w:r>
                  </w:p>
                  <w:p w14:paraId="05A0539D" w14:textId="77777777" w:rsidR="00B221E6" w:rsidRDefault="00B221E6" w:rsidP="00B221E6">
                    <w:pPr>
                      <w:spacing w:after="0" w:line="240" w:lineRule="auto"/>
                      <w:ind w:right="259"/>
                      <w:jc w:val="right"/>
                      <w:rPr>
                        <w:sz w:val="8"/>
                        <w:szCs w:val="8"/>
                      </w:rPr>
                    </w:pPr>
                  </w:p>
                  <w:p w14:paraId="72B45F43" w14:textId="77777777" w:rsidR="00B221E6" w:rsidRDefault="00B221E6" w:rsidP="00B221E6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                     </w:t>
                    </w:r>
                    <w:r w:rsidR="003266B0">
                      <w:rPr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sz w:val="20"/>
                        <w:szCs w:val="20"/>
                      </w:rPr>
                      <w:t>SUPERINTENDENT</w:t>
                    </w:r>
                    <w:r w:rsidR="003266B0">
                      <w:rPr>
                        <w:sz w:val="20"/>
                        <w:szCs w:val="20"/>
                      </w:rPr>
                      <w:t xml:space="preserve"> OF SCHOOLS</w:t>
                    </w:r>
                  </w:p>
                  <w:p w14:paraId="0CB77425" w14:textId="77777777" w:rsidR="000D583A" w:rsidRDefault="00B221E6" w:rsidP="00B221E6">
                    <w:pPr>
                      <w:spacing w:after="0" w:line="240" w:lineRule="auto"/>
                      <w:jc w:val="center"/>
                      <w:rPr>
                        <w:sz w:val="24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                             Dr. Michelle Rodriguez</w:t>
                    </w:r>
                  </w:p>
                </w:txbxContent>
              </v:textbox>
            </v:shape>
          </w:pict>
        </mc:Fallback>
      </mc:AlternateContent>
    </w:r>
    <w:r w:rsidR="000D583A"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D98A8CA" wp14:editId="349000A3">
              <wp:simplePos x="0" y="0"/>
              <wp:positionH relativeFrom="column">
                <wp:posOffset>1438275</wp:posOffset>
              </wp:positionH>
              <wp:positionV relativeFrom="paragraph">
                <wp:posOffset>57150</wp:posOffset>
              </wp:positionV>
              <wp:extent cx="3200400" cy="129730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0400" cy="1297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E91514" w14:textId="77777777" w:rsidR="004B7DF8" w:rsidRPr="00CC5686" w:rsidRDefault="004B7DF8" w:rsidP="004B7DF8">
                          <w:pPr>
                            <w:keepNext/>
                            <w:tabs>
                              <w:tab w:val="right" w:pos="7470"/>
                              <w:tab w:val="right" w:pos="11070"/>
                            </w:tabs>
                            <w:spacing w:after="0" w:line="240" w:lineRule="auto"/>
                            <w:jc w:val="center"/>
                            <w:outlineLvl w:val="0"/>
                            <w:rPr>
                              <w:rFonts w:ascii="Times New Roman" w:hAnsi="Times New Roman"/>
                              <w:b/>
                              <w:i/>
                              <w:iCs/>
                              <w:sz w:val="24"/>
                              <w:szCs w:val="24"/>
                            </w:rPr>
                          </w:pPr>
                          <w:r w:rsidRPr="00CC5686">
                            <w:rPr>
                              <w:rFonts w:ascii="Times New Roman" w:hAnsi="Times New Roman"/>
                              <w:b/>
                              <w:i/>
                              <w:iCs/>
                              <w:sz w:val="24"/>
                              <w:szCs w:val="24"/>
                            </w:rPr>
                            <w:t xml:space="preserve">Isabel Arellano </w:t>
                          </w:r>
                        </w:p>
                        <w:p w14:paraId="4BDA62BA" w14:textId="77777777" w:rsidR="004B7DF8" w:rsidRPr="00CC5686" w:rsidRDefault="004B7DF8" w:rsidP="004B7DF8">
                          <w:pPr>
                            <w:keepNext/>
                            <w:tabs>
                              <w:tab w:val="right" w:pos="7470"/>
                              <w:tab w:val="right" w:pos="11070"/>
                            </w:tabs>
                            <w:spacing w:after="0" w:line="240" w:lineRule="auto"/>
                            <w:jc w:val="center"/>
                            <w:outlineLvl w:val="0"/>
                            <w:rPr>
                              <w:rFonts w:ascii="Times New Roman" w:hAnsi="Times New Roman"/>
                              <w:b/>
                              <w:i/>
                              <w:iCs/>
                              <w:sz w:val="24"/>
                              <w:szCs w:val="24"/>
                            </w:rPr>
                          </w:pPr>
                          <w:r w:rsidRPr="00CC5686">
                            <w:rPr>
                              <w:rFonts w:ascii="Times New Roman" w:hAnsi="Times New Roman"/>
                              <w:b/>
                              <w:i/>
                              <w:iCs/>
                              <w:sz w:val="24"/>
                              <w:szCs w:val="24"/>
                            </w:rPr>
                            <w:t>Principal</w:t>
                          </w:r>
                        </w:p>
                        <w:p w14:paraId="140A57D5" w14:textId="77777777" w:rsidR="004B7DF8" w:rsidRPr="00CC5686" w:rsidRDefault="004B7DF8" w:rsidP="004B7DF8">
                          <w:pPr>
                            <w:keepNext/>
                            <w:tabs>
                              <w:tab w:val="right" w:pos="7470"/>
                              <w:tab w:val="right" w:pos="11070"/>
                            </w:tabs>
                            <w:spacing w:after="0" w:line="240" w:lineRule="auto"/>
                            <w:jc w:val="center"/>
                            <w:outlineLvl w:val="0"/>
                            <w:rPr>
                              <w:rFonts w:ascii="Times New Roman" w:hAnsi="Times New Roman"/>
                              <w:b/>
                              <w:i/>
                              <w:iCs/>
                              <w:sz w:val="24"/>
                              <w:szCs w:val="24"/>
                            </w:rPr>
                          </w:pPr>
                          <w:r w:rsidRPr="00CC5686">
                            <w:rPr>
                              <w:rFonts w:ascii="Times New Roman" w:hAnsi="Times New Roman"/>
                              <w:b/>
                              <w:i/>
                              <w:iCs/>
                              <w:sz w:val="24"/>
                              <w:szCs w:val="24"/>
                            </w:rPr>
                            <w:t>Van Buren School</w:t>
                          </w:r>
                        </w:p>
                        <w:p w14:paraId="6BD84D2F" w14:textId="77777777" w:rsidR="004B7DF8" w:rsidRPr="00CC5686" w:rsidRDefault="004B7DF8" w:rsidP="004B7DF8">
                          <w:pPr>
                            <w:keepNext/>
                            <w:tabs>
                              <w:tab w:val="right" w:pos="7470"/>
                              <w:tab w:val="right" w:pos="11070"/>
                            </w:tabs>
                            <w:spacing w:after="0" w:line="240" w:lineRule="auto"/>
                            <w:jc w:val="center"/>
                            <w:outlineLvl w:val="0"/>
                            <w:rPr>
                              <w:rFonts w:ascii="Times New Roman" w:hAnsi="Times New Roman"/>
                              <w:i/>
                              <w:iCs/>
                              <w:sz w:val="24"/>
                              <w:szCs w:val="24"/>
                            </w:rPr>
                          </w:pPr>
                          <w:r w:rsidRPr="00CC5686">
                            <w:rPr>
                              <w:rFonts w:ascii="Times New Roman" w:hAnsi="Times New Roman"/>
                              <w:i/>
                              <w:iCs/>
                              <w:sz w:val="24"/>
                              <w:szCs w:val="24"/>
                            </w:rPr>
                            <w:t>1628 E. Tenth St</w:t>
                          </w:r>
                        </w:p>
                        <w:p w14:paraId="6415F6DD" w14:textId="77777777" w:rsidR="004B7DF8" w:rsidRPr="00CC5686" w:rsidRDefault="004B7DF8" w:rsidP="004B7DF8">
                          <w:pPr>
                            <w:tabs>
                              <w:tab w:val="center" w:pos="4320"/>
                              <w:tab w:val="right" w:pos="8640"/>
                              <w:tab w:val="right" w:pos="9720"/>
                            </w:tabs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/>
                              <w:bCs/>
                              <w:sz w:val="24"/>
                              <w:szCs w:val="24"/>
                            </w:rPr>
                          </w:pPr>
                          <w:r w:rsidRPr="00CC5686">
                            <w:rPr>
                              <w:rFonts w:ascii="Times New Roman" w:eastAsia="Times New Roman" w:hAnsi="Times New Roman"/>
                              <w:bCs/>
                              <w:sz w:val="24"/>
                              <w:szCs w:val="24"/>
                            </w:rPr>
                            <w:t>Stockton, CA  95206</w:t>
                          </w:r>
                        </w:p>
                        <w:p w14:paraId="39AC609D" w14:textId="77777777" w:rsidR="004B7DF8" w:rsidRPr="00CC5686" w:rsidRDefault="004B7DF8" w:rsidP="004B7DF8">
                          <w:pPr>
                            <w:tabs>
                              <w:tab w:val="center" w:pos="4320"/>
                              <w:tab w:val="right" w:pos="8640"/>
                              <w:tab w:val="right" w:pos="9720"/>
                            </w:tabs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/>
                              <w:bCs/>
                              <w:sz w:val="24"/>
                              <w:szCs w:val="24"/>
                            </w:rPr>
                          </w:pPr>
                          <w:r w:rsidRPr="00CC5686">
                            <w:rPr>
                              <w:rFonts w:ascii="Times New Roman" w:eastAsia="Times New Roman" w:hAnsi="Times New Roman"/>
                              <w:bCs/>
                              <w:sz w:val="24"/>
                              <w:szCs w:val="24"/>
                            </w:rPr>
                            <w:t>(209) 933-7305</w:t>
                          </w:r>
                        </w:p>
                        <w:p w14:paraId="25034931" w14:textId="77777777" w:rsidR="004B7DF8" w:rsidRPr="000D583A" w:rsidRDefault="004B7DF8" w:rsidP="004B7DF8">
                          <w:pPr>
                            <w:tabs>
                              <w:tab w:val="right" w:pos="7470"/>
                              <w:tab w:val="right" w:pos="11070"/>
                            </w:tabs>
                            <w:jc w:val="center"/>
                            <w:rPr>
                              <w:rFonts w:ascii="Garamond BookCondensed" w:eastAsia="Times" w:hAnsi="Garamond BookCondensed"/>
                              <w:color w:val="000080"/>
                              <w:sz w:val="24"/>
                              <w:szCs w:val="24"/>
                            </w:rPr>
                          </w:pPr>
                          <w:r w:rsidRPr="00CC5686">
                            <w:rPr>
                              <w:rFonts w:ascii="Times New Roman" w:eastAsia="Times New Roman" w:hAnsi="Times New Roman"/>
                              <w:bCs/>
                              <w:sz w:val="24"/>
                              <w:szCs w:val="24"/>
                            </w:rPr>
                            <w:t>FAX (209) 466-3705</w:t>
                          </w:r>
                        </w:p>
                        <w:p w14:paraId="0A1BB4B2" w14:textId="77777777" w:rsidR="000D583A" w:rsidRDefault="000D583A" w:rsidP="000D583A">
                          <w:pPr>
                            <w:tabs>
                              <w:tab w:val="right" w:pos="7470"/>
                              <w:tab w:val="right" w:pos="11070"/>
                            </w:tabs>
                            <w:jc w:val="right"/>
                            <w:rPr>
                              <w:rFonts w:ascii="Times" w:hAnsi="Times"/>
                              <w:color w:val="000080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D98A8CA" id="Text Box 2" o:spid="_x0000_s1027" type="#_x0000_t202" style="position:absolute;left:0;text-align:left;margin-left:113.25pt;margin-top:4.5pt;width:252pt;height:102.1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" filled="f" stroked="f">
              <v:textbox>
                <w:txbxContent>
                  <w:p w14:paraId="1FE91514" w14:textId="77777777" w:rsidR="004B7DF8" w:rsidRPr="00CC5686" w:rsidRDefault="004B7DF8" w:rsidP="004B7DF8">
                    <w:pPr>
                      <w:keepNext/>
                      <w:tabs>
                        <w:tab w:val="right" w:pos="7470"/>
                        <w:tab w:val="right" w:pos="11070"/>
                      </w:tabs>
                      <w:spacing w:after="0" w:line="240" w:lineRule="auto"/>
                      <w:jc w:val="center"/>
                      <w:outlineLvl w:val="0"/>
                      <w:rPr>
                        <w:rFonts w:ascii="Times New Roman" w:hAnsi="Times New Roman"/>
                        <w:b/>
                        <w:i/>
                        <w:iCs/>
                        <w:sz w:val="24"/>
                        <w:szCs w:val="24"/>
                      </w:rPr>
                    </w:pPr>
                    <w:r w:rsidRPr="00CC5686">
                      <w:rPr>
                        <w:rFonts w:ascii="Times New Roman" w:hAnsi="Times New Roman"/>
                        <w:b/>
                        <w:i/>
                        <w:iCs/>
                        <w:sz w:val="24"/>
                        <w:szCs w:val="24"/>
                      </w:rPr>
                      <w:t xml:space="preserve">Isabel Arellano </w:t>
                    </w:r>
                  </w:p>
                  <w:p w14:paraId="4BDA62BA" w14:textId="77777777" w:rsidR="004B7DF8" w:rsidRPr="00CC5686" w:rsidRDefault="004B7DF8" w:rsidP="004B7DF8">
                    <w:pPr>
                      <w:keepNext/>
                      <w:tabs>
                        <w:tab w:val="right" w:pos="7470"/>
                        <w:tab w:val="right" w:pos="11070"/>
                      </w:tabs>
                      <w:spacing w:after="0" w:line="240" w:lineRule="auto"/>
                      <w:jc w:val="center"/>
                      <w:outlineLvl w:val="0"/>
                      <w:rPr>
                        <w:rFonts w:ascii="Times New Roman" w:hAnsi="Times New Roman"/>
                        <w:b/>
                        <w:i/>
                        <w:iCs/>
                        <w:sz w:val="24"/>
                        <w:szCs w:val="24"/>
                      </w:rPr>
                    </w:pPr>
                    <w:r w:rsidRPr="00CC5686">
                      <w:rPr>
                        <w:rFonts w:ascii="Times New Roman" w:hAnsi="Times New Roman"/>
                        <w:b/>
                        <w:i/>
                        <w:iCs/>
                        <w:sz w:val="24"/>
                        <w:szCs w:val="24"/>
                      </w:rPr>
                      <w:t>Principal</w:t>
                    </w:r>
                  </w:p>
                  <w:p w14:paraId="140A57D5" w14:textId="77777777" w:rsidR="004B7DF8" w:rsidRPr="00CC5686" w:rsidRDefault="004B7DF8" w:rsidP="004B7DF8">
                    <w:pPr>
                      <w:keepNext/>
                      <w:tabs>
                        <w:tab w:val="right" w:pos="7470"/>
                        <w:tab w:val="right" w:pos="11070"/>
                      </w:tabs>
                      <w:spacing w:after="0" w:line="240" w:lineRule="auto"/>
                      <w:jc w:val="center"/>
                      <w:outlineLvl w:val="0"/>
                      <w:rPr>
                        <w:rFonts w:ascii="Times New Roman" w:hAnsi="Times New Roman"/>
                        <w:b/>
                        <w:i/>
                        <w:iCs/>
                        <w:sz w:val="24"/>
                        <w:szCs w:val="24"/>
                      </w:rPr>
                    </w:pPr>
                    <w:r w:rsidRPr="00CC5686">
                      <w:rPr>
                        <w:rFonts w:ascii="Times New Roman" w:hAnsi="Times New Roman"/>
                        <w:b/>
                        <w:i/>
                        <w:iCs/>
                        <w:sz w:val="24"/>
                        <w:szCs w:val="24"/>
                      </w:rPr>
                      <w:t>Van Buren School</w:t>
                    </w:r>
                  </w:p>
                  <w:p w14:paraId="6BD84D2F" w14:textId="77777777" w:rsidR="004B7DF8" w:rsidRPr="00CC5686" w:rsidRDefault="004B7DF8" w:rsidP="004B7DF8">
                    <w:pPr>
                      <w:keepNext/>
                      <w:tabs>
                        <w:tab w:val="right" w:pos="7470"/>
                        <w:tab w:val="right" w:pos="11070"/>
                      </w:tabs>
                      <w:spacing w:after="0" w:line="240" w:lineRule="auto"/>
                      <w:jc w:val="center"/>
                      <w:outlineLvl w:val="0"/>
                      <w:rPr>
                        <w:rFonts w:ascii="Times New Roman" w:hAnsi="Times New Roman"/>
                        <w:i/>
                        <w:iCs/>
                        <w:sz w:val="24"/>
                        <w:szCs w:val="24"/>
                      </w:rPr>
                    </w:pPr>
                    <w:r w:rsidRPr="00CC5686">
                      <w:rPr>
                        <w:rFonts w:ascii="Times New Roman" w:hAnsi="Times New Roman"/>
                        <w:i/>
                        <w:iCs/>
                        <w:sz w:val="24"/>
                        <w:szCs w:val="24"/>
                      </w:rPr>
                      <w:t>1628 E. Tenth St</w:t>
                    </w:r>
                  </w:p>
                  <w:p w14:paraId="6415F6DD" w14:textId="77777777" w:rsidR="004B7DF8" w:rsidRPr="00CC5686" w:rsidRDefault="004B7DF8" w:rsidP="004B7DF8">
                    <w:pPr>
                      <w:tabs>
                        <w:tab w:val="center" w:pos="4320"/>
                        <w:tab w:val="right" w:pos="8640"/>
                        <w:tab w:val="right" w:pos="9720"/>
                      </w:tabs>
                      <w:spacing w:after="0" w:line="240" w:lineRule="auto"/>
                      <w:jc w:val="center"/>
                      <w:rPr>
                        <w:rFonts w:ascii="Times New Roman" w:eastAsia="Times New Roman" w:hAnsi="Times New Roman"/>
                        <w:bCs/>
                        <w:sz w:val="24"/>
                        <w:szCs w:val="24"/>
                      </w:rPr>
                    </w:pPr>
                    <w:r w:rsidRPr="00CC5686">
                      <w:rPr>
                        <w:rFonts w:ascii="Times New Roman" w:eastAsia="Times New Roman" w:hAnsi="Times New Roman"/>
                        <w:bCs/>
                        <w:sz w:val="24"/>
                        <w:szCs w:val="24"/>
                      </w:rPr>
                      <w:t>Stockton, CA  95206</w:t>
                    </w:r>
                  </w:p>
                  <w:p w14:paraId="39AC609D" w14:textId="77777777" w:rsidR="004B7DF8" w:rsidRPr="00CC5686" w:rsidRDefault="004B7DF8" w:rsidP="004B7DF8">
                    <w:pPr>
                      <w:tabs>
                        <w:tab w:val="center" w:pos="4320"/>
                        <w:tab w:val="right" w:pos="8640"/>
                        <w:tab w:val="right" w:pos="9720"/>
                      </w:tabs>
                      <w:spacing w:after="0" w:line="240" w:lineRule="auto"/>
                      <w:jc w:val="center"/>
                      <w:rPr>
                        <w:rFonts w:ascii="Times New Roman" w:eastAsia="Times New Roman" w:hAnsi="Times New Roman"/>
                        <w:bCs/>
                        <w:sz w:val="24"/>
                        <w:szCs w:val="24"/>
                      </w:rPr>
                    </w:pPr>
                    <w:r w:rsidRPr="00CC5686">
                      <w:rPr>
                        <w:rFonts w:ascii="Times New Roman" w:eastAsia="Times New Roman" w:hAnsi="Times New Roman"/>
                        <w:bCs/>
                        <w:sz w:val="24"/>
                        <w:szCs w:val="24"/>
                      </w:rPr>
                      <w:t>(209) 933-7305</w:t>
                    </w:r>
                  </w:p>
                  <w:p w14:paraId="25034931" w14:textId="77777777" w:rsidR="004B7DF8" w:rsidRPr="000D583A" w:rsidRDefault="004B7DF8" w:rsidP="004B7DF8">
                    <w:pPr>
                      <w:tabs>
                        <w:tab w:val="right" w:pos="7470"/>
                        <w:tab w:val="right" w:pos="11070"/>
                      </w:tabs>
                      <w:jc w:val="center"/>
                      <w:rPr>
                        <w:rFonts w:ascii="Garamond BookCondensed" w:eastAsia="Times" w:hAnsi="Garamond BookCondensed"/>
                        <w:color w:val="000080"/>
                        <w:sz w:val="24"/>
                        <w:szCs w:val="24"/>
                      </w:rPr>
                    </w:pPr>
                    <w:r w:rsidRPr="00CC5686">
                      <w:rPr>
                        <w:rFonts w:ascii="Times New Roman" w:eastAsia="Times New Roman" w:hAnsi="Times New Roman"/>
                        <w:bCs/>
                        <w:sz w:val="24"/>
                        <w:szCs w:val="24"/>
                      </w:rPr>
                      <w:t>FAX (209) 466-3705</w:t>
                    </w:r>
                  </w:p>
                  <w:p w14:paraId="0A1BB4B2" w14:textId="77777777" w:rsidR="000D583A" w:rsidRDefault="000D583A" w:rsidP="000D583A">
                    <w:pPr>
                      <w:tabs>
                        <w:tab w:val="right" w:pos="7470"/>
                        <w:tab w:val="right" w:pos="11070"/>
                      </w:tabs>
                      <w:jc w:val="right"/>
                      <w:rPr>
                        <w:rFonts w:ascii="Times" w:hAnsi="Times"/>
                        <w:color w:val="000080"/>
                        <w:sz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0D583A">
      <w:rPr>
        <w:rFonts w:cs="Times"/>
        <w:noProof/>
        <w:sz w:val="20"/>
      </w:rPr>
      <w:drawing>
        <wp:inline distT="0" distB="0" distL="0" distR="0" wp14:anchorId="137529FC" wp14:editId="10D867F0">
          <wp:extent cx="1323975" cy="1123950"/>
          <wp:effectExtent l="0" t="0" r="9525" b="0"/>
          <wp:docPr id="3" name="Picture 3" descr="SUSD 1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USD 1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514" cy="11269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7B5E37" w14:textId="77777777" w:rsidR="000D583A" w:rsidRDefault="000D583A" w:rsidP="000D583A">
    <w:pPr>
      <w:spacing w:after="0" w:line="240" w:lineRule="auto"/>
    </w:pPr>
  </w:p>
  <w:p w14:paraId="3EDA3594" w14:textId="77777777" w:rsidR="000D583A" w:rsidRDefault="000D583A" w:rsidP="000D583A">
    <w:pPr>
      <w:spacing w:after="0" w:line="240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182F4A" wp14:editId="0FDB0034">
              <wp:simplePos x="0" y="0"/>
              <wp:positionH relativeFrom="column">
                <wp:posOffset>-412750</wp:posOffset>
              </wp:positionH>
              <wp:positionV relativeFrom="paragraph">
                <wp:posOffset>165735</wp:posOffset>
              </wp:positionV>
              <wp:extent cx="6819900" cy="0"/>
              <wp:effectExtent l="6350" t="10160" r="12700" b="8890"/>
              <wp:wrapNone/>
              <wp:docPr id="1" name="Straight Arrow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199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B96632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" o:spid="_x0000_s1026" type="#_x0000_t32" style="position:absolute;margin-left:-32.5pt;margin-top:13.05pt;width:537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"/>
          </w:pict>
        </mc:Fallback>
      </mc:AlternateContent>
    </w:r>
    <w:bookmarkEnd w:id="0"/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83A"/>
    <w:rsid w:val="000D583A"/>
    <w:rsid w:val="000F7563"/>
    <w:rsid w:val="001F5226"/>
    <w:rsid w:val="002140FE"/>
    <w:rsid w:val="00221788"/>
    <w:rsid w:val="002A0487"/>
    <w:rsid w:val="003266B0"/>
    <w:rsid w:val="00400662"/>
    <w:rsid w:val="004B7DF8"/>
    <w:rsid w:val="00510334"/>
    <w:rsid w:val="00685661"/>
    <w:rsid w:val="0070686F"/>
    <w:rsid w:val="0089033F"/>
    <w:rsid w:val="008B6553"/>
    <w:rsid w:val="00937A7C"/>
    <w:rsid w:val="00AB7CE7"/>
    <w:rsid w:val="00AF4D50"/>
    <w:rsid w:val="00B221E6"/>
    <w:rsid w:val="00BC79A3"/>
    <w:rsid w:val="00C80CC6"/>
    <w:rsid w:val="00CF12B7"/>
    <w:rsid w:val="00D252B4"/>
    <w:rsid w:val="00DB5888"/>
    <w:rsid w:val="00E623F0"/>
    <w:rsid w:val="00E80FBE"/>
    <w:rsid w:val="00E97537"/>
    <w:rsid w:val="00F018A5"/>
    <w:rsid w:val="00F43874"/>
    <w:rsid w:val="00F44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9A86FE"/>
  <w15:chartTrackingRefBased/>
  <w15:docId w15:val="{58A99B69-2F0A-419F-8802-FF8127B86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58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583A"/>
  </w:style>
  <w:style w:type="paragraph" w:styleId="Footer">
    <w:name w:val="footer"/>
    <w:basedOn w:val="Normal"/>
    <w:link w:val="FooterChar"/>
    <w:uiPriority w:val="99"/>
    <w:unhideWhenUsed/>
    <w:rsid w:val="000D58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583A"/>
  </w:style>
  <w:style w:type="paragraph" w:customStyle="1" w:styleId="xmsonormal">
    <w:name w:val="x_msonormal"/>
    <w:basedOn w:val="Normal"/>
    <w:rsid w:val="00685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749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267024337D4748BBB418824DAF373A" ma:contentTypeVersion="18" ma:contentTypeDescription="Create a new document." ma:contentTypeScope="" ma:versionID="8fc7dd360a050797e3052f7a781b0e07">
  <xsd:schema xmlns:xsd="http://www.w3.org/2001/XMLSchema" xmlns:xs="http://www.w3.org/2001/XMLSchema" xmlns:p="http://schemas.microsoft.com/office/2006/metadata/properties" xmlns:ns3="64105b32-b6b5-4d11-80b7-c3c443fe403e" xmlns:ns4="71950d95-cf39-4492-b5d7-7a2ed8c0f75e" targetNamespace="http://schemas.microsoft.com/office/2006/metadata/properties" ma:root="true" ma:fieldsID="fa0de6ee5a099dcb0c9c53490ff5dc06" ns3:_="" ns4:_="">
    <xsd:import namespace="64105b32-b6b5-4d11-80b7-c3c443fe403e"/>
    <xsd:import namespace="71950d95-cf39-4492-b5d7-7a2ed8c0f75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105b32-b6b5-4d11-80b7-c3c443fe40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950d95-cf39-4492-b5d7-7a2ed8c0f75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4105b32-b6b5-4d11-80b7-c3c443fe403e" xsi:nil="true"/>
  </documentManagement>
</p:properties>
</file>

<file path=customXml/itemProps1.xml><?xml version="1.0" encoding="utf-8"?>
<ds:datastoreItem xmlns:ds="http://schemas.openxmlformats.org/officeDocument/2006/customXml" ds:itemID="{FACA15E5-0AB4-4143-BA12-6F3090CBC3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105b32-b6b5-4d11-80b7-c3c443fe403e"/>
    <ds:schemaRef ds:uri="71950d95-cf39-4492-b5d7-7a2ed8c0f7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B904EC3-C37E-4865-BD79-DA00BA7802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4C86EF-7F75-40FC-8C4E-2B50D08B97BD}">
  <ds:schemaRefs>
    <ds:schemaRef ds:uri="71950d95-cf39-4492-b5d7-7a2ed8c0f75e"/>
    <ds:schemaRef ds:uri="http://schemas.microsoft.com/office/2006/metadata/properties"/>
    <ds:schemaRef ds:uri="http://purl.org/dc/dcmitype/"/>
    <ds:schemaRef ds:uri="http://purl.org/dc/terms/"/>
    <ds:schemaRef ds:uri="http://schemas.microsoft.com/office/2006/documentManagement/types"/>
    <ds:schemaRef ds:uri="64105b32-b6b5-4d11-80b7-c3c443fe403e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Stockton Unified School District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Alejo</dc:creator>
  <cp:keywords/>
  <dc:description/>
  <cp:lastModifiedBy>Charlene Amarante</cp:lastModifiedBy>
  <cp:revision>2</cp:revision>
  <dcterms:created xsi:type="dcterms:W3CDTF">2024-09-17T22:15:00Z</dcterms:created>
  <dcterms:modified xsi:type="dcterms:W3CDTF">2024-09-17T22:15:00Z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0x0101006A267024337D4748BBB418824DAF373A</vt:lpwstr>
  </property>
</Properties>
</file>