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W w:w="11580" w:type="dxa"/>
        <w:tblBorders>
          <w:top w:val="single" w:sz="24" w:space="0" w:color="000000"/>
          <w:left w:val="single" w:sz="24" w:space="0" w:color="000000"/>
          <w:bottom w:val="single" w:sz="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20"/>
        <w:gridCol w:w="2970"/>
        <w:gridCol w:w="1890"/>
      </w:tblGrid>
      <w:tr w:rsidR="002B4E03" w14:paraId="0D31A00F" w14:textId="77777777" w:rsidTr="00BE3D3C">
        <w:trPr>
          <w:trHeight w:val="620"/>
        </w:trPr>
        <w:tc>
          <w:tcPr>
            <w:tcW w:w="11580" w:type="dxa"/>
            <w:gridSpan w:val="3"/>
            <w:tcBorders>
              <w:top w:val="single" w:sz="24" w:space="0" w:color="000000"/>
              <w:bottom w:val="nil"/>
            </w:tcBorders>
            <w:shd w:val="clear" w:color="auto" w:fill="DBEEF3"/>
          </w:tcPr>
          <w:p w14:paraId="5E1519A9" w14:textId="5B1E0E54" w:rsidR="00387D16" w:rsidRDefault="00387D16">
            <w:pPr>
              <w:pStyle w:val="Title"/>
              <w:keepNext/>
              <w:keepLines/>
              <w:shd w:val="clear" w:color="auto" w:fill="DBEEF3"/>
              <w:rPr>
                <w:sz w:val="24"/>
                <w:szCs w:val="24"/>
                <w:highlight w:val="yellow"/>
              </w:rPr>
            </w:pPr>
            <w:bookmarkStart w:id="0" w:name="_Hlk46420258"/>
            <w:bookmarkStart w:id="1" w:name="_GoBack"/>
            <w:bookmarkEnd w:id="1"/>
            <w:r>
              <w:br w:type="page"/>
            </w:r>
            <w:r w:rsidR="004B2737">
              <w:t xml:space="preserve">Van Buren School </w:t>
            </w:r>
          </w:p>
          <w:p w14:paraId="46EC6A6F" w14:textId="6A45FFCD" w:rsidR="005B1C17" w:rsidRDefault="00604B1A">
            <w:pPr>
              <w:pStyle w:val="Title"/>
              <w:keepNext/>
              <w:keepLines/>
              <w:shd w:val="clear" w:color="auto" w:fill="DBEEF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FB0076">
              <w:rPr>
                <w:sz w:val="24"/>
                <w:szCs w:val="24"/>
              </w:rPr>
              <w:t>2</w:t>
            </w:r>
            <w:r w:rsidR="00CE593F">
              <w:rPr>
                <w:sz w:val="24"/>
                <w:szCs w:val="24"/>
              </w:rPr>
              <w:t>4-25</w:t>
            </w:r>
            <w:r w:rsidR="00D12CC6">
              <w:rPr>
                <w:sz w:val="24"/>
                <w:szCs w:val="24"/>
              </w:rPr>
              <w:t xml:space="preserve"> School Site Council </w:t>
            </w:r>
          </w:p>
          <w:p w14:paraId="56819EF5" w14:textId="093EDAFD" w:rsidR="002B4E03" w:rsidRDefault="00390846">
            <w:pPr>
              <w:pStyle w:val="Title"/>
              <w:keepNext/>
              <w:keepLines/>
              <w:shd w:val="clear" w:color="auto" w:fill="DBEEF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3F6B60">
              <w:rPr>
                <w:sz w:val="24"/>
                <w:szCs w:val="24"/>
              </w:rPr>
              <w:t xml:space="preserve">Spring </w:t>
            </w:r>
            <w:r w:rsidR="009A3890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3F6B60">
              <w:rPr>
                <w:sz w:val="24"/>
                <w:szCs w:val="24"/>
              </w:rPr>
              <w:t>1st</w:t>
            </w:r>
            <w:r>
              <w:rPr>
                <w:sz w:val="24"/>
                <w:szCs w:val="24"/>
              </w:rPr>
              <w:t xml:space="preserve"> Meeting)</w:t>
            </w:r>
          </w:p>
          <w:p w14:paraId="60A7547F" w14:textId="77777777" w:rsidR="00497FDA" w:rsidRPr="00497FDA" w:rsidRDefault="00497FDA" w:rsidP="00497FDA"/>
          <w:p w14:paraId="36E8712D" w14:textId="2CC64CF5" w:rsidR="00497FDA" w:rsidRDefault="00BA5FD2" w:rsidP="003A7E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April 7</w:t>
            </w:r>
            <w:r w:rsidR="004B2737" w:rsidRPr="004B2737">
              <w:rPr>
                <w:b/>
                <w:sz w:val="24"/>
                <w:szCs w:val="24"/>
              </w:rPr>
              <w:t>, 2025</w:t>
            </w:r>
          </w:p>
          <w:p w14:paraId="4E832400" w14:textId="44F6B82E" w:rsidR="00BA5FD2" w:rsidRDefault="00BA5FD2" w:rsidP="003A7E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(rescheduled for no quorum on 3/31/25)</w:t>
            </w:r>
          </w:p>
          <w:p w14:paraId="40F28810" w14:textId="10388D84" w:rsidR="004B2737" w:rsidRPr="004B2737" w:rsidRDefault="004B2737" w:rsidP="003A7E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2:30 pm Room 1</w:t>
            </w:r>
          </w:p>
          <w:p w14:paraId="5946D3A1" w14:textId="4D0E1AD9" w:rsidR="002B4E03" w:rsidRDefault="00371074">
            <w:pPr>
              <w:pStyle w:val="Title"/>
              <w:keepNext/>
              <w:keepLine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Meeting Notice and </w:t>
            </w:r>
            <w:r w:rsidR="00D12CC6">
              <w:rPr>
                <w:sz w:val="24"/>
                <w:szCs w:val="24"/>
              </w:rPr>
              <w:t>Agenda</w:t>
            </w:r>
          </w:p>
        </w:tc>
      </w:tr>
      <w:tr w:rsidR="002B4E03" w14:paraId="04E633B1" w14:textId="77777777" w:rsidTr="00BE3D3C">
        <w:trPr>
          <w:trHeight w:val="20"/>
        </w:trPr>
        <w:tc>
          <w:tcPr>
            <w:tcW w:w="11580" w:type="dxa"/>
            <w:gridSpan w:val="3"/>
            <w:tcBorders>
              <w:top w:val="nil"/>
              <w:bottom w:val="single" w:sz="24" w:space="0" w:color="000000"/>
            </w:tcBorders>
            <w:shd w:val="clear" w:color="auto" w:fill="DBEEF3"/>
          </w:tcPr>
          <w:p w14:paraId="43D60763" w14:textId="77777777" w:rsidR="002B4E03" w:rsidRDefault="002B4E03">
            <w:pPr>
              <w:pStyle w:val="Title"/>
              <w:keepNext/>
              <w:keepLines/>
              <w:rPr>
                <w:sz w:val="24"/>
                <w:szCs w:val="24"/>
              </w:rPr>
            </w:pPr>
          </w:p>
        </w:tc>
      </w:tr>
      <w:tr w:rsidR="00213F33" w14:paraId="3DC17378" w14:textId="77777777" w:rsidTr="00BE3D3C">
        <w:trPr>
          <w:trHeight w:val="280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DBEEF3"/>
          </w:tcPr>
          <w:p w14:paraId="20F0BEBD" w14:textId="77777777" w:rsidR="00213F33" w:rsidRDefault="00213F33" w:rsidP="00213F33">
            <w:pPr>
              <w:pStyle w:val="Heading1"/>
              <w:keepLine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AGENDA ITEM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EF3"/>
          </w:tcPr>
          <w:p w14:paraId="4ED215A7" w14:textId="77777777" w:rsidR="00213F33" w:rsidRDefault="00213F33" w:rsidP="00213F33">
            <w:pPr>
              <w:keepNext/>
              <w:keepLines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Item Type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DBEEF3"/>
          </w:tcPr>
          <w:p w14:paraId="6C957BF6" w14:textId="77777777" w:rsidR="00213F33" w:rsidRDefault="00213F33" w:rsidP="00213F33">
            <w:pPr>
              <w:keepNext/>
              <w:keepLines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Responsible</w:t>
            </w:r>
          </w:p>
        </w:tc>
      </w:tr>
      <w:tr w:rsidR="00213F33" w14:paraId="49ACFB48" w14:textId="77777777" w:rsidTr="00931A1D">
        <w:trPr>
          <w:trHeight w:val="372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79A09" w14:textId="393F03A4" w:rsidR="00213F33" w:rsidRPr="00D25F1F" w:rsidRDefault="00213F33" w:rsidP="00BE3D3C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Call to Order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5D2423" w14:textId="77777777" w:rsidR="00213F33" w:rsidRDefault="00213F33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24401687" w14:textId="5B3194BB" w:rsidR="00213F33" w:rsidRDefault="00371074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Chairperson</w:t>
            </w:r>
          </w:p>
        </w:tc>
      </w:tr>
      <w:tr w:rsidR="00387D16" w14:paraId="5D14B091" w14:textId="77777777" w:rsidTr="00931A1D">
        <w:trPr>
          <w:trHeight w:val="345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A92F7" w14:textId="3065B030" w:rsidR="00387D16" w:rsidRPr="00D25F1F" w:rsidRDefault="00387D16" w:rsidP="00BE3D3C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Roll Call</w:t>
            </w:r>
            <w:r w:rsidR="00BE3D3C" w:rsidRPr="00D25F1F">
              <w:rPr>
                <w:bCs/>
                <w:sz w:val="22"/>
                <w:szCs w:val="22"/>
              </w:rPr>
              <w:t>,</w:t>
            </w:r>
            <w:r w:rsidRPr="00D25F1F">
              <w:rPr>
                <w:bCs/>
                <w:sz w:val="22"/>
                <w:szCs w:val="22"/>
              </w:rPr>
              <w:t xml:space="preserve"> Establishment of Quorum</w:t>
            </w:r>
            <w:r w:rsidR="00BE3D3C" w:rsidRPr="00D25F1F">
              <w:rPr>
                <w:bCs/>
                <w:sz w:val="22"/>
                <w:szCs w:val="22"/>
              </w:rPr>
              <w:t>, and Introductions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950192" w14:textId="5916874C" w:rsidR="00387D16" w:rsidRDefault="00BE3D3C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016A10D7" w14:textId="3A3AC11C" w:rsidR="00387D16" w:rsidRDefault="00BE3D3C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Chairperson</w:t>
            </w:r>
          </w:p>
        </w:tc>
      </w:tr>
      <w:tr w:rsidR="00387D16" w14:paraId="1985E150" w14:textId="77777777" w:rsidTr="00931A1D">
        <w:trPr>
          <w:trHeight w:val="615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C1E05" w14:textId="7E0AD8C7" w:rsidR="00387D16" w:rsidRPr="00D25F1F" w:rsidRDefault="00387D16" w:rsidP="00BE3D3C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Public Comments</w:t>
            </w:r>
          </w:p>
          <w:p w14:paraId="660859DD" w14:textId="43DA61B1" w:rsidR="00387D16" w:rsidRPr="00D25F1F" w:rsidRDefault="00387D16" w:rsidP="00FB0076">
            <w:pPr>
              <w:pStyle w:val="Title"/>
              <w:keepNext/>
              <w:keepLines/>
              <w:ind w:left="390"/>
              <w:jc w:val="left"/>
              <w:rPr>
                <w:b w:val="0"/>
                <w:sz w:val="20"/>
                <w:szCs w:val="20"/>
              </w:rPr>
            </w:pPr>
            <w:r w:rsidRPr="00D25F1F">
              <w:rPr>
                <w:b w:val="0"/>
                <w:sz w:val="20"/>
                <w:szCs w:val="20"/>
              </w:rPr>
              <w:t>(Comments must only</w:t>
            </w:r>
            <w:r w:rsidR="00DD1C4A">
              <w:rPr>
                <w:b w:val="0"/>
                <w:sz w:val="20"/>
                <w:szCs w:val="20"/>
              </w:rPr>
              <w:t xml:space="preserve"> be associated with agenda items</w:t>
            </w:r>
            <w:r w:rsidRPr="00D25F1F">
              <w:rPr>
                <w:b w:val="0"/>
                <w:sz w:val="20"/>
                <w:szCs w:val="20"/>
              </w:rPr>
              <w:t>, per Greene Act.)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6C6852" w14:textId="28BDD969" w:rsidR="00387D16" w:rsidRDefault="00387D16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Informational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7EEB0759" w14:textId="0561B5D8" w:rsidR="00387D16" w:rsidRDefault="00387D16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</w:t>
            </w:r>
          </w:p>
        </w:tc>
      </w:tr>
      <w:tr w:rsidR="00335EA6" w14:paraId="20675837" w14:textId="77777777" w:rsidTr="003A7E62">
        <w:trPr>
          <w:trHeight w:val="633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4F644" w14:textId="77777777" w:rsidR="00D25F1F" w:rsidRPr="00D25F1F" w:rsidRDefault="00D25F1F" w:rsidP="00D25F1F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Membership</w:t>
            </w:r>
          </w:p>
          <w:p w14:paraId="454DA3C0" w14:textId="5E30DA8B" w:rsidR="00335EA6" w:rsidRPr="00335EA6" w:rsidRDefault="008F4A5B" w:rsidP="00FB0076">
            <w:pPr>
              <w:pStyle w:val="ListParagraph"/>
              <w:numPr>
                <w:ilvl w:val="0"/>
                <w:numId w:val="19"/>
              </w:numPr>
            </w:pPr>
            <w:r w:rsidRPr="004B2737">
              <w:t>None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8FD6BD" w14:textId="250BABD3" w:rsidR="006C6C6E" w:rsidRPr="008F4A5B" w:rsidRDefault="006C6C6E" w:rsidP="008F4A5B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7F2DF044" w14:textId="3FBC8471" w:rsidR="00335EA6" w:rsidRDefault="00335EA6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</w:tr>
      <w:tr w:rsidR="00213F33" w14:paraId="40159251" w14:textId="77777777" w:rsidTr="005B1C17">
        <w:trPr>
          <w:trHeight w:val="633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BCF06" w14:textId="4B9EAC1B" w:rsidR="00D25F1F" w:rsidRPr="00D25F1F" w:rsidRDefault="001B3482" w:rsidP="00D25F1F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 xml:space="preserve">Review and Approval of Minutes </w:t>
            </w:r>
          </w:p>
          <w:p w14:paraId="4E3C14B4" w14:textId="12DC29AD" w:rsidR="00D25F1F" w:rsidRPr="00BE3D3C" w:rsidRDefault="004B2737" w:rsidP="00FB0076">
            <w:pPr>
              <w:pStyle w:val="ListParagraph"/>
              <w:numPr>
                <w:ilvl w:val="0"/>
                <w:numId w:val="19"/>
              </w:numPr>
            </w:pPr>
            <w:r>
              <w:t>1-27-2025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F30FA9" w14:textId="588B9AC6" w:rsidR="00BE3D3C" w:rsidRPr="00FB0076" w:rsidRDefault="00D25F1F" w:rsidP="00FB0076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 w:rsidRPr="00FB0076">
              <w:rPr>
                <w:sz w:val="22"/>
                <w:szCs w:val="22"/>
              </w:rPr>
              <w:t>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14ACB12C" w14:textId="6D5A9782" w:rsidR="00213F33" w:rsidRDefault="005B1C17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Chairperson</w:t>
            </w:r>
          </w:p>
        </w:tc>
      </w:tr>
      <w:tr w:rsidR="00213F33" w14:paraId="68A0C133" w14:textId="77777777" w:rsidTr="003A7E62">
        <w:trPr>
          <w:trHeight w:val="597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A5844" w14:textId="213D7056" w:rsidR="00213F33" w:rsidRPr="00D25F1F" w:rsidRDefault="001B3482" w:rsidP="00BE3D3C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Title I Required Activities</w:t>
            </w:r>
          </w:p>
          <w:p w14:paraId="4A773F1A" w14:textId="1E5EBEE0" w:rsidR="00213F33" w:rsidRPr="00213B23" w:rsidRDefault="008F4A5B" w:rsidP="00FB0076">
            <w:pPr>
              <w:pStyle w:val="ListParagraph"/>
              <w:numPr>
                <w:ilvl w:val="0"/>
                <w:numId w:val="19"/>
              </w:numPr>
            </w:pPr>
            <w:r w:rsidRPr="004B2737">
              <w:t>None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BCB577" w14:textId="57696907" w:rsidR="005B1C17" w:rsidRPr="00FD085B" w:rsidRDefault="005B1C17" w:rsidP="00FD085B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718A7B15" w14:textId="4BCB758C" w:rsidR="00213F33" w:rsidRDefault="00213F33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</w:tr>
      <w:tr w:rsidR="00213F33" w14:paraId="6E55D128" w14:textId="77777777" w:rsidTr="00931A1D">
        <w:trPr>
          <w:trHeight w:val="597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A422F" w14:textId="00FFCA9A" w:rsidR="006C6C6E" w:rsidRPr="00D25F1F" w:rsidRDefault="006C6C6E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 xml:space="preserve">School Plan for Student Achievement </w:t>
            </w:r>
            <w:r w:rsidR="00F03D05">
              <w:rPr>
                <w:bCs/>
                <w:sz w:val="22"/>
                <w:szCs w:val="22"/>
              </w:rPr>
              <w:t>(SPSA)</w:t>
            </w:r>
          </w:p>
          <w:p w14:paraId="304D3B4D" w14:textId="0D5F6575" w:rsidR="007134AA" w:rsidRPr="00931A1D" w:rsidRDefault="00931A1D" w:rsidP="00931A1D">
            <w:pPr>
              <w:pStyle w:val="ListParagraph"/>
              <w:numPr>
                <w:ilvl w:val="0"/>
                <w:numId w:val="19"/>
              </w:numPr>
            </w:pPr>
            <w:r>
              <w:t xml:space="preserve">Update Comprehensive Needs Assessment with Root Cause Analysis.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E8D7D6" w14:textId="2F0671BB" w:rsidR="003F6B60" w:rsidRPr="00931A1D" w:rsidRDefault="00931A1D" w:rsidP="00931A1D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08ACF594" w14:textId="77777777" w:rsidR="00213F33" w:rsidRDefault="00213F33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Principal</w:t>
            </w:r>
          </w:p>
        </w:tc>
      </w:tr>
      <w:tr w:rsidR="00213F33" w14:paraId="6D51FA46" w14:textId="77777777" w:rsidTr="00931A1D">
        <w:trPr>
          <w:trHeight w:val="525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2E4D1" w14:textId="01B1AFA0" w:rsidR="00213F33" w:rsidRDefault="00FB0076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Progress Monitoring of each Strategy/Activity/Task </w:t>
            </w:r>
          </w:p>
          <w:p w14:paraId="2A9763ED" w14:textId="77777777" w:rsidR="00FD085B" w:rsidRDefault="004B2737" w:rsidP="00931A1D">
            <w:pPr>
              <w:pStyle w:val="ListParagraph"/>
              <w:numPr>
                <w:ilvl w:val="0"/>
                <w:numId w:val="19"/>
              </w:numPr>
            </w:pPr>
            <w:r>
              <w:t>Review Strategies for effectiveness</w:t>
            </w:r>
          </w:p>
          <w:p w14:paraId="4521F51A" w14:textId="49218195" w:rsidR="00BA5FD2" w:rsidRPr="00FD085B" w:rsidRDefault="00BA5FD2" w:rsidP="00931A1D">
            <w:pPr>
              <w:pStyle w:val="ListParagraph"/>
              <w:numPr>
                <w:ilvl w:val="0"/>
                <w:numId w:val="19"/>
              </w:numPr>
            </w:pPr>
            <w:r>
              <w:t>Review district suspension and truancy data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C4CD3F" w14:textId="1AA6B8F0" w:rsidR="00213F33" w:rsidRPr="00931A1D" w:rsidRDefault="00FD085B" w:rsidP="00931A1D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 w:rsidRPr="00931A1D">
              <w:rPr>
                <w:sz w:val="22"/>
                <w:szCs w:val="22"/>
              </w:rPr>
              <w:t>Informational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1302CBD2" w14:textId="77777777" w:rsidR="00213F33" w:rsidRDefault="00213F33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Principal</w:t>
            </w:r>
          </w:p>
        </w:tc>
      </w:tr>
      <w:tr w:rsidR="006C6C6E" w14:paraId="7E14DBDE" w14:textId="77777777" w:rsidTr="00931A1D">
        <w:trPr>
          <w:trHeight w:val="615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FE117" w14:textId="3D067359" w:rsidR="006C6C6E" w:rsidRDefault="006C6C6E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Local Control Accountability Plan</w:t>
            </w:r>
            <w:r w:rsidR="00437EC3">
              <w:rPr>
                <w:bCs/>
                <w:sz w:val="22"/>
                <w:szCs w:val="22"/>
              </w:rPr>
              <w:t xml:space="preserve"> (LCAP)</w:t>
            </w:r>
          </w:p>
          <w:p w14:paraId="5A439C22" w14:textId="65D1AC7D" w:rsidR="00FD085B" w:rsidRPr="00FD085B" w:rsidRDefault="007134AA" w:rsidP="00931A1D">
            <w:pPr>
              <w:pStyle w:val="ListParagraph"/>
              <w:numPr>
                <w:ilvl w:val="0"/>
                <w:numId w:val="19"/>
              </w:numPr>
            </w:pPr>
            <w:r w:rsidRPr="004B2737">
              <w:t>None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C99FFD" w14:textId="76DCCCCA" w:rsidR="006C6C6E" w:rsidRPr="00405FAA" w:rsidRDefault="006C6C6E" w:rsidP="00931A1D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480B8C5E" w14:textId="44F1447A" w:rsidR="006C6C6E" w:rsidRDefault="006C6C6E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</w:p>
        </w:tc>
      </w:tr>
      <w:tr w:rsidR="00387D16" w14:paraId="4C0F1137" w14:textId="77777777" w:rsidTr="00931A1D">
        <w:trPr>
          <w:trHeight w:val="1065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A6AC4" w14:textId="65620D44" w:rsidR="00387D16" w:rsidRPr="00D25F1F" w:rsidRDefault="00387D16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Announcements/Reports</w:t>
            </w:r>
          </w:p>
          <w:p w14:paraId="0318A999" w14:textId="77DD79AD" w:rsidR="00387D16" w:rsidRDefault="005B1C17" w:rsidP="00387D16">
            <w:pPr>
              <w:pStyle w:val="ListParagraph"/>
              <w:numPr>
                <w:ilvl w:val="0"/>
                <w:numId w:val="5"/>
              </w:numPr>
            </w:pPr>
            <w:r>
              <w:t>DELAC</w:t>
            </w:r>
          </w:p>
          <w:p w14:paraId="0691E187" w14:textId="011B32BB" w:rsidR="005B1C17" w:rsidRDefault="005B1C17" w:rsidP="00387D16">
            <w:pPr>
              <w:pStyle w:val="ListParagraph"/>
              <w:numPr>
                <w:ilvl w:val="0"/>
                <w:numId w:val="5"/>
              </w:numPr>
            </w:pPr>
            <w:r>
              <w:t>ELAC</w:t>
            </w:r>
          </w:p>
          <w:p w14:paraId="2826B45C" w14:textId="5DE26AD8" w:rsidR="00387D16" w:rsidRPr="00387D16" w:rsidRDefault="00A531A8" w:rsidP="00387D16">
            <w:pPr>
              <w:pStyle w:val="ListParagraph"/>
              <w:numPr>
                <w:ilvl w:val="0"/>
                <w:numId w:val="5"/>
              </w:numPr>
            </w:pPr>
            <w:proofErr w:type="spellStart"/>
            <w:r>
              <w:t>ParentVue</w:t>
            </w:r>
            <w:proofErr w:type="spellEnd"/>
            <w:r>
              <w:t>,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E1F44D" w14:textId="7E7D342C" w:rsidR="00387D16" w:rsidRDefault="00387D16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Informational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4A6627BB" w14:textId="5D91F9F0" w:rsidR="00387D16" w:rsidRDefault="00387D16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Principal</w:t>
            </w:r>
          </w:p>
        </w:tc>
      </w:tr>
      <w:tr w:rsidR="00213F33" w14:paraId="3A8143DC" w14:textId="77777777" w:rsidTr="00931A1D">
        <w:trPr>
          <w:trHeight w:val="363"/>
        </w:trPr>
        <w:tc>
          <w:tcPr>
            <w:tcW w:w="6720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B381A" w14:textId="22213E6E" w:rsidR="00213F33" w:rsidRPr="00D25F1F" w:rsidRDefault="00213F33" w:rsidP="006C6C6E">
            <w:pPr>
              <w:pStyle w:val="Title"/>
              <w:keepNext/>
              <w:keepLines/>
              <w:numPr>
                <w:ilvl w:val="0"/>
                <w:numId w:val="6"/>
              </w:numPr>
              <w:jc w:val="left"/>
              <w:rPr>
                <w:bCs/>
                <w:sz w:val="22"/>
                <w:szCs w:val="22"/>
              </w:rPr>
            </w:pPr>
            <w:r w:rsidRPr="00D25F1F">
              <w:rPr>
                <w:bCs/>
                <w:sz w:val="22"/>
                <w:szCs w:val="22"/>
              </w:rPr>
              <w:t>Adjournment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A43435" w14:textId="77777777" w:rsidR="00213F33" w:rsidRDefault="00213F33" w:rsidP="005B1C17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/>
            <w:vAlign w:val="center"/>
          </w:tcPr>
          <w:p w14:paraId="5273AB59" w14:textId="77777777" w:rsidR="00213F33" w:rsidRDefault="00213F33" w:rsidP="00213F33">
            <w:pPr>
              <w:keepNext/>
              <w:keepLines/>
              <w:tabs>
                <w:tab w:val="left" w:pos="244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Chairperson</w:t>
            </w:r>
          </w:p>
        </w:tc>
      </w:tr>
    </w:tbl>
    <w:p w14:paraId="1D619CE7" w14:textId="56E51E72" w:rsidR="002B4E03" w:rsidRDefault="002B4E03" w:rsidP="00796D9B">
      <w:pPr>
        <w:jc w:val="right"/>
      </w:pPr>
      <w:bookmarkStart w:id="2" w:name="_gjdgxs" w:colFirst="0" w:colLast="0"/>
      <w:bookmarkEnd w:id="0"/>
      <w:bookmarkEnd w:id="2"/>
    </w:p>
    <w:p w14:paraId="2D149698" w14:textId="432DD97E" w:rsidR="00FB0076" w:rsidRDefault="00FB0076">
      <w:pPr>
        <w:rPr>
          <w:b/>
          <w:bCs/>
          <w:color w:val="E36C0A" w:themeColor="accent6" w:themeShade="BF"/>
          <w:sz w:val="32"/>
          <w:szCs w:val="32"/>
        </w:rPr>
      </w:pPr>
    </w:p>
    <w:sectPr w:rsidR="00FB0076" w:rsidSect="00426D1F">
      <w:footerReference w:type="default" r:id="rId11"/>
      <w:pgSz w:w="12240" w:h="15840" w:code="1"/>
      <w:pgMar w:top="900" w:right="288" w:bottom="1152" w:left="288" w:header="720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EA603A" w14:textId="77777777" w:rsidR="00877B34" w:rsidRDefault="00877B34" w:rsidP="00B01F6E">
      <w:r>
        <w:separator/>
      </w:r>
    </w:p>
  </w:endnote>
  <w:endnote w:type="continuationSeparator" w:id="0">
    <w:p w14:paraId="412D7544" w14:textId="77777777" w:rsidR="00877B34" w:rsidRDefault="00877B34" w:rsidP="00B01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69616900"/>
      <w:docPartObj>
        <w:docPartGallery w:val="Page Numbers (Top of Page)"/>
        <w:docPartUnique/>
      </w:docPartObj>
    </w:sdtPr>
    <w:sdtEndPr/>
    <w:sdtContent>
      <w:p w14:paraId="2913B689" w14:textId="606FD170" w:rsidR="00A93FEE" w:rsidRDefault="00A93FEE" w:rsidP="00A93FEE">
        <w:pPr>
          <w:pStyle w:val="Footer"/>
          <w:jc w:val="both"/>
        </w:pPr>
        <w:r>
          <w:t xml:space="preserve">Stockton Unified School District </w:t>
        </w:r>
        <w:r>
          <w:tab/>
        </w:r>
        <w:r>
          <w:tab/>
          <w:t xml:space="preserve">                                                                            Spring 1</w:t>
        </w:r>
        <w:r>
          <w:rPr>
            <w:vertAlign w:val="superscript"/>
          </w:rPr>
          <w:t>st</w:t>
        </w:r>
        <w:r>
          <w:t xml:space="preserve"> Notice of Meeting/Agenda</w:t>
        </w:r>
        <w:r>
          <w:tab/>
          <w:t xml:space="preserve">              </w:t>
        </w:r>
      </w:p>
      <w:p w14:paraId="025527C6" w14:textId="52D178F3" w:rsidR="00796D9B" w:rsidRPr="00A93FEE" w:rsidRDefault="00FB0076" w:rsidP="00A93FEE">
        <w:pPr>
          <w:pStyle w:val="Footer"/>
          <w:jc w:val="both"/>
        </w:pPr>
        <w:r>
          <w:t xml:space="preserve">Crate Item </w:t>
        </w:r>
        <w:r w:rsidR="00307279">
          <w:t>Q.</w:t>
        </w:r>
        <w:r>
          <w:t>3.6 – Updated 0</w:t>
        </w:r>
        <w:r w:rsidR="008D67A2">
          <w:t>8</w:t>
        </w:r>
        <w:r>
          <w:t>/202</w:t>
        </w:r>
        <w:r w:rsidR="00CE593F">
          <w:t>4</w:t>
        </w:r>
        <w:r w:rsidR="00A93FEE">
          <w:tab/>
        </w:r>
        <w:r w:rsidR="00A93FEE">
          <w:tab/>
          <w:t xml:space="preserve">   Page </w:t>
        </w:r>
        <w:r w:rsidR="00A93FEE">
          <w:rPr>
            <w:sz w:val="24"/>
            <w:szCs w:val="24"/>
          </w:rPr>
          <w:fldChar w:fldCharType="begin"/>
        </w:r>
        <w:r w:rsidR="00A93FEE">
          <w:instrText xml:space="preserve"> PAGE </w:instrText>
        </w:r>
        <w:r w:rsidR="00A93FEE">
          <w:rPr>
            <w:sz w:val="24"/>
            <w:szCs w:val="24"/>
          </w:rPr>
          <w:fldChar w:fldCharType="separate"/>
        </w:r>
        <w:r w:rsidR="00307279">
          <w:rPr>
            <w:noProof/>
          </w:rPr>
          <w:t>2</w:t>
        </w:r>
        <w:r w:rsidR="00A93FEE">
          <w:rPr>
            <w:sz w:val="24"/>
            <w:szCs w:val="24"/>
          </w:rPr>
          <w:fldChar w:fldCharType="end"/>
        </w:r>
        <w:r w:rsidR="00A93FEE">
          <w:t xml:space="preserve"> of </w:t>
        </w:r>
        <w:r w:rsidR="00CB0920">
          <w:fldChar w:fldCharType="begin"/>
        </w:r>
        <w:r w:rsidR="00CB0920">
          <w:instrText xml:space="preserve"> NUMPAGES  </w:instrText>
        </w:r>
        <w:r w:rsidR="00CB0920">
          <w:fldChar w:fldCharType="separate"/>
        </w:r>
        <w:r w:rsidR="00307279">
          <w:rPr>
            <w:noProof/>
          </w:rPr>
          <w:t>2</w:t>
        </w:r>
        <w:r w:rsidR="00CB0920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DB38C7" w14:textId="77777777" w:rsidR="00877B34" w:rsidRDefault="00877B34" w:rsidP="00B01F6E">
      <w:r>
        <w:separator/>
      </w:r>
    </w:p>
  </w:footnote>
  <w:footnote w:type="continuationSeparator" w:id="0">
    <w:p w14:paraId="23CB3275" w14:textId="77777777" w:rsidR="00877B34" w:rsidRDefault="00877B34" w:rsidP="00B01F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42E48"/>
    <w:multiLevelType w:val="hybridMultilevel"/>
    <w:tmpl w:val="83A604C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862AE"/>
    <w:multiLevelType w:val="hybridMultilevel"/>
    <w:tmpl w:val="1BE2F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B0D07"/>
    <w:multiLevelType w:val="hybridMultilevel"/>
    <w:tmpl w:val="FA8ECD5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02DFF"/>
    <w:multiLevelType w:val="hybridMultilevel"/>
    <w:tmpl w:val="7C0C64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15D3C"/>
    <w:multiLevelType w:val="hybridMultilevel"/>
    <w:tmpl w:val="1BF289B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9754E2"/>
    <w:multiLevelType w:val="hybridMultilevel"/>
    <w:tmpl w:val="7F08E3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57A93"/>
    <w:multiLevelType w:val="multilevel"/>
    <w:tmpl w:val="3D347B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86E47A5"/>
    <w:multiLevelType w:val="hybridMultilevel"/>
    <w:tmpl w:val="E222B1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1A17C3"/>
    <w:multiLevelType w:val="multilevel"/>
    <w:tmpl w:val="99A244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A8122A1"/>
    <w:multiLevelType w:val="hybridMultilevel"/>
    <w:tmpl w:val="4AD673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5A4041"/>
    <w:multiLevelType w:val="hybridMultilevel"/>
    <w:tmpl w:val="7F08E3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7B3B28"/>
    <w:multiLevelType w:val="hybridMultilevel"/>
    <w:tmpl w:val="D7FA24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25043ED"/>
    <w:multiLevelType w:val="hybridMultilevel"/>
    <w:tmpl w:val="7F08E3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1E761C"/>
    <w:multiLevelType w:val="hybridMultilevel"/>
    <w:tmpl w:val="C54EEF6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DC1EFD"/>
    <w:multiLevelType w:val="hybridMultilevel"/>
    <w:tmpl w:val="A648A29E"/>
    <w:lvl w:ilvl="0" w:tplc="E8E2C140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4655AC"/>
    <w:multiLevelType w:val="hybridMultilevel"/>
    <w:tmpl w:val="E222B1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613018"/>
    <w:multiLevelType w:val="multilevel"/>
    <w:tmpl w:val="7312DC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7582D2E"/>
    <w:multiLevelType w:val="hybridMultilevel"/>
    <w:tmpl w:val="E222B1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4B7853"/>
    <w:multiLevelType w:val="hybridMultilevel"/>
    <w:tmpl w:val="6AEC44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6"/>
  </w:num>
  <w:num w:numId="3">
    <w:abstractNumId w:val="0"/>
  </w:num>
  <w:num w:numId="4">
    <w:abstractNumId w:val="6"/>
  </w:num>
  <w:num w:numId="5">
    <w:abstractNumId w:val="1"/>
  </w:num>
  <w:num w:numId="6">
    <w:abstractNumId w:val="11"/>
  </w:num>
  <w:num w:numId="7">
    <w:abstractNumId w:val="15"/>
  </w:num>
  <w:num w:numId="8">
    <w:abstractNumId w:val="12"/>
  </w:num>
  <w:num w:numId="9">
    <w:abstractNumId w:val="7"/>
  </w:num>
  <w:num w:numId="10">
    <w:abstractNumId w:val="10"/>
  </w:num>
  <w:num w:numId="11">
    <w:abstractNumId w:val="9"/>
  </w:num>
  <w:num w:numId="12">
    <w:abstractNumId w:val="5"/>
  </w:num>
  <w:num w:numId="13">
    <w:abstractNumId w:val="13"/>
  </w:num>
  <w:num w:numId="14">
    <w:abstractNumId w:val="4"/>
  </w:num>
  <w:num w:numId="15">
    <w:abstractNumId w:val="17"/>
  </w:num>
  <w:num w:numId="16">
    <w:abstractNumId w:val="3"/>
  </w:num>
  <w:num w:numId="17">
    <w:abstractNumId w:val="18"/>
  </w:num>
  <w:num w:numId="18">
    <w:abstractNumId w:val="2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E03"/>
    <w:rsid w:val="00070479"/>
    <w:rsid w:val="0008238F"/>
    <w:rsid w:val="000D3099"/>
    <w:rsid w:val="000F13CB"/>
    <w:rsid w:val="001B3482"/>
    <w:rsid w:val="001E5710"/>
    <w:rsid w:val="00205801"/>
    <w:rsid w:val="00213B23"/>
    <w:rsid w:val="00213F33"/>
    <w:rsid w:val="002B4E03"/>
    <w:rsid w:val="00307279"/>
    <w:rsid w:val="00314AB5"/>
    <w:rsid w:val="00335EA6"/>
    <w:rsid w:val="0036590D"/>
    <w:rsid w:val="00371074"/>
    <w:rsid w:val="00372C32"/>
    <w:rsid w:val="00387D16"/>
    <w:rsid w:val="00390846"/>
    <w:rsid w:val="003A7E62"/>
    <w:rsid w:val="003D2F6C"/>
    <w:rsid w:val="003F6B60"/>
    <w:rsid w:val="00405FAA"/>
    <w:rsid w:val="00426D1F"/>
    <w:rsid w:val="00437EC3"/>
    <w:rsid w:val="00486E67"/>
    <w:rsid w:val="00497FDA"/>
    <w:rsid w:val="004B2737"/>
    <w:rsid w:val="0059463E"/>
    <w:rsid w:val="005B1C17"/>
    <w:rsid w:val="00604B1A"/>
    <w:rsid w:val="006508CE"/>
    <w:rsid w:val="006C6C6E"/>
    <w:rsid w:val="007134AA"/>
    <w:rsid w:val="0078332F"/>
    <w:rsid w:val="00796D9B"/>
    <w:rsid w:val="007A76BE"/>
    <w:rsid w:val="007E4C95"/>
    <w:rsid w:val="00865884"/>
    <w:rsid w:val="0086784E"/>
    <w:rsid w:val="00877B34"/>
    <w:rsid w:val="008D67A2"/>
    <w:rsid w:val="008F4A5B"/>
    <w:rsid w:val="00931A1D"/>
    <w:rsid w:val="009A3890"/>
    <w:rsid w:val="009B29F3"/>
    <w:rsid w:val="009D211B"/>
    <w:rsid w:val="00A403E0"/>
    <w:rsid w:val="00A531A8"/>
    <w:rsid w:val="00A93FEE"/>
    <w:rsid w:val="00B01F6E"/>
    <w:rsid w:val="00B814D2"/>
    <w:rsid w:val="00BA5FD2"/>
    <w:rsid w:val="00BE3D3C"/>
    <w:rsid w:val="00C03EF8"/>
    <w:rsid w:val="00C05647"/>
    <w:rsid w:val="00CB0920"/>
    <w:rsid w:val="00CE593F"/>
    <w:rsid w:val="00CF1855"/>
    <w:rsid w:val="00D12CC6"/>
    <w:rsid w:val="00D25F1F"/>
    <w:rsid w:val="00DD1C4A"/>
    <w:rsid w:val="00F03D05"/>
    <w:rsid w:val="00FB0076"/>
    <w:rsid w:val="00FD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4D2E729"/>
  <w15:docId w15:val="{3ABF148A-056D-46DA-8D40-0BD280D8E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335EA6"/>
  </w:style>
  <w:style w:type="paragraph" w:styleId="Heading1">
    <w:name w:val="heading 1"/>
    <w:basedOn w:val="Normal"/>
    <w:next w:val="Normal"/>
    <w:pPr>
      <w:keepNext/>
      <w:jc w:val="center"/>
      <w:outlineLvl w:val="0"/>
    </w:pPr>
    <w:rPr>
      <w:b/>
      <w:sz w:val="18"/>
      <w:szCs w:val="18"/>
    </w:rPr>
  </w:style>
  <w:style w:type="paragraph" w:styleId="Heading2">
    <w:name w:val="heading 2"/>
    <w:basedOn w:val="Normal"/>
    <w:next w:val="Normal"/>
    <w:pPr>
      <w:keepNext/>
      <w:jc w:val="center"/>
      <w:outlineLvl w:val="1"/>
    </w:pPr>
    <w:rPr>
      <w:b/>
      <w:sz w:val="32"/>
      <w:szCs w:val="32"/>
    </w:rPr>
  </w:style>
  <w:style w:type="paragraph" w:styleId="Heading3">
    <w:name w:val="heading 3"/>
    <w:basedOn w:val="Normal"/>
    <w:next w:val="Normal"/>
    <w:pPr>
      <w:keepNext/>
      <w:outlineLvl w:val="2"/>
    </w:pPr>
    <w:rPr>
      <w:b/>
      <w:sz w:val="32"/>
      <w:szCs w:val="32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outlineLvl w:val="4"/>
    </w:pPr>
    <w:rPr>
      <w:b/>
      <w:sz w:val="24"/>
      <w:szCs w:val="24"/>
    </w:rPr>
  </w:style>
  <w:style w:type="paragraph" w:styleId="Heading6">
    <w:name w:val="heading 6"/>
    <w:basedOn w:val="Normal"/>
    <w:next w:val="Normal"/>
    <w:pPr>
      <w:keepNext/>
      <w:keepLines/>
      <w:jc w:val="center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pPr>
      <w:keepNext/>
      <w:ind w:left="90"/>
      <w:jc w:val="center"/>
    </w:pPr>
    <w:rPr>
      <w:b/>
      <w:sz w:val="32"/>
      <w:szCs w:val="32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2C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C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01F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1F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1F6E"/>
  </w:style>
  <w:style w:type="paragraph" w:styleId="Footer">
    <w:name w:val="footer"/>
    <w:basedOn w:val="Normal"/>
    <w:link w:val="FooterChar"/>
    <w:uiPriority w:val="99"/>
    <w:unhideWhenUsed/>
    <w:rsid w:val="00B01F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1F6E"/>
  </w:style>
  <w:style w:type="character" w:styleId="Hyperlink">
    <w:name w:val="Hyperlink"/>
    <w:basedOn w:val="DefaultParagraphFont"/>
    <w:uiPriority w:val="99"/>
    <w:unhideWhenUsed/>
    <w:rsid w:val="00213B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88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2e59bdb-7b33-4318-8d85-7c6749c3f9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CE284415C323429EE772BA0773ECE9" ma:contentTypeVersion="18" ma:contentTypeDescription="Create a new document." ma:contentTypeScope="" ma:versionID="87c882b4cb4b7aad3bfb83a11ff6e6b4">
  <xsd:schema xmlns:xsd="http://www.w3.org/2001/XMLSchema" xmlns:xs="http://www.w3.org/2001/XMLSchema" xmlns:p="http://schemas.microsoft.com/office/2006/metadata/properties" xmlns:ns3="82e59bdb-7b33-4318-8d85-7c6749c3f987" xmlns:ns4="dfdff52f-729d-4c30-a213-90e8ccdbfb2b" targetNamespace="http://schemas.microsoft.com/office/2006/metadata/properties" ma:root="true" ma:fieldsID="15981352c08f221b12fde75337cff174" ns3:_="" ns4:_="">
    <xsd:import namespace="82e59bdb-7b33-4318-8d85-7c6749c3f987"/>
    <xsd:import namespace="dfdff52f-729d-4c30-a213-90e8ccdbfb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e59bdb-7b33-4318-8d85-7c6749c3f9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dff52f-729d-4c30-a213-90e8ccdbfb2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E03484-7B30-40AE-82ED-B44A3B73A476}">
  <ds:schemaRefs>
    <ds:schemaRef ds:uri="http://purl.org/dc/dcmitype/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dfdff52f-729d-4c30-a213-90e8ccdbfb2b"/>
    <ds:schemaRef ds:uri="82e59bdb-7b33-4318-8d85-7c6749c3f987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E45AA3DC-04DD-4D9E-890B-4B867B5DEF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D8372E-CABD-4F53-9F9D-359F220236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e59bdb-7b33-4318-8d85-7c6749c3f987"/>
    <ds:schemaRef ds:uri="dfdff52f-729d-4c30-a213-90e8ccdbfb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B31947-FD70-488D-A0C7-FA299206C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Stockton Unified School District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Maylyn Paculba</dc:creator>
  <cp:lastModifiedBy>Charlene Amarante</cp:lastModifiedBy>
  <cp:revision>2</cp:revision>
  <cp:lastPrinted>2025-04-07T20:15:00Z</cp:lastPrinted>
  <dcterms:created xsi:type="dcterms:W3CDTF">2025-05-28T20:21:00Z</dcterms:created>
  <dcterms:modified xsi:type="dcterms:W3CDTF">2025-05-28T20:21:00Z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0x0101004ECE284415C323429EE772BA0773ECE9</vt:lpwstr>
  </property>
</Properties>
</file>