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18A" w:rsidRDefault="00F6318A">
      <w:r>
        <w:t>The Sweet Home Elementary School / Sweet Home Independent School District will involve parents in the joint development of the Title I plan and the process of school review and improvements.</w:t>
      </w:r>
    </w:p>
    <w:p w:rsidR="00F6318A" w:rsidRDefault="00F6318A">
      <w:r>
        <w:t>An adequate number of parents will work collaboratively with Sweet Home Elementary School / Sweet Home Independent School District committee in an organized, ongoing, and timely way, in the planning, review, and improvement of the Title I program.</w:t>
      </w:r>
    </w:p>
    <w:p w:rsidR="00F6318A" w:rsidRDefault="00F6318A">
      <w:r>
        <w:t xml:space="preserve">Annually the school will convene a meeting to which all parents of participating students are invited to inform the parents of the school’s participation in the </w:t>
      </w:r>
      <w:r w:rsidR="00AC0601">
        <w:t>Title</w:t>
      </w:r>
      <w:r>
        <w:t xml:space="preserve"> I program and of the parents’ right to be involved.  (Parent-Teacher Conferences, Annual Title I Parent Involvement Meeting)</w:t>
      </w:r>
    </w:p>
    <w:p w:rsidR="00F6318A" w:rsidRDefault="00F6318A">
      <w:r>
        <w:t>Parents will be provided timely information about available programs. (Newsletter, student/parent handbook, flyers, local newspaper, and District Website.)</w:t>
      </w:r>
    </w:p>
    <w:p w:rsidR="00F6318A" w:rsidRDefault="00F6318A">
      <w:r>
        <w:t xml:space="preserve">Parents will be provided with the school performance profiles and assistance with interpreting their child’s individual assessment results. </w:t>
      </w:r>
    </w:p>
    <w:p w:rsidR="00F6318A" w:rsidRDefault="00F6318A">
      <w:r>
        <w:t>Parents will be provided a description and explanation of the curriculum in use at the school, the forms of assessment used to measure student progress, and the proficient levels students are expected to meet.</w:t>
      </w:r>
    </w:p>
    <w:p w:rsidR="00F6318A" w:rsidRDefault="00F6318A">
      <w:r>
        <w:t>Parents will be provided with opportunities for regular meetings to formulate suggestions, share experiences with other parents, and to participate in decisions relating to the education of their children.  (SHAC, DSBDM)</w:t>
      </w:r>
    </w:p>
    <w:p w:rsidR="00F6318A" w:rsidRDefault="00F6318A">
      <w:r>
        <w:t>Parents will receive a timely response to their suggestions.</w:t>
      </w:r>
    </w:p>
    <w:p w:rsidR="00F6318A" w:rsidRDefault="00F6318A">
      <w:r>
        <w:t>The school will coordinate, provide technical assistance, and other support necessary to assist parents in actively participating in the planning and implementing of a parent involvement program.</w:t>
      </w:r>
    </w:p>
    <w:p w:rsidR="00F6318A" w:rsidRDefault="00F6318A">
      <w:r>
        <w:t>Parent involvement will be coordinate</w:t>
      </w:r>
      <w:r w:rsidR="00B30CCA">
        <w:t>d</w:t>
      </w:r>
      <w:r>
        <w:t xml:space="preserve"> and integrate</w:t>
      </w:r>
      <w:r w:rsidR="00B30CCA">
        <w:t>d</w:t>
      </w:r>
      <w:r>
        <w:t xml:space="preserve"> with the parent involvement strategies of other programs such as Head Start Program, Reading First Program, Early First Reading Program, Even Start Program, Parents as Teachers Program, and Home Instruction Program for Preschool Youngsters, and state Preschool Programs.</w:t>
      </w:r>
    </w:p>
    <w:p w:rsidR="00F6318A" w:rsidRDefault="00F6318A">
      <w:r>
        <w:t>Parents will jointly conduct evaluation</w:t>
      </w:r>
      <w:r w:rsidR="00B30CCA">
        <w:t>s</w:t>
      </w:r>
      <w:r>
        <w:t xml:space="preserve"> of the content and effectiveness of the parental involvement policy and revise as necessary.  </w:t>
      </w:r>
      <w:bookmarkStart w:id="0" w:name="_GoBack"/>
      <w:bookmarkEnd w:id="0"/>
    </w:p>
    <w:sectPr w:rsidR="00F6318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22A" w:rsidRDefault="00DF022A" w:rsidP="00DF022A">
      <w:pPr>
        <w:spacing w:after="0" w:line="240" w:lineRule="auto"/>
      </w:pPr>
      <w:r>
        <w:separator/>
      </w:r>
    </w:p>
  </w:endnote>
  <w:endnote w:type="continuationSeparator" w:id="0">
    <w:p w:rsidR="00DF022A" w:rsidRDefault="00DF022A" w:rsidP="00DF0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2A" w:rsidRDefault="00DF022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2A" w:rsidRDefault="00DF022A">
    <w:pPr>
      <w:pStyle w:val="Footer"/>
    </w:pPr>
    <w:r>
      <w:t>Board Adopted:  July 11, 2011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2A" w:rsidRDefault="00DF02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22A" w:rsidRDefault="00DF022A" w:rsidP="00DF022A">
      <w:pPr>
        <w:spacing w:after="0" w:line="240" w:lineRule="auto"/>
      </w:pPr>
      <w:r>
        <w:separator/>
      </w:r>
    </w:p>
  </w:footnote>
  <w:footnote w:type="continuationSeparator" w:id="0">
    <w:p w:rsidR="00DF022A" w:rsidRDefault="00DF022A" w:rsidP="00DF02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2A" w:rsidRDefault="00DF022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7B36776547C14DD888B4704656895E8D"/>
      </w:placeholder>
      <w:dataBinding w:prefixMappings="xmlns:ns0='http://schemas.openxmlformats.org/package/2006/metadata/core-properties' xmlns:ns1='http://purl.org/dc/elements/1.1/'" w:xpath="/ns0:coreProperties[1]/ns1:title[1]" w:storeItemID="{6C3C8BC8-F283-45AE-878A-BAB7291924A1}"/>
      <w:text/>
    </w:sdtPr>
    <w:sdtEndPr/>
    <w:sdtContent>
      <w:p w:rsidR="00DF022A" w:rsidRDefault="00DF022A">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Sweet Home ISD Parent Involvement Policy</w:t>
        </w:r>
      </w:p>
    </w:sdtContent>
  </w:sdt>
  <w:p w:rsidR="00DF022A" w:rsidRDefault="00DF022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22A" w:rsidRDefault="00DF02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18A"/>
    <w:rsid w:val="00631541"/>
    <w:rsid w:val="00AC0601"/>
    <w:rsid w:val="00B30CCA"/>
    <w:rsid w:val="00DF022A"/>
    <w:rsid w:val="00F63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02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022A"/>
  </w:style>
  <w:style w:type="paragraph" w:styleId="Footer">
    <w:name w:val="footer"/>
    <w:basedOn w:val="Normal"/>
    <w:link w:val="FooterChar"/>
    <w:uiPriority w:val="99"/>
    <w:unhideWhenUsed/>
    <w:rsid w:val="00DF02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022A"/>
  </w:style>
  <w:style w:type="paragraph" w:styleId="BalloonText">
    <w:name w:val="Balloon Text"/>
    <w:basedOn w:val="Normal"/>
    <w:link w:val="BalloonTextChar"/>
    <w:uiPriority w:val="99"/>
    <w:semiHidden/>
    <w:unhideWhenUsed/>
    <w:rsid w:val="00DF02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2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02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022A"/>
  </w:style>
  <w:style w:type="paragraph" w:styleId="Footer">
    <w:name w:val="footer"/>
    <w:basedOn w:val="Normal"/>
    <w:link w:val="FooterChar"/>
    <w:uiPriority w:val="99"/>
    <w:unhideWhenUsed/>
    <w:rsid w:val="00DF02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022A"/>
  </w:style>
  <w:style w:type="paragraph" w:styleId="BalloonText">
    <w:name w:val="Balloon Text"/>
    <w:basedOn w:val="Normal"/>
    <w:link w:val="BalloonTextChar"/>
    <w:uiPriority w:val="99"/>
    <w:semiHidden/>
    <w:unhideWhenUsed/>
    <w:rsid w:val="00DF02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2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B36776547C14DD888B4704656895E8D"/>
        <w:category>
          <w:name w:val="General"/>
          <w:gallery w:val="placeholder"/>
        </w:category>
        <w:types>
          <w:type w:val="bbPlcHdr"/>
        </w:types>
        <w:behaviors>
          <w:behavior w:val="content"/>
        </w:behaviors>
        <w:guid w:val="{8CD1D1C6-E72C-4F8F-BC8A-E316F47CC53E}"/>
      </w:docPartPr>
      <w:docPartBody>
        <w:p w:rsidR="00FD5DF2" w:rsidRDefault="002F2563" w:rsidP="002F2563">
          <w:pPr>
            <w:pStyle w:val="7B36776547C14DD888B4704656895E8D"/>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563"/>
    <w:rsid w:val="002F2563"/>
    <w:rsid w:val="00FD5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B36776547C14DD888B4704656895E8D">
    <w:name w:val="7B36776547C14DD888B4704656895E8D"/>
    <w:rsid w:val="002F256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B36776547C14DD888B4704656895E8D">
    <w:name w:val="7B36776547C14DD888B4704656895E8D"/>
    <w:rsid w:val="002F25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Sweet Home ISD Parent Involvement Policy</dc:title>
  <dc:creator>rmeyer</dc:creator>
  <cp:lastModifiedBy>rmeyer</cp:lastModifiedBy>
  <cp:revision>3</cp:revision>
  <dcterms:created xsi:type="dcterms:W3CDTF">2011-06-13T17:23:00Z</dcterms:created>
  <dcterms:modified xsi:type="dcterms:W3CDTF">2011-06-29T16:31:00Z</dcterms:modified>
</cp:coreProperties>
</file>