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D7EE74" w14:textId="77777777" w:rsidR="005B1F3D" w:rsidRPr="00201E4A" w:rsidRDefault="00201E4A" w:rsidP="00201E4A">
      <w:r w:rsidRPr="00201E4A">
        <w:drawing>
          <wp:inline distT="0" distB="0" distL="0" distR="0" wp14:anchorId="5CE39249" wp14:editId="216FD290">
            <wp:extent cx="3343046" cy="42301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96417" cy="429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1F3D" w:rsidRPr="00201E4A" w:rsidSect="00201E4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E4A"/>
    <w:rsid w:val="00201E4A"/>
    <w:rsid w:val="002437AD"/>
    <w:rsid w:val="003C1686"/>
    <w:rsid w:val="0047040D"/>
    <w:rsid w:val="005B1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C8D86C"/>
  <w15:chartTrackingRefBased/>
  <w15:docId w15:val="{D55288C6-875C-4961-AD7A-31DFA12EA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D9F1AAFFF4F74C9B13051F14AD3F62" ma:contentTypeVersion="17" ma:contentTypeDescription="Create a new document." ma:contentTypeScope="" ma:versionID="abeb65f81e3013407a9f5275fdf081e9">
  <xsd:schema xmlns:xsd="http://www.w3.org/2001/XMLSchema" xmlns:xs="http://www.w3.org/2001/XMLSchema" xmlns:p="http://schemas.microsoft.com/office/2006/metadata/properties" xmlns:ns3="895c8187-928f-4abc-b785-e9b1fba10626" xmlns:ns4="69f06704-f1f3-40d1-9ee4-6a8b46c4585e" targetNamespace="http://schemas.microsoft.com/office/2006/metadata/properties" ma:root="true" ma:fieldsID="5a0dafe4f349b62ec98546acd13174e7" ns3:_="" ns4:_="">
    <xsd:import namespace="895c8187-928f-4abc-b785-e9b1fba10626"/>
    <xsd:import namespace="69f06704-f1f3-40d1-9ee4-6a8b46c458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5c8187-928f-4abc-b785-e9b1fba106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06704-f1f3-40d1-9ee4-6a8b46c4585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95c8187-928f-4abc-b785-e9b1fba10626" xsi:nil="true"/>
  </documentManagement>
</p:properties>
</file>

<file path=customXml/itemProps1.xml><?xml version="1.0" encoding="utf-8"?>
<ds:datastoreItem xmlns:ds="http://schemas.openxmlformats.org/officeDocument/2006/customXml" ds:itemID="{61DB5A8B-2B9F-4474-AB20-F31ACBC510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5c8187-928f-4abc-b785-e9b1fba10626"/>
    <ds:schemaRef ds:uri="69f06704-f1f3-40d1-9ee4-6a8b46c458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8BCAFE-EDC6-40EF-8F57-93AEA4E5F7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109D2B-3F8F-4F54-8752-D73A2F457E09}">
  <ds:schemaRefs>
    <ds:schemaRef ds:uri="http://schemas.microsoft.com/office/2006/metadata/properties"/>
    <ds:schemaRef ds:uri="69f06704-f1f3-40d1-9ee4-6a8b46c4585e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895c8187-928f-4abc-b785-e9b1fba10626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Melendez Beltran, Carmen</dc:creator>
  <cp:keywords/>
  <dc:description/>
  <cp:lastModifiedBy>Melendez Beltran, Carmen</cp:lastModifiedBy>
  <cp:revision>1</cp:revision>
  <dcterms:created xsi:type="dcterms:W3CDTF">2023-12-13T06:56:00Z</dcterms:created>
  <dcterms:modified xsi:type="dcterms:W3CDTF">2023-12-13T06:57:00Z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22cdea43-8fd1-4c54-b003-ba1adf64a5d4</vt:lpwstr>
  </property>
  <property fmtid="{D5CDD505-2E9C-101B-9397-08002B2CF9AE}" pid="3" name="ContentTypeId">
    <vt:lpwstr>0x010100FBD9F1AAFFF4F74C9B13051F14AD3F62</vt:lpwstr>
  </property>
</Properties>
</file>