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A2E144" w14:textId="77777777" w:rsidR="00B7547E" w:rsidRPr="00B7547E" w:rsidRDefault="00B7547E" w:rsidP="00B7547E">
      <w:pPr>
        <w:rPr>
          <w:b/>
          <w:sz w:val="32"/>
          <w:szCs w:val="28"/>
          <w:u w:val="single"/>
        </w:rPr>
      </w:pPr>
      <w:r w:rsidRPr="00B7547E">
        <w:rPr>
          <w:b/>
          <w:sz w:val="32"/>
          <w:szCs w:val="28"/>
          <w:u w:val="single"/>
        </w:rPr>
        <w:t>Front Office Expectations</w:t>
      </w:r>
    </w:p>
    <w:p w14:paraId="3CA8A24E" w14:textId="77777777" w:rsidR="00B7547E" w:rsidRDefault="00B7547E" w:rsidP="00B7547E">
      <w:pPr>
        <w:rPr>
          <w:b/>
          <w:sz w:val="28"/>
          <w:szCs w:val="28"/>
          <w:u w:val="single"/>
        </w:rPr>
      </w:pPr>
    </w:p>
    <w:p w14:paraId="2C675172" w14:textId="77777777" w:rsidR="00B7547E" w:rsidRPr="009D6C04" w:rsidRDefault="00B7547E" w:rsidP="00B7547E">
      <w:pPr>
        <w:rPr>
          <w:b/>
          <w:sz w:val="28"/>
          <w:szCs w:val="28"/>
          <w:u w:val="single"/>
        </w:rPr>
      </w:pPr>
    </w:p>
    <w:p w14:paraId="12AC445B" w14:textId="77777777" w:rsidR="00B7547E" w:rsidRPr="00B7547E" w:rsidRDefault="00B7547E" w:rsidP="00B7547E">
      <w:pPr>
        <w:widowControl w:val="0"/>
        <w:rPr>
          <w:b/>
          <w:bCs/>
          <w:sz w:val="32"/>
          <w:szCs w:val="32"/>
        </w:rPr>
      </w:pPr>
      <w:r w:rsidRPr="00B7547E">
        <w:rPr>
          <w:sz w:val="32"/>
          <w:szCs w:val="32"/>
        </w:rPr>
        <w:t xml:space="preserve">1.  </w:t>
      </w:r>
      <w:r w:rsidRPr="00B7547E">
        <w:rPr>
          <w:b/>
          <w:bCs/>
          <w:sz w:val="32"/>
          <w:szCs w:val="32"/>
        </w:rPr>
        <w:t>Be Respectful</w:t>
      </w:r>
    </w:p>
    <w:p w14:paraId="75C7048A" w14:textId="77777777" w:rsidR="00B7547E" w:rsidRPr="00EE040B" w:rsidRDefault="00B7547E" w:rsidP="00B7547E">
      <w:pPr>
        <w:widowControl w:val="0"/>
        <w:rPr>
          <w:sz w:val="32"/>
          <w:szCs w:val="32"/>
        </w:rPr>
      </w:pPr>
      <w:r w:rsidRPr="00EE040B">
        <w:rPr>
          <w:sz w:val="32"/>
          <w:szCs w:val="32"/>
        </w:rPr>
        <w:t>A. Use yes ma’am, sir, and no ma’am, sir.</w:t>
      </w:r>
    </w:p>
    <w:p w14:paraId="6F0605C9" w14:textId="77777777" w:rsidR="00B7547E" w:rsidRPr="00EE040B" w:rsidRDefault="00B7547E" w:rsidP="00B7547E">
      <w:pPr>
        <w:widowControl w:val="0"/>
        <w:rPr>
          <w:sz w:val="32"/>
          <w:szCs w:val="32"/>
        </w:rPr>
      </w:pPr>
      <w:r w:rsidRPr="00EE040B">
        <w:rPr>
          <w:sz w:val="32"/>
          <w:szCs w:val="32"/>
        </w:rPr>
        <w:t>B. Make eye contact.</w:t>
      </w:r>
    </w:p>
    <w:p w14:paraId="5518E056" w14:textId="77777777" w:rsidR="00B7547E" w:rsidRPr="00EE040B" w:rsidRDefault="00B7547E" w:rsidP="00B7547E">
      <w:pPr>
        <w:widowControl w:val="0"/>
        <w:rPr>
          <w:sz w:val="32"/>
          <w:szCs w:val="32"/>
        </w:rPr>
      </w:pPr>
      <w:r w:rsidRPr="00EE040B">
        <w:rPr>
          <w:sz w:val="32"/>
          <w:szCs w:val="32"/>
        </w:rPr>
        <w:t>C. Use “inside” voice</w:t>
      </w:r>
      <w:r w:rsidRPr="00EE040B">
        <w:rPr>
          <w:sz w:val="32"/>
          <w:szCs w:val="32"/>
        </w:rPr>
        <w:tab/>
      </w:r>
    </w:p>
    <w:p w14:paraId="366327DF" w14:textId="77777777" w:rsidR="00B7547E" w:rsidRPr="00EE040B" w:rsidRDefault="00B7547E" w:rsidP="00B7547E">
      <w:pPr>
        <w:widowControl w:val="0"/>
        <w:rPr>
          <w:sz w:val="32"/>
          <w:szCs w:val="32"/>
        </w:rPr>
      </w:pPr>
      <w:r w:rsidRPr="00EE040B">
        <w:rPr>
          <w:sz w:val="32"/>
          <w:szCs w:val="32"/>
        </w:rPr>
        <w:tab/>
      </w:r>
      <w:r w:rsidRPr="00EE040B">
        <w:rPr>
          <w:sz w:val="32"/>
          <w:szCs w:val="32"/>
        </w:rPr>
        <w:tab/>
      </w:r>
    </w:p>
    <w:p w14:paraId="14FD6DAE" w14:textId="77777777" w:rsidR="00B7547E" w:rsidRPr="00EE040B" w:rsidRDefault="00B7547E" w:rsidP="00B7547E">
      <w:pPr>
        <w:widowControl w:val="0"/>
        <w:rPr>
          <w:b/>
          <w:bCs/>
          <w:sz w:val="32"/>
          <w:szCs w:val="32"/>
        </w:rPr>
      </w:pPr>
      <w:r w:rsidRPr="00EE040B">
        <w:rPr>
          <w:sz w:val="32"/>
          <w:szCs w:val="32"/>
        </w:rPr>
        <w:t xml:space="preserve">2.  </w:t>
      </w:r>
      <w:r w:rsidRPr="00EE040B">
        <w:rPr>
          <w:b/>
          <w:bCs/>
          <w:sz w:val="32"/>
          <w:szCs w:val="32"/>
        </w:rPr>
        <w:t>Be Accountable</w:t>
      </w:r>
    </w:p>
    <w:p w14:paraId="5965739E" w14:textId="77777777" w:rsidR="00B7547E" w:rsidRPr="00EE040B" w:rsidRDefault="00B7547E" w:rsidP="00B7547E">
      <w:pPr>
        <w:widowControl w:val="0"/>
        <w:rPr>
          <w:sz w:val="32"/>
          <w:szCs w:val="32"/>
        </w:rPr>
      </w:pPr>
      <w:r w:rsidRPr="00EE040B">
        <w:rPr>
          <w:sz w:val="32"/>
          <w:szCs w:val="32"/>
        </w:rPr>
        <w:t>A. Enter Quietly.</w:t>
      </w:r>
    </w:p>
    <w:p w14:paraId="24115236" w14:textId="77777777" w:rsidR="00B7547E" w:rsidRPr="00EE040B" w:rsidRDefault="00B7547E" w:rsidP="00B7547E">
      <w:pPr>
        <w:widowControl w:val="0"/>
        <w:rPr>
          <w:sz w:val="32"/>
          <w:szCs w:val="32"/>
        </w:rPr>
      </w:pPr>
      <w:r w:rsidRPr="00EE040B">
        <w:rPr>
          <w:sz w:val="32"/>
          <w:szCs w:val="32"/>
        </w:rPr>
        <w:t>B. Complete sign in sheet.</w:t>
      </w:r>
    </w:p>
    <w:p w14:paraId="478BA4FA" w14:textId="77777777" w:rsidR="00B7547E" w:rsidRPr="00EE040B" w:rsidRDefault="00B7547E" w:rsidP="00B7547E">
      <w:pPr>
        <w:widowControl w:val="0"/>
        <w:rPr>
          <w:sz w:val="32"/>
          <w:szCs w:val="32"/>
        </w:rPr>
      </w:pPr>
      <w:r w:rsidRPr="00EE040B">
        <w:rPr>
          <w:sz w:val="32"/>
          <w:szCs w:val="32"/>
        </w:rPr>
        <w:t>C. Take responsibility for action.</w:t>
      </w:r>
    </w:p>
    <w:p w14:paraId="5344EFF9" w14:textId="77777777" w:rsidR="00B7547E" w:rsidRPr="00EE040B" w:rsidRDefault="00B7547E" w:rsidP="00B7547E">
      <w:pPr>
        <w:widowControl w:val="0"/>
        <w:rPr>
          <w:sz w:val="32"/>
          <w:szCs w:val="32"/>
        </w:rPr>
      </w:pPr>
    </w:p>
    <w:p w14:paraId="16B7058A" w14:textId="77777777" w:rsidR="00B7547E" w:rsidRPr="00EE040B" w:rsidRDefault="00B7547E" w:rsidP="00B7547E">
      <w:pPr>
        <w:widowControl w:val="0"/>
        <w:rPr>
          <w:b/>
          <w:bCs/>
          <w:sz w:val="32"/>
          <w:szCs w:val="32"/>
        </w:rPr>
      </w:pPr>
      <w:r w:rsidRPr="00EE040B">
        <w:rPr>
          <w:sz w:val="32"/>
          <w:szCs w:val="32"/>
        </w:rPr>
        <w:t xml:space="preserve"> 3.  </w:t>
      </w:r>
      <w:r w:rsidRPr="00EE040B">
        <w:rPr>
          <w:b/>
          <w:bCs/>
          <w:sz w:val="32"/>
          <w:szCs w:val="32"/>
        </w:rPr>
        <w:t>Be Attentive</w:t>
      </w:r>
    </w:p>
    <w:p w14:paraId="065C500F" w14:textId="77777777" w:rsidR="00B7547E" w:rsidRPr="00EE040B" w:rsidRDefault="00B7547E" w:rsidP="00B7547E">
      <w:pPr>
        <w:widowControl w:val="0"/>
        <w:rPr>
          <w:sz w:val="32"/>
          <w:szCs w:val="32"/>
        </w:rPr>
      </w:pPr>
      <w:r w:rsidRPr="00EE040B">
        <w:rPr>
          <w:sz w:val="32"/>
          <w:szCs w:val="32"/>
        </w:rPr>
        <w:t>A. Sit up in chair.</w:t>
      </w:r>
    </w:p>
    <w:p w14:paraId="1E780985" w14:textId="77777777" w:rsidR="00B7547E" w:rsidRPr="00EE040B" w:rsidRDefault="00B7547E" w:rsidP="00B7547E">
      <w:pPr>
        <w:widowControl w:val="0"/>
        <w:rPr>
          <w:sz w:val="32"/>
          <w:szCs w:val="32"/>
        </w:rPr>
      </w:pPr>
      <w:r w:rsidRPr="00EE040B">
        <w:rPr>
          <w:sz w:val="32"/>
          <w:szCs w:val="32"/>
        </w:rPr>
        <w:t>B. Chair on all four legs.</w:t>
      </w:r>
    </w:p>
    <w:p w14:paraId="7E120463" w14:textId="77777777" w:rsidR="00B7547E" w:rsidRPr="00EE040B" w:rsidRDefault="00B7547E" w:rsidP="00B7547E">
      <w:pPr>
        <w:widowControl w:val="0"/>
        <w:rPr>
          <w:sz w:val="32"/>
          <w:szCs w:val="32"/>
        </w:rPr>
      </w:pPr>
      <w:r w:rsidRPr="00EE040B">
        <w:rPr>
          <w:sz w:val="32"/>
          <w:szCs w:val="32"/>
        </w:rPr>
        <w:t>C. Feet on the floor</w:t>
      </w:r>
      <w:r w:rsidRPr="00EE040B">
        <w:rPr>
          <w:sz w:val="32"/>
          <w:szCs w:val="32"/>
        </w:rPr>
        <w:t>.</w:t>
      </w:r>
    </w:p>
    <w:p w14:paraId="143F3856" w14:textId="77777777" w:rsidR="00B7547E" w:rsidRPr="00EE040B" w:rsidRDefault="00B7547E" w:rsidP="00B7547E">
      <w:pPr>
        <w:widowControl w:val="0"/>
        <w:rPr>
          <w:sz w:val="32"/>
          <w:szCs w:val="32"/>
        </w:rPr>
      </w:pPr>
    </w:p>
    <w:p w14:paraId="58610425" w14:textId="77777777" w:rsidR="00B7547E" w:rsidRPr="00EE040B" w:rsidRDefault="00B7547E" w:rsidP="00B7547E">
      <w:pPr>
        <w:widowControl w:val="0"/>
        <w:rPr>
          <w:b/>
          <w:bCs/>
          <w:sz w:val="32"/>
          <w:szCs w:val="32"/>
        </w:rPr>
      </w:pPr>
      <w:r w:rsidRPr="00EE040B">
        <w:rPr>
          <w:sz w:val="32"/>
          <w:szCs w:val="32"/>
        </w:rPr>
        <w:t xml:space="preserve">4.  </w:t>
      </w:r>
      <w:r w:rsidRPr="00EE040B">
        <w:rPr>
          <w:b/>
          <w:bCs/>
          <w:sz w:val="32"/>
          <w:szCs w:val="32"/>
        </w:rPr>
        <w:t>Be Active</w:t>
      </w:r>
    </w:p>
    <w:p w14:paraId="1CE8F588" w14:textId="77777777" w:rsidR="00B7547E" w:rsidRPr="00EE040B" w:rsidRDefault="00B7547E" w:rsidP="00B7547E">
      <w:pPr>
        <w:widowControl w:val="0"/>
        <w:rPr>
          <w:sz w:val="32"/>
          <w:szCs w:val="32"/>
        </w:rPr>
      </w:pPr>
      <w:r w:rsidRPr="00EE040B">
        <w:rPr>
          <w:sz w:val="32"/>
          <w:szCs w:val="32"/>
        </w:rPr>
        <w:t>A. Sit quietly until called.</w:t>
      </w:r>
      <w:r w:rsidRPr="00EE040B">
        <w:rPr>
          <w:sz w:val="32"/>
          <w:szCs w:val="32"/>
        </w:rPr>
        <w:br/>
        <w:t>B. Answer questions and explain the situation.</w:t>
      </w:r>
    </w:p>
    <w:p w14:paraId="30202013" w14:textId="77777777" w:rsidR="00B7547E" w:rsidRPr="00EE040B" w:rsidRDefault="00B7547E" w:rsidP="00B7547E">
      <w:pPr>
        <w:widowControl w:val="0"/>
        <w:rPr>
          <w:sz w:val="32"/>
          <w:szCs w:val="32"/>
        </w:rPr>
      </w:pPr>
      <w:r w:rsidRPr="00EE040B">
        <w:rPr>
          <w:sz w:val="32"/>
          <w:szCs w:val="32"/>
        </w:rPr>
        <w:t>C. Ask for assistance.</w:t>
      </w:r>
    </w:p>
    <w:p w14:paraId="5B7B3F2F" w14:textId="77777777" w:rsidR="00B7547E" w:rsidRPr="00EE040B" w:rsidRDefault="00B7547E" w:rsidP="00B7547E">
      <w:pPr>
        <w:widowControl w:val="0"/>
        <w:rPr>
          <w:sz w:val="32"/>
          <w:szCs w:val="32"/>
        </w:rPr>
      </w:pPr>
    </w:p>
    <w:p w14:paraId="2233D674" w14:textId="77777777" w:rsidR="00B7547E" w:rsidRPr="00EE040B" w:rsidRDefault="00B7547E" w:rsidP="00B7547E">
      <w:pPr>
        <w:widowControl w:val="0"/>
        <w:rPr>
          <w:b/>
          <w:bCs/>
          <w:sz w:val="32"/>
          <w:szCs w:val="32"/>
        </w:rPr>
      </w:pPr>
      <w:r w:rsidRPr="00EE040B">
        <w:rPr>
          <w:sz w:val="32"/>
          <w:szCs w:val="32"/>
        </w:rPr>
        <w:t xml:space="preserve">5.  </w:t>
      </w:r>
      <w:r w:rsidRPr="00EE040B">
        <w:rPr>
          <w:b/>
          <w:bCs/>
          <w:sz w:val="32"/>
          <w:szCs w:val="32"/>
        </w:rPr>
        <w:t>Be Positive</w:t>
      </w:r>
    </w:p>
    <w:p w14:paraId="39B6D497" w14:textId="77777777" w:rsidR="00B7547E" w:rsidRPr="00EE040B" w:rsidRDefault="00B7547E" w:rsidP="00B7547E">
      <w:pPr>
        <w:widowControl w:val="0"/>
        <w:rPr>
          <w:sz w:val="32"/>
          <w:szCs w:val="32"/>
        </w:rPr>
      </w:pPr>
      <w:r w:rsidRPr="00EE040B">
        <w:rPr>
          <w:sz w:val="32"/>
          <w:szCs w:val="32"/>
        </w:rPr>
        <w:t>A. Use appropriate Language.</w:t>
      </w:r>
    </w:p>
    <w:p w14:paraId="36068464" w14:textId="77777777" w:rsidR="00B7547E" w:rsidRPr="00EE040B" w:rsidRDefault="00B7547E" w:rsidP="00B7547E">
      <w:pPr>
        <w:widowControl w:val="0"/>
        <w:rPr>
          <w:sz w:val="32"/>
          <w:szCs w:val="32"/>
        </w:rPr>
      </w:pPr>
      <w:r w:rsidRPr="00EE040B">
        <w:rPr>
          <w:sz w:val="32"/>
          <w:szCs w:val="32"/>
        </w:rPr>
        <w:t>B. Provide alternative actions.</w:t>
      </w:r>
      <w:bookmarkStart w:id="0" w:name="_GoBack"/>
      <w:bookmarkEnd w:id="0"/>
    </w:p>
    <w:p w14:paraId="3311BA82" w14:textId="77777777" w:rsidR="00B7547E" w:rsidRPr="00EE040B" w:rsidRDefault="00B7547E" w:rsidP="00B7547E">
      <w:pPr>
        <w:widowControl w:val="0"/>
        <w:rPr>
          <w:sz w:val="32"/>
          <w:szCs w:val="32"/>
        </w:rPr>
      </w:pPr>
      <w:r w:rsidRPr="00EE040B">
        <w:rPr>
          <w:sz w:val="32"/>
          <w:szCs w:val="32"/>
        </w:rPr>
        <w:t>C. Leave quietly.</w:t>
      </w:r>
    </w:p>
    <w:p w14:paraId="4A2CE052" w14:textId="77777777" w:rsidR="007F466C" w:rsidRPr="00EE040B" w:rsidRDefault="007F466C">
      <w:pPr>
        <w:rPr>
          <w:sz w:val="32"/>
          <w:szCs w:val="32"/>
        </w:rPr>
      </w:pPr>
    </w:p>
    <w:sectPr w:rsidR="007F466C" w:rsidRPr="00EE04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547E"/>
    <w:rsid w:val="007F466C"/>
    <w:rsid w:val="00B7547E"/>
    <w:rsid w:val="00EE0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5C455E"/>
  <w15:chartTrackingRefBased/>
  <w15:docId w15:val="{3AAD27EE-0A6C-4C20-8F95-9394856C4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547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BD9F1AAFFF4F74C9B13051F14AD3F62" ma:contentTypeVersion="14" ma:contentTypeDescription="Create a new document." ma:contentTypeScope="" ma:versionID="eaa2b6a87a84dded354a4855783ac0dc">
  <xsd:schema xmlns:xsd="http://www.w3.org/2001/XMLSchema" xmlns:xs="http://www.w3.org/2001/XMLSchema" xmlns:p="http://schemas.microsoft.com/office/2006/metadata/properties" xmlns:ns3="895c8187-928f-4abc-b785-e9b1fba10626" xmlns:ns4="69f06704-f1f3-40d1-9ee4-6a8b46c4585e" targetNamespace="http://schemas.microsoft.com/office/2006/metadata/properties" ma:root="true" ma:fieldsID="7df8cc3baa9fb43005b5f465567bca1a" ns3:_="" ns4:_="">
    <xsd:import namespace="895c8187-928f-4abc-b785-e9b1fba10626"/>
    <xsd:import namespace="69f06704-f1f3-40d1-9ee4-6a8b46c4585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5c8187-928f-4abc-b785-e9b1fba1062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f06704-f1f3-40d1-9ee4-6a8b46c4585e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95c8187-928f-4abc-b785-e9b1fba10626" xsi:nil="true"/>
  </documentManagement>
</p:properties>
</file>

<file path=customXml/itemProps1.xml><?xml version="1.0" encoding="utf-8"?>
<ds:datastoreItem xmlns:ds="http://schemas.openxmlformats.org/officeDocument/2006/customXml" ds:itemID="{0CE994C4-3F17-42EB-BBF7-6ACFF683559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95c8187-928f-4abc-b785-e9b1fba10626"/>
    <ds:schemaRef ds:uri="69f06704-f1f3-40d1-9ee4-6a8b46c458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E11C128-5706-4B00-B08E-007200463A3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A00823A-00D7-4FF0-81B4-9D5EC3F95B90}">
  <ds:schemaRefs>
    <ds:schemaRef ds:uri="http://schemas.microsoft.com/office/2006/metadata/properties"/>
    <ds:schemaRef ds:uri="69f06704-f1f3-40d1-9ee4-6a8b46c4585e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895c8187-928f-4abc-b785-e9b1fba10626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Sumter County School District</Company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Melendez Beltran, Carmen</dc:creator>
  <cp:keywords/>
  <dc:description/>
  <cp:lastModifiedBy>Melendez Beltran, Carmen</cp:lastModifiedBy>
  <cp:revision>2</cp:revision>
  <dcterms:created xsi:type="dcterms:W3CDTF">2023-07-03T16:51:00Z</dcterms:created>
  <dcterms:modified xsi:type="dcterms:W3CDTF">2023-07-03T16:52:00Z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0x010100FBD9F1AAFFF4F74C9B13051F14AD3F62</vt:lpwstr>
  </property>
</Properties>
</file>