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1F26" w:rsidRDefault="00B41F2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03"/>
        <w:gridCol w:w="2987"/>
        <w:gridCol w:w="2368"/>
        <w:gridCol w:w="2292"/>
      </w:tblGrid>
      <w:tr w:rsidR="00B41F26" w:rsidTr="002538CA">
        <w:tc>
          <w:tcPr>
            <w:tcW w:w="1703" w:type="dxa"/>
          </w:tcPr>
          <w:p w:rsidR="00B41F26" w:rsidRPr="00B41F26" w:rsidRDefault="00B41F26" w:rsidP="00B41F26">
            <w:pPr>
              <w:jc w:val="center"/>
              <w:rPr>
                <w:b/>
                <w:sz w:val="28"/>
                <w:szCs w:val="28"/>
              </w:rPr>
            </w:pPr>
            <w:r w:rsidRPr="00B41F26">
              <w:rPr>
                <w:b/>
                <w:sz w:val="28"/>
                <w:szCs w:val="28"/>
              </w:rPr>
              <w:t>DATE</w:t>
            </w:r>
          </w:p>
        </w:tc>
        <w:tc>
          <w:tcPr>
            <w:tcW w:w="2987" w:type="dxa"/>
          </w:tcPr>
          <w:p w:rsidR="00B41F26" w:rsidRPr="00B41F26" w:rsidRDefault="00B41F26" w:rsidP="00B41F26">
            <w:pPr>
              <w:jc w:val="center"/>
              <w:rPr>
                <w:b/>
                <w:sz w:val="28"/>
                <w:szCs w:val="28"/>
              </w:rPr>
            </w:pPr>
            <w:r w:rsidRPr="00B41F26">
              <w:rPr>
                <w:b/>
                <w:sz w:val="28"/>
                <w:szCs w:val="28"/>
              </w:rPr>
              <w:t>OPPONENT</w:t>
            </w:r>
          </w:p>
        </w:tc>
        <w:tc>
          <w:tcPr>
            <w:tcW w:w="2368" w:type="dxa"/>
          </w:tcPr>
          <w:p w:rsidR="00B41F26" w:rsidRPr="00B41F26" w:rsidRDefault="00B41F26" w:rsidP="00B41F26">
            <w:pPr>
              <w:jc w:val="center"/>
              <w:rPr>
                <w:b/>
                <w:sz w:val="28"/>
                <w:szCs w:val="28"/>
              </w:rPr>
            </w:pPr>
            <w:r w:rsidRPr="00B41F26">
              <w:rPr>
                <w:b/>
                <w:sz w:val="28"/>
                <w:szCs w:val="28"/>
              </w:rPr>
              <w:t>PLACE</w:t>
            </w:r>
          </w:p>
        </w:tc>
        <w:tc>
          <w:tcPr>
            <w:tcW w:w="2292" w:type="dxa"/>
          </w:tcPr>
          <w:p w:rsidR="00B41F26" w:rsidRPr="00B41F26" w:rsidRDefault="00B41F26" w:rsidP="00B41F26">
            <w:pPr>
              <w:jc w:val="center"/>
              <w:rPr>
                <w:b/>
                <w:sz w:val="28"/>
                <w:szCs w:val="28"/>
              </w:rPr>
            </w:pPr>
            <w:r w:rsidRPr="00B41F26">
              <w:rPr>
                <w:b/>
                <w:sz w:val="28"/>
                <w:szCs w:val="28"/>
              </w:rPr>
              <w:t>DEPARTURE TIME</w:t>
            </w:r>
          </w:p>
        </w:tc>
      </w:tr>
      <w:tr w:rsidR="00B41F26" w:rsidTr="002538CA">
        <w:tc>
          <w:tcPr>
            <w:tcW w:w="1703" w:type="dxa"/>
          </w:tcPr>
          <w:p w:rsidR="00B41F26" w:rsidRPr="000D537A" w:rsidRDefault="00B94479" w:rsidP="00B94479">
            <w:pPr>
              <w:jc w:val="center"/>
              <w:rPr>
                <w:sz w:val="32"/>
                <w:szCs w:val="32"/>
              </w:rPr>
            </w:pPr>
            <w:r w:rsidRPr="000D537A">
              <w:rPr>
                <w:sz w:val="32"/>
                <w:szCs w:val="32"/>
              </w:rPr>
              <w:t>9/</w:t>
            </w:r>
            <w:r w:rsidR="0088258B">
              <w:rPr>
                <w:sz w:val="32"/>
                <w:szCs w:val="32"/>
              </w:rPr>
              <w:t>10/24</w:t>
            </w:r>
          </w:p>
          <w:p w:rsidR="000D537A" w:rsidRPr="000D537A" w:rsidRDefault="000D537A" w:rsidP="00B94479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987" w:type="dxa"/>
          </w:tcPr>
          <w:p w:rsidR="00B41F26" w:rsidRPr="000D537A" w:rsidRDefault="0088258B" w:rsidP="00B94479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Leesburg</w:t>
            </w:r>
            <w:r w:rsidR="00EF72B1">
              <w:rPr>
                <w:sz w:val="32"/>
                <w:szCs w:val="32"/>
              </w:rPr>
              <w:t xml:space="preserve"> -Girls</w:t>
            </w:r>
          </w:p>
        </w:tc>
        <w:tc>
          <w:tcPr>
            <w:tcW w:w="2368" w:type="dxa"/>
          </w:tcPr>
          <w:p w:rsidR="00B41F26" w:rsidRPr="000D537A" w:rsidRDefault="001948D6" w:rsidP="00B94479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Continental</w:t>
            </w:r>
          </w:p>
        </w:tc>
        <w:tc>
          <w:tcPr>
            <w:tcW w:w="2292" w:type="dxa"/>
          </w:tcPr>
          <w:p w:rsidR="00B41F26" w:rsidRPr="000D537A" w:rsidRDefault="0088258B" w:rsidP="00B94479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3:00</w:t>
            </w:r>
          </w:p>
        </w:tc>
      </w:tr>
      <w:tr w:rsidR="00B41F26" w:rsidTr="002538CA">
        <w:trPr>
          <w:trHeight w:val="683"/>
        </w:trPr>
        <w:tc>
          <w:tcPr>
            <w:tcW w:w="1703" w:type="dxa"/>
          </w:tcPr>
          <w:p w:rsidR="00B41F26" w:rsidRPr="000D537A" w:rsidRDefault="00EF72B1" w:rsidP="00B94479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9/1</w:t>
            </w:r>
            <w:r w:rsidR="0088258B">
              <w:rPr>
                <w:sz w:val="32"/>
                <w:szCs w:val="32"/>
              </w:rPr>
              <w:t>2</w:t>
            </w:r>
            <w:r w:rsidR="001948D6">
              <w:rPr>
                <w:sz w:val="32"/>
                <w:szCs w:val="32"/>
              </w:rPr>
              <w:t>/2</w:t>
            </w:r>
            <w:r w:rsidR="0088258B">
              <w:rPr>
                <w:sz w:val="32"/>
                <w:szCs w:val="32"/>
              </w:rPr>
              <w:t>4</w:t>
            </w:r>
          </w:p>
          <w:p w:rsidR="000D537A" w:rsidRPr="000D537A" w:rsidRDefault="000D537A" w:rsidP="00B94479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987" w:type="dxa"/>
          </w:tcPr>
          <w:p w:rsidR="00B41F26" w:rsidRPr="000D537A" w:rsidRDefault="0088258B" w:rsidP="0088258B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South Sumter</w:t>
            </w:r>
            <w:r w:rsidR="00EF72B1">
              <w:rPr>
                <w:sz w:val="32"/>
                <w:szCs w:val="32"/>
              </w:rPr>
              <w:t xml:space="preserve"> -Girls</w:t>
            </w:r>
          </w:p>
        </w:tc>
        <w:tc>
          <w:tcPr>
            <w:tcW w:w="2368" w:type="dxa"/>
          </w:tcPr>
          <w:p w:rsidR="00B41F26" w:rsidRPr="000D537A" w:rsidRDefault="0088258B" w:rsidP="00B94479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Continental</w:t>
            </w:r>
          </w:p>
        </w:tc>
        <w:tc>
          <w:tcPr>
            <w:tcW w:w="2292" w:type="dxa"/>
          </w:tcPr>
          <w:p w:rsidR="00B41F26" w:rsidRPr="000D537A" w:rsidRDefault="0088258B" w:rsidP="00B94479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3:00</w:t>
            </w:r>
          </w:p>
        </w:tc>
      </w:tr>
      <w:tr w:rsidR="00B41F26" w:rsidTr="002538CA">
        <w:tc>
          <w:tcPr>
            <w:tcW w:w="1703" w:type="dxa"/>
          </w:tcPr>
          <w:p w:rsidR="00B41F26" w:rsidRPr="000D537A" w:rsidRDefault="00EF72B1" w:rsidP="00B94479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9/1</w:t>
            </w:r>
            <w:r w:rsidR="0088258B">
              <w:rPr>
                <w:sz w:val="32"/>
                <w:szCs w:val="32"/>
              </w:rPr>
              <w:t>7/24</w:t>
            </w:r>
          </w:p>
          <w:p w:rsidR="000D537A" w:rsidRPr="000D537A" w:rsidRDefault="000D537A" w:rsidP="00B94479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987" w:type="dxa"/>
          </w:tcPr>
          <w:p w:rsidR="00B41F26" w:rsidRPr="000D537A" w:rsidRDefault="0088258B" w:rsidP="00B94479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South Sumter - BOYS</w:t>
            </w:r>
          </w:p>
        </w:tc>
        <w:tc>
          <w:tcPr>
            <w:tcW w:w="2368" w:type="dxa"/>
          </w:tcPr>
          <w:p w:rsidR="00B41F26" w:rsidRPr="000D537A" w:rsidRDefault="001948D6" w:rsidP="00B94479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Continental</w:t>
            </w:r>
          </w:p>
        </w:tc>
        <w:tc>
          <w:tcPr>
            <w:tcW w:w="2292" w:type="dxa"/>
          </w:tcPr>
          <w:p w:rsidR="00B41F26" w:rsidRPr="000D537A" w:rsidRDefault="0088258B" w:rsidP="00B94479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3:00</w:t>
            </w:r>
          </w:p>
        </w:tc>
      </w:tr>
      <w:tr w:rsidR="0088258B" w:rsidTr="002538CA">
        <w:tc>
          <w:tcPr>
            <w:tcW w:w="1703" w:type="dxa"/>
          </w:tcPr>
          <w:p w:rsidR="0088258B" w:rsidRDefault="0088258B" w:rsidP="0088258B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9/19/24</w:t>
            </w:r>
          </w:p>
        </w:tc>
        <w:tc>
          <w:tcPr>
            <w:tcW w:w="2987" w:type="dxa"/>
          </w:tcPr>
          <w:p w:rsidR="0088258B" w:rsidRDefault="0088258B" w:rsidP="0088258B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South Sumter -Girls</w:t>
            </w:r>
          </w:p>
        </w:tc>
        <w:tc>
          <w:tcPr>
            <w:tcW w:w="2368" w:type="dxa"/>
          </w:tcPr>
          <w:p w:rsidR="0088258B" w:rsidRDefault="0088258B" w:rsidP="0088258B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Continental</w:t>
            </w:r>
          </w:p>
          <w:p w:rsidR="0088258B" w:rsidRDefault="0088258B" w:rsidP="0088258B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292" w:type="dxa"/>
          </w:tcPr>
          <w:p w:rsidR="0088258B" w:rsidRDefault="0088258B" w:rsidP="0088258B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3:00</w:t>
            </w:r>
          </w:p>
        </w:tc>
      </w:tr>
      <w:tr w:rsidR="0088258B" w:rsidTr="002538CA">
        <w:tc>
          <w:tcPr>
            <w:tcW w:w="1703" w:type="dxa"/>
          </w:tcPr>
          <w:p w:rsidR="0088258B" w:rsidRPr="000D537A" w:rsidRDefault="0088258B" w:rsidP="0088258B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9/24/24</w:t>
            </w:r>
          </w:p>
          <w:p w:rsidR="0088258B" w:rsidRPr="000D537A" w:rsidRDefault="0088258B" w:rsidP="0088258B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987" w:type="dxa"/>
          </w:tcPr>
          <w:p w:rsidR="0088258B" w:rsidRPr="000D537A" w:rsidRDefault="0088258B" w:rsidP="0088258B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Villages - Girls</w:t>
            </w:r>
          </w:p>
        </w:tc>
        <w:tc>
          <w:tcPr>
            <w:tcW w:w="2368" w:type="dxa"/>
          </w:tcPr>
          <w:p w:rsidR="0088258B" w:rsidRPr="000D537A" w:rsidRDefault="0088258B" w:rsidP="0088258B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Continental</w:t>
            </w:r>
          </w:p>
        </w:tc>
        <w:tc>
          <w:tcPr>
            <w:tcW w:w="2292" w:type="dxa"/>
          </w:tcPr>
          <w:p w:rsidR="0088258B" w:rsidRPr="000D537A" w:rsidRDefault="0088258B" w:rsidP="0088258B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2:3</w:t>
            </w:r>
            <w:r w:rsidRPr="000D537A">
              <w:rPr>
                <w:sz w:val="32"/>
                <w:szCs w:val="32"/>
              </w:rPr>
              <w:t>0</w:t>
            </w:r>
          </w:p>
        </w:tc>
      </w:tr>
      <w:tr w:rsidR="0088258B" w:rsidTr="002538CA">
        <w:tc>
          <w:tcPr>
            <w:tcW w:w="1703" w:type="dxa"/>
          </w:tcPr>
          <w:p w:rsidR="0088258B" w:rsidRPr="000D537A" w:rsidRDefault="0088258B" w:rsidP="0088258B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9/26/24</w:t>
            </w:r>
          </w:p>
          <w:p w:rsidR="0088258B" w:rsidRPr="000D537A" w:rsidRDefault="0088258B" w:rsidP="0088258B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987" w:type="dxa"/>
          </w:tcPr>
          <w:p w:rsidR="0088258B" w:rsidRPr="000D537A" w:rsidRDefault="0088258B" w:rsidP="0088258B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Villages-Girls</w:t>
            </w:r>
          </w:p>
        </w:tc>
        <w:tc>
          <w:tcPr>
            <w:tcW w:w="2368" w:type="dxa"/>
          </w:tcPr>
          <w:p w:rsidR="0088258B" w:rsidRPr="000D537A" w:rsidRDefault="0088258B" w:rsidP="0088258B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  Villages</w:t>
            </w:r>
          </w:p>
        </w:tc>
        <w:tc>
          <w:tcPr>
            <w:tcW w:w="2292" w:type="dxa"/>
          </w:tcPr>
          <w:p w:rsidR="0088258B" w:rsidRPr="000D537A" w:rsidRDefault="0088258B" w:rsidP="0088258B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2:00</w:t>
            </w:r>
          </w:p>
        </w:tc>
      </w:tr>
      <w:tr w:rsidR="0088258B" w:rsidTr="002538CA">
        <w:tc>
          <w:tcPr>
            <w:tcW w:w="1703" w:type="dxa"/>
          </w:tcPr>
          <w:p w:rsidR="0088258B" w:rsidRPr="000D537A" w:rsidRDefault="0088258B" w:rsidP="0088258B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10/1/24</w:t>
            </w:r>
          </w:p>
          <w:p w:rsidR="0088258B" w:rsidRPr="000D537A" w:rsidRDefault="0088258B" w:rsidP="0088258B">
            <w:pPr>
              <w:rPr>
                <w:sz w:val="32"/>
                <w:szCs w:val="32"/>
              </w:rPr>
            </w:pPr>
          </w:p>
        </w:tc>
        <w:tc>
          <w:tcPr>
            <w:tcW w:w="2987" w:type="dxa"/>
          </w:tcPr>
          <w:p w:rsidR="0088258B" w:rsidRPr="000D537A" w:rsidRDefault="0088258B" w:rsidP="0088258B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South Sumter -Girls</w:t>
            </w:r>
          </w:p>
        </w:tc>
        <w:tc>
          <w:tcPr>
            <w:tcW w:w="2368" w:type="dxa"/>
          </w:tcPr>
          <w:p w:rsidR="0088258B" w:rsidRPr="000D537A" w:rsidRDefault="0088258B" w:rsidP="0088258B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Continental</w:t>
            </w:r>
          </w:p>
        </w:tc>
        <w:tc>
          <w:tcPr>
            <w:tcW w:w="2292" w:type="dxa"/>
          </w:tcPr>
          <w:p w:rsidR="0088258B" w:rsidRPr="000D537A" w:rsidRDefault="0088258B" w:rsidP="0088258B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3:00</w:t>
            </w:r>
          </w:p>
        </w:tc>
      </w:tr>
      <w:tr w:rsidR="0088258B" w:rsidTr="002538CA">
        <w:tc>
          <w:tcPr>
            <w:tcW w:w="1703" w:type="dxa"/>
          </w:tcPr>
          <w:p w:rsidR="0088258B" w:rsidRDefault="0088258B" w:rsidP="0088258B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10/3/24</w:t>
            </w:r>
          </w:p>
        </w:tc>
        <w:tc>
          <w:tcPr>
            <w:tcW w:w="2987" w:type="dxa"/>
          </w:tcPr>
          <w:p w:rsidR="0088258B" w:rsidRDefault="0088258B" w:rsidP="0088258B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South Sumter -Girls</w:t>
            </w:r>
          </w:p>
        </w:tc>
        <w:tc>
          <w:tcPr>
            <w:tcW w:w="2368" w:type="dxa"/>
          </w:tcPr>
          <w:p w:rsidR="0088258B" w:rsidRDefault="0088258B" w:rsidP="0088258B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Continental</w:t>
            </w:r>
          </w:p>
        </w:tc>
        <w:tc>
          <w:tcPr>
            <w:tcW w:w="2292" w:type="dxa"/>
          </w:tcPr>
          <w:p w:rsidR="0088258B" w:rsidRDefault="0088258B" w:rsidP="0088258B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3:00</w:t>
            </w:r>
          </w:p>
          <w:p w:rsidR="0088258B" w:rsidRDefault="0088258B" w:rsidP="0088258B">
            <w:pPr>
              <w:jc w:val="center"/>
              <w:rPr>
                <w:sz w:val="32"/>
                <w:szCs w:val="32"/>
              </w:rPr>
            </w:pPr>
          </w:p>
        </w:tc>
      </w:tr>
      <w:tr w:rsidR="0088258B" w:rsidTr="002538CA">
        <w:tc>
          <w:tcPr>
            <w:tcW w:w="1703" w:type="dxa"/>
          </w:tcPr>
          <w:p w:rsidR="0088258B" w:rsidRPr="000D537A" w:rsidRDefault="0088258B" w:rsidP="0088258B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987" w:type="dxa"/>
          </w:tcPr>
          <w:p w:rsidR="0088258B" w:rsidRPr="000D537A" w:rsidRDefault="0088258B" w:rsidP="0088258B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368" w:type="dxa"/>
          </w:tcPr>
          <w:p w:rsidR="0088258B" w:rsidRPr="000D537A" w:rsidRDefault="0088258B" w:rsidP="0088258B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292" w:type="dxa"/>
          </w:tcPr>
          <w:p w:rsidR="0088258B" w:rsidRPr="000D537A" w:rsidRDefault="0088258B" w:rsidP="0088258B">
            <w:pPr>
              <w:jc w:val="center"/>
              <w:rPr>
                <w:sz w:val="32"/>
                <w:szCs w:val="32"/>
              </w:rPr>
            </w:pPr>
          </w:p>
        </w:tc>
      </w:tr>
      <w:tr w:rsidR="0088258B" w:rsidTr="002538CA">
        <w:tc>
          <w:tcPr>
            <w:tcW w:w="1703" w:type="dxa"/>
          </w:tcPr>
          <w:p w:rsidR="0088258B" w:rsidRPr="000D537A" w:rsidRDefault="0088258B" w:rsidP="0088258B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987" w:type="dxa"/>
          </w:tcPr>
          <w:p w:rsidR="0088258B" w:rsidRPr="000D537A" w:rsidRDefault="0088258B" w:rsidP="0088258B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368" w:type="dxa"/>
          </w:tcPr>
          <w:p w:rsidR="0088258B" w:rsidRPr="000D537A" w:rsidRDefault="0088258B" w:rsidP="0088258B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292" w:type="dxa"/>
          </w:tcPr>
          <w:p w:rsidR="0088258B" w:rsidRPr="000D537A" w:rsidRDefault="0088258B" w:rsidP="0088258B">
            <w:pPr>
              <w:jc w:val="center"/>
              <w:rPr>
                <w:sz w:val="32"/>
                <w:szCs w:val="32"/>
              </w:rPr>
            </w:pPr>
          </w:p>
        </w:tc>
      </w:tr>
    </w:tbl>
    <w:p w:rsidR="00963527" w:rsidRDefault="00963527"/>
    <w:sectPr w:rsidR="00963527">
      <w:head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C2922" w:rsidRDefault="002C2922" w:rsidP="00B41F26">
      <w:pPr>
        <w:spacing w:after="0" w:line="240" w:lineRule="auto"/>
      </w:pPr>
      <w:r>
        <w:separator/>
      </w:r>
    </w:p>
  </w:endnote>
  <w:endnote w:type="continuationSeparator" w:id="0">
    <w:p w:rsidR="002C2922" w:rsidRDefault="002C2922" w:rsidP="00B41F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C2922" w:rsidRDefault="002C2922" w:rsidP="00B41F26">
      <w:pPr>
        <w:spacing w:after="0" w:line="240" w:lineRule="auto"/>
      </w:pPr>
      <w:r>
        <w:separator/>
      </w:r>
    </w:p>
  </w:footnote>
  <w:footnote w:type="continuationSeparator" w:id="0">
    <w:p w:rsidR="002C2922" w:rsidRDefault="002C2922" w:rsidP="00B41F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41F26" w:rsidRPr="00B41F26" w:rsidRDefault="000E0C83" w:rsidP="00B41F26">
    <w:pPr>
      <w:pStyle w:val="Header"/>
      <w:jc w:val="center"/>
      <w:rPr>
        <w:b/>
        <w:sz w:val="28"/>
        <w:szCs w:val="28"/>
        <w:u w:val="single"/>
      </w:rPr>
    </w:pPr>
    <w:r>
      <w:rPr>
        <w:b/>
        <w:sz w:val="28"/>
        <w:szCs w:val="28"/>
        <w:u w:val="single"/>
      </w:rPr>
      <w:t>WMHS WILDCATS</w:t>
    </w:r>
  </w:p>
  <w:p w:rsidR="00B41F26" w:rsidRPr="00B41F26" w:rsidRDefault="00B67934" w:rsidP="00B41F26">
    <w:pPr>
      <w:pStyle w:val="Header"/>
      <w:jc w:val="center"/>
      <w:rPr>
        <w:b/>
        <w:sz w:val="28"/>
        <w:szCs w:val="28"/>
        <w:u w:val="single"/>
      </w:rPr>
    </w:pPr>
    <w:r>
      <w:rPr>
        <w:b/>
        <w:sz w:val="28"/>
        <w:szCs w:val="28"/>
        <w:u w:val="single"/>
      </w:rPr>
      <w:t>GIRL</w:t>
    </w:r>
    <w:r w:rsidR="0088258B">
      <w:rPr>
        <w:b/>
        <w:sz w:val="28"/>
        <w:szCs w:val="28"/>
        <w:u w:val="single"/>
      </w:rPr>
      <w:t xml:space="preserve">’S &amp; </w:t>
    </w:r>
    <w:proofErr w:type="gramStart"/>
    <w:r w:rsidR="0088258B">
      <w:rPr>
        <w:b/>
        <w:sz w:val="28"/>
        <w:szCs w:val="28"/>
        <w:u w:val="single"/>
      </w:rPr>
      <w:t>BOY’S  GOLF</w:t>
    </w:r>
    <w:proofErr w:type="gramEnd"/>
    <w:r w:rsidR="0088258B">
      <w:rPr>
        <w:b/>
        <w:sz w:val="28"/>
        <w:szCs w:val="28"/>
        <w:u w:val="single"/>
      </w:rPr>
      <w:t xml:space="preserve"> SCHEDULE - 2024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1F26"/>
    <w:rsid w:val="0002204B"/>
    <w:rsid w:val="000A348C"/>
    <w:rsid w:val="000B1DEC"/>
    <w:rsid w:val="000D537A"/>
    <w:rsid w:val="000E0C83"/>
    <w:rsid w:val="001948D6"/>
    <w:rsid w:val="002538CA"/>
    <w:rsid w:val="002C2922"/>
    <w:rsid w:val="00375E0E"/>
    <w:rsid w:val="003D48AB"/>
    <w:rsid w:val="0046686A"/>
    <w:rsid w:val="00490DEC"/>
    <w:rsid w:val="004F5C61"/>
    <w:rsid w:val="005B0238"/>
    <w:rsid w:val="00605884"/>
    <w:rsid w:val="00742E0F"/>
    <w:rsid w:val="0074596C"/>
    <w:rsid w:val="0088258B"/>
    <w:rsid w:val="00963527"/>
    <w:rsid w:val="00995E51"/>
    <w:rsid w:val="00B41F26"/>
    <w:rsid w:val="00B67934"/>
    <w:rsid w:val="00B94479"/>
    <w:rsid w:val="00CA63E4"/>
    <w:rsid w:val="00D56348"/>
    <w:rsid w:val="00E2200F"/>
    <w:rsid w:val="00ED1D3D"/>
    <w:rsid w:val="00EF72B1"/>
    <w:rsid w:val="00F467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E7370D"/>
  <w15:docId w15:val="{B1287279-6291-43F1-8FBF-A90A2C7BFC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41F2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B41F2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41F26"/>
  </w:style>
  <w:style w:type="paragraph" w:styleId="Footer">
    <w:name w:val="footer"/>
    <w:basedOn w:val="Normal"/>
    <w:link w:val="FooterChar"/>
    <w:uiPriority w:val="99"/>
    <w:unhideWhenUsed/>
    <w:rsid w:val="00B41F2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41F26"/>
  </w:style>
  <w:style w:type="paragraph" w:styleId="BalloonText">
    <w:name w:val="Balloon Text"/>
    <w:basedOn w:val="Normal"/>
    <w:link w:val="BalloonTextChar"/>
    <w:uiPriority w:val="99"/>
    <w:semiHidden/>
    <w:unhideWhenUsed/>
    <w:rsid w:val="00F4679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4679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Has_Teacher_Only_SectionGroup xmlns="6b220091-9233-412d-b6a0-f876290d8a8a" xsi:nil="true"/>
    <NotebookType xmlns="6b220091-9233-412d-b6a0-f876290d8a8a" xsi:nil="true"/>
    <Self_Registration_Enabled xmlns="6b220091-9233-412d-b6a0-f876290d8a8a" xsi:nil="true"/>
    <Teachers xmlns="6b220091-9233-412d-b6a0-f876290d8a8a">
      <UserInfo>
        <DisplayName/>
        <AccountId xsi:nil="true"/>
        <AccountType/>
      </UserInfo>
    </Teachers>
    <AppVersion xmlns="6b220091-9233-412d-b6a0-f876290d8a8a" xsi:nil="true"/>
    <Invited_Teachers xmlns="6b220091-9233-412d-b6a0-f876290d8a8a" xsi:nil="true"/>
    <TeamsChannelId xmlns="6b220091-9233-412d-b6a0-f876290d8a8a" xsi:nil="true"/>
    <IsNotebookLocked xmlns="6b220091-9233-412d-b6a0-f876290d8a8a" xsi:nil="true"/>
    <Is_Collaboration_Space_Locked xmlns="6b220091-9233-412d-b6a0-f876290d8a8a" xsi:nil="true"/>
    <Templates xmlns="6b220091-9233-412d-b6a0-f876290d8a8a" xsi:nil="true"/>
    <CultureName xmlns="6b220091-9233-412d-b6a0-f876290d8a8a" xsi:nil="true"/>
    <Students xmlns="6b220091-9233-412d-b6a0-f876290d8a8a">
      <UserInfo>
        <DisplayName/>
        <AccountId xsi:nil="true"/>
        <AccountType/>
      </UserInfo>
    </Students>
    <Invited_Students xmlns="6b220091-9233-412d-b6a0-f876290d8a8a" xsi:nil="true"/>
    <_activity xmlns="6b220091-9233-412d-b6a0-f876290d8a8a" xsi:nil="true"/>
    <FolderType xmlns="6b220091-9233-412d-b6a0-f876290d8a8a" xsi:nil="true"/>
    <DefaultSectionNames xmlns="6b220091-9233-412d-b6a0-f876290d8a8a" xsi:nil="true"/>
    <Self_Registration_Enabled0 xmlns="6b220091-9233-412d-b6a0-f876290d8a8a" xsi:nil="true"/>
    <Owner xmlns="6b220091-9233-412d-b6a0-f876290d8a8a">
      <UserInfo>
        <DisplayName/>
        <AccountId xsi:nil="true"/>
        <AccountType/>
      </UserInfo>
    </Owner>
    <Student_Groups xmlns="6b220091-9233-412d-b6a0-f876290d8a8a">
      <UserInfo>
        <DisplayName/>
        <AccountId xsi:nil="true"/>
        <AccountType/>
      </UserInfo>
    </Student_Groups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F83B60FFC108C4F94EE92594FCA7A10" ma:contentTypeVersion="36" ma:contentTypeDescription="Create a new document." ma:contentTypeScope="" ma:versionID="172323c7b4de5a5cc648369d669cdfe3">
  <xsd:schema xmlns:xsd="http://www.w3.org/2001/XMLSchema" xmlns:xs="http://www.w3.org/2001/XMLSchema" xmlns:p="http://schemas.microsoft.com/office/2006/metadata/properties" xmlns:ns3="6b220091-9233-412d-b6a0-f876290d8a8a" xmlns:ns4="662a4721-30d5-4eb7-95fe-6bd57bededc5" targetNamespace="http://schemas.microsoft.com/office/2006/metadata/properties" ma:root="true" ma:fieldsID="4547b1e31e158b40757da8e960f07706" ns3:_="" ns4:_="">
    <xsd:import namespace="6b220091-9233-412d-b6a0-f876290d8a8a"/>
    <xsd:import namespace="662a4721-30d5-4eb7-95fe-6bd57bededc5"/>
    <xsd:element name="properties">
      <xsd:complexType>
        <xsd:sequence>
          <xsd:element name="documentManagement">
            <xsd:complexType>
              <xsd:all>
                <xsd:element ref="ns3:NotebookType" minOccurs="0"/>
                <xsd:element ref="ns3:FolderType" minOccurs="0"/>
                <xsd:element ref="ns3:Owner" minOccurs="0"/>
                <xsd:element ref="ns3:DefaultSectionNames" minOccurs="0"/>
                <xsd:element ref="ns3:CultureName" minOccurs="0"/>
                <xsd:element ref="ns3:AppVersion" minOccurs="0"/>
                <xsd:element ref="ns3:Teachers" minOccurs="0"/>
                <xsd:element ref="ns3:Students" minOccurs="0"/>
                <xsd:element ref="ns3:Student_Groups" minOccurs="0"/>
                <xsd:element ref="ns3:Invited_Teachers" minOccurs="0"/>
                <xsd:element ref="ns3:Invited_Students" minOccurs="0"/>
                <xsd:element ref="ns3:Self_Registration_Enabled" minOccurs="0"/>
                <xsd:element ref="ns3:Has_Teacher_Only_SectionGroup" minOccurs="0"/>
                <xsd:element ref="ns3:Is_Collaboration_Space_Locked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Templates" minOccurs="0"/>
                <xsd:element ref="ns3:Self_Registration_Enabled0" minOccurs="0"/>
                <xsd:element ref="ns3:MediaServiceLocation" minOccurs="0"/>
                <xsd:element ref="ns3:MediaServiceOCR" minOccurs="0"/>
                <xsd:element ref="ns3:TeamsChannelId" minOccurs="0"/>
                <xsd:element ref="ns3:IsNotebookLocked" minOccurs="0"/>
                <xsd:element ref="ns3:MediaServiceAutoKeyPoints" minOccurs="0"/>
                <xsd:element ref="ns3:MediaServiceKeyPoints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b220091-9233-412d-b6a0-f876290d8a8a" elementFormDefault="qualified">
    <xsd:import namespace="http://schemas.microsoft.com/office/2006/documentManagement/types"/>
    <xsd:import namespace="http://schemas.microsoft.com/office/infopath/2007/PartnerControls"/>
    <xsd:element name="NotebookType" ma:index="8" nillable="true" ma:displayName="Notebook Type" ma:internalName="NotebookType">
      <xsd:simpleType>
        <xsd:restriction base="dms:Text"/>
      </xsd:simpleType>
    </xsd:element>
    <xsd:element name="FolderType" ma:index="9" nillable="true" ma:displayName="Folder Type" ma:internalName="FolderType">
      <xsd:simpleType>
        <xsd:restriction base="dms:Text"/>
      </xsd:simpleType>
    </xsd:element>
    <xsd:element name="Owner" ma:index="10" nillable="true" ma:displayName="Owner" ma:internalName="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efaultSectionNames" ma:index="11" nillable="true" ma:displayName="Default Section Names" ma:internalName="DefaultSectionNames">
      <xsd:simpleType>
        <xsd:restriction base="dms:Note">
          <xsd:maxLength value="255"/>
        </xsd:restriction>
      </xsd:simpleType>
    </xsd:element>
    <xsd:element name="CultureName" ma:index="12" nillable="true" ma:displayName="Culture Name" ma:internalName="CultureName">
      <xsd:simpleType>
        <xsd:restriction base="dms:Text"/>
      </xsd:simpleType>
    </xsd:element>
    <xsd:element name="AppVersion" ma:index="13" nillable="true" ma:displayName="App Version" ma:internalName="AppVersion">
      <xsd:simpleType>
        <xsd:restriction base="dms:Text"/>
      </xsd:simpleType>
    </xsd:element>
    <xsd:element name="Teachers" ma:index="14" nillable="true" ma:displayName="Teachers" ma:internalName="Teach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s" ma:index="15" nillable="true" ma:displayName="Students" ma:internalName="Student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_Groups" ma:index="16" nillable="true" ma:displayName="Student Groups" ma:internalName="Student_Group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Invited_Teachers" ma:index="17" nillable="true" ma:displayName="Invited Teachers" ma:internalName="Invited_Teachers">
      <xsd:simpleType>
        <xsd:restriction base="dms:Note">
          <xsd:maxLength value="255"/>
        </xsd:restriction>
      </xsd:simpleType>
    </xsd:element>
    <xsd:element name="Invited_Students" ma:index="18" nillable="true" ma:displayName="Invited Students" ma:internalName="Invited_Students">
      <xsd:simpleType>
        <xsd:restriction base="dms:Note">
          <xsd:maxLength value="255"/>
        </xsd:restriction>
      </xsd:simpleType>
    </xsd:element>
    <xsd:element name="Self_Registration_Enabled" ma:index="19" nillable="true" ma:displayName="Self_Registration_Enabled" ma:internalName="Self_Registration_Enabled">
      <xsd:simpleType>
        <xsd:restriction base="dms:Boolean"/>
      </xsd:simpleType>
    </xsd:element>
    <xsd:element name="Has_Teacher_Only_SectionGroup" ma:index="20" nillable="true" ma:displayName="Has Teacher Only SectionGroup" ma:internalName="Has_Teacher_Only_SectionGroup">
      <xsd:simpleType>
        <xsd:restriction base="dms:Boolean"/>
      </xsd:simpleType>
    </xsd:element>
    <xsd:element name="Is_Collaboration_Space_Locked" ma:index="21" nillable="true" ma:displayName="Is Collaboration Space Locked" ma:internalName="Is_Collaboration_Space_Locked">
      <xsd:simpleType>
        <xsd:restriction base="dms:Boolean"/>
      </xsd:simpleType>
    </xsd:element>
    <xsd:element name="MediaServiceMetadata" ma:index="25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26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27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28" nillable="true" ma:displayName="MediaServiceAutoTags" ma:description="" ma:internalName="MediaServiceAutoTags" ma:readOnly="true">
      <xsd:simpleType>
        <xsd:restriction base="dms:Text"/>
      </xsd:simpleType>
    </xsd:element>
    <xsd:element name="Templates" ma:index="29" nillable="true" ma:displayName="Templates" ma:internalName="Templates">
      <xsd:simpleType>
        <xsd:restriction base="dms:Note">
          <xsd:maxLength value="255"/>
        </xsd:restriction>
      </xsd:simpleType>
    </xsd:element>
    <xsd:element name="Self_Registration_Enabled0" ma:index="30" nillable="true" ma:displayName="Self Registration Enabled" ma:internalName="Self_Registration_Enabled0">
      <xsd:simpleType>
        <xsd:restriction base="dms:Boolean"/>
      </xsd:simpleType>
    </xsd:element>
    <xsd:element name="MediaServiceLocation" ma:index="31" nillable="true" ma:displayName="MediaServiceLocation" ma:internalName="MediaServiceLocation" ma:readOnly="true">
      <xsd:simpleType>
        <xsd:restriction base="dms:Text"/>
      </xsd:simpleType>
    </xsd:element>
    <xsd:element name="MediaServiceOCR" ma:index="3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TeamsChannelId" ma:index="33" nillable="true" ma:displayName="Teams Channel Id" ma:internalName="TeamsChannelId">
      <xsd:simpleType>
        <xsd:restriction base="dms:Text"/>
      </xsd:simpleType>
    </xsd:element>
    <xsd:element name="IsNotebookLocked" ma:index="34" nillable="true" ma:displayName="Is Notebook Locked" ma:internalName="IsNotebookLocked">
      <xsd:simpleType>
        <xsd:restriction base="dms:Boolean"/>
      </xsd:simpleType>
    </xsd:element>
    <xsd:element name="MediaServiceAutoKeyPoints" ma:index="3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3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39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40" nillable="true" ma:displayName="_activity" ma:hidden="true" ma:internalName="_activity">
      <xsd:simpleType>
        <xsd:restriction base="dms:Note"/>
      </xsd:simpleType>
    </xsd:element>
    <xsd:element name="MediaServiceObjectDetectorVersions" ma:index="4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42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4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62a4721-30d5-4eb7-95fe-6bd57bededc5" elementFormDefault="qualified">
    <xsd:import namespace="http://schemas.microsoft.com/office/2006/documentManagement/types"/>
    <xsd:import namespace="http://schemas.microsoft.com/office/infopath/2007/PartnerControls"/>
    <xsd:element name="SharedWithUsers" ma:index="22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4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3A5D4C1-A600-4B31-9608-D74CED9F844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1155DF7-E011-4107-9AF6-2A0A0EB6AAC3}">
  <ds:schemaRefs>
    <ds:schemaRef ds:uri="http://schemas.microsoft.com/office/2006/metadata/properties"/>
    <ds:schemaRef ds:uri="http://schemas.microsoft.com/office/infopath/2007/PartnerControls"/>
    <ds:schemaRef ds:uri="6b220091-9233-412d-b6a0-f876290d8a8a"/>
  </ds:schemaRefs>
</ds:datastoreItem>
</file>

<file path=customXml/itemProps3.xml><?xml version="1.0" encoding="utf-8"?>
<ds:datastoreItem xmlns:ds="http://schemas.openxmlformats.org/officeDocument/2006/customXml" ds:itemID="{8C622DD9-3695-489E-927D-C61C3201B79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b220091-9233-412d-b6a0-f876290d8a8a"/>
    <ds:schemaRef ds:uri="662a4721-30d5-4eb7-95fe-6bd57bededc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351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SCSB</Company>
  <LinksUpToDate>false</LinksUpToDate>
  <CharactersWithSpaces>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Keeler, Emily M.</dc:creator>
  <cp:lastModifiedBy>Keeler, Emily</cp:lastModifiedBy>
  <cp:revision>2</cp:revision>
  <cp:lastPrinted>2024-08-15T13:12:00Z</cp:lastPrinted>
  <dcterms:created xsi:type="dcterms:W3CDTF">2024-08-15T13:12:00Z</dcterms:created>
  <dcterms:modified xsi:type="dcterms:W3CDTF">2024-08-15T13:12:00Z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0x0101004F83B60FFC108C4F94EE92594FCA7A10</vt:lpwstr>
  </property>
</Properties>
</file>