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77752" w14:textId="77777777" w:rsidR="006F7E91" w:rsidRDefault="00000000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Valley View Community School</w:t>
      </w:r>
    </w:p>
    <w:p w14:paraId="5A295BA1" w14:textId="77777777" w:rsidR="006F7E91" w:rsidRDefault="00000000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SSC Agenda</w:t>
      </w:r>
    </w:p>
    <w:p w14:paraId="7FAD1D54" w14:textId="0C26580E" w:rsidR="006F7E91" w:rsidRDefault="00000000">
      <w:pPr>
        <w:spacing w:line="240" w:lineRule="auto"/>
        <w:jc w:val="center"/>
        <w:rPr>
          <w:sz w:val="24"/>
          <w:szCs w:val="24"/>
          <w:highlight w:val="yellow"/>
          <w:u w:val="single"/>
        </w:rPr>
      </w:pPr>
      <w:r>
        <w:rPr>
          <w:sz w:val="24"/>
          <w:szCs w:val="24"/>
        </w:rPr>
        <w:t xml:space="preserve">Date: </w:t>
      </w:r>
      <w:r w:rsidR="00300D66">
        <w:rPr>
          <w:sz w:val="24"/>
          <w:szCs w:val="24"/>
        </w:rPr>
        <w:t>10/12</w:t>
      </w:r>
      <w:r w:rsidR="006E2906">
        <w:rPr>
          <w:sz w:val="24"/>
          <w:szCs w:val="24"/>
        </w:rPr>
        <w:t>/</w:t>
      </w:r>
      <w:r w:rsidR="004F114B">
        <w:rPr>
          <w:sz w:val="24"/>
          <w:szCs w:val="24"/>
        </w:rPr>
        <w:t>23</w:t>
      </w:r>
    </w:p>
    <w:tbl>
      <w:tblPr>
        <w:tblStyle w:val="a1"/>
        <w:tblW w:w="114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65"/>
        <w:gridCol w:w="4950"/>
        <w:gridCol w:w="795"/>
        <w:gridCol w:w="4980"/>
      </w:tblGrid>
      <w:tr w:rsidR="006F7E91" w14:paraId="71B054B5" w14:textId="77777777">
        <w:tc>
          <w:tcPr>
            <w:tcW w:w="114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4B2AA9" w14:textId="77777777" w:rsidR="006F7E91" w:rsidRDefault="00000000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Legal Requirements </w:t>
            </w:r>
            <w:r>
              <w:rPr>
                <w:sz w:val="20"/>
                <w:szCs w:val="20"/>
              </w:rPr>
              <w:t>(Check topics to be covered at this meeting):</w:t>
            </w:r>
          </w:p>
        </w:tc>
      </w:tr>
      <w:tr w:rsidR="006F7E91" w14:paraId="54735FFE" w14:textId="77777777">
        <w:tc>
          <w:tcPr>
            <w:tcW w:w="571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AE9041" w14:textId="77777777" w:rsidR="006F7E91" w:rsidRDefault="0000000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SSC Business </w:t>
            </w:r>
          </w:p>
        </w:tc>
        <w:tc>
          <w:tcPr>
            <w:tcW w:w="5775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E0C1B1" w14:textId="77777777" w:rsidR="006F7E91" w:rsidRDefault="0000000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SPSA</w:t>
            </w:r>
          </w:p>
        </w:tc>
      </w:tr>
      <w:tr w:rsidR="006F7E91" w14:paraId="0B4194BB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36720E" w14:textId="004FE452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</w:t>
            </w:r>
            <w:r w:rsidR="007D3F0C">
              <w:rPr>
                <w:sz w:val="16"/>
                <w:szCs w:val="16"/>
              </w:rPr>
              <w:t>X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C27AAB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Title I Parent Involvement Policy, Home School Compact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E8EE6E" w14:textId="77777777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0FB28D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SPSA Goal Review </w:t>
            </w:r>
          </w:p>
        </w:tc>
      </w:tr>
      <w:tr w:rsidR="006F7E91" w14:paraId="066AF51C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F384AD" w14:textId="2E05EFAB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35CA46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SSC Bylaws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9DA8C9" w14:textId="77777777" w:rsidR="006F7E91" w:rsidRDefault="00000000">
            <w:pPr>
              <w:ind w:left="-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F60FA31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SPSA Target Progress</w:t>
            </w:r>
          </w:p>
        </w:tc>
      </w:tr>
      <w:tr w:rsidR="006F7E91" w14:paraId="25140FFC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49D557" w14:textId="77777777" w:rsidR="006F7E91" w:rsidRDefault="00000000">
            <w:pPr>
              <w:ind w:left="-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8A3DDA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PAC, ELAC (Reps)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73A678" w14:textId="77777777" w:rsidR="006F7E91" w:rsidRDefault="00000000">
            <w:pPr>
              <w:ind w:left="-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C60E02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Modifications for SPSA Goals, Strategies, Funding, Approval</w:t>
            </w:r>
          </w:p>
        </w:tc>
      </w:tr>
      <w:tr w:rsidR="006F7E91" w14:paraId="437301E9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B6054D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F60AC8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Uniform Complaint Procedures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0849C9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</w:t>
            </w: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038787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Assessment and Evaluation Survey for SPSA</w:t>
            </w:r>
          </w:p>
        </w:tc>
      </w:tr>
      <w:tr w:rsidR="006F7E91" w14:paraId="4514C09B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1D2681" w14:textId="77777777" w:rsidR="006F7E91" w:rsidRDefault="00000000">
            <w:pPr>
              <w:ind w:left="-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5AFB0E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Attendance</w:t>
            </w:r>
          </w:p>
        </w:tc>
        <w:tc>
          <w:tcPr>
            <w:tcW w:w="5775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5E19E8" w14:textId="77777777" w:rsidR="006F7E91" w:rsidRDefault="0000000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Budget </w:t>
            </w:r>
          </w:p>
        </w:tc>
      </w:tr>
      <w:tr w:rsidR="006F7E91" w14:paraId="0B0997DE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2DE6A8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F68789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Parent Education Opportunities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BA57B4" w14:textId="52E742C3" w:rsidR="006F7E91" w:rsidRDefault="004F114B">
            <w:pPr>
              <w:ind w:left="-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C3726D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Funding Updates</w:t>
            </w:r>
          </w:p>
        </w:tc>
      </w:tr>
      <w:tr w:rsidR="006F7E91" w14:paraId="6BA9C4CE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13D214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6F061C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SSC Survey: Review the survey from District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4A2687" w14:textId="77777777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B4F863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Modifications to Categorical Funding based on Target Updates</w:t>
            </w:r>
          </w:p>
        </w:tc>
      </w:tr>
      <w:tr w:rsidR="006F7E91" w14:paraId="792DCCC0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F000AE" w14:textId="2E1E1C6D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56F824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SSC training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7A4A54" w14:textId="77777777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825CC5" w14:textId="77777777" w:rsidR="006F7E91" w:rsidRDefault="006F7E91">
            <w:pPr>
              <w:rPr>
                <w:sz w:val="16"/>
                <w:szCs w:val="16"/>
              </w:rPr>
            </w:pPr>
          </w:p>
        </w:tc>
      </w:tr>
      <w:tr w:rsidR="006F7E91" w14:paraId="53E03B1E" w14:textId="77777777">
        <w:tc>
          <w:tcPr>
            <w:tcW w:w="571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14E41F" w14:textId="77777777" w:rsidR="006F7E91" w:rsidRDefault="0000000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Data Review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807B90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11185B" w14:textId="77777777" w:rsidR="006F7E91" w:rsidRDefault="00000000">
            <w:pPr>
              <w:ind w:left="64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</w:tr>
      <w:tr w:rsidR="006F7E91" w14:paraId="158DDC2D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48C27E" w14:textId="77777777" w:rsidR="006F7E91" w:rsidRDefault="006F7E9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5A3862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CAASPP Data</w:t>
            </w:r>
          </w:p>
        </w:tc>
        <w:tc>
          <w:tcPr>
            <w:tcW w:w="5775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31F4ED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Advisory Council &amp; ELAC</w:t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6F7E91" w14:paraId="4152B13D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446709" w14:textId="77777777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31C96B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Benchmark Data: STAR data, Local Assessments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08DF2C" w14:textId="77777777" w:rsidR="006F7E91" w:rsidRDefault="00000000">
            <w:pPr>
              <w:ind w:left="-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665189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 Program</w:t>
            </w:r>
          </w:p>
        </w:tc>
      </w:tr>
      <w:tr w:rsidR="006F7E91" w14:paraId="5431581A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663B0B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F3CC39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Accountability Information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BEE5529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45F769" w14:textId="0C0AAC95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Reports</w:t>
            </w:r>
            <w:r w:rsidR="004F114B">
              <w:rPr>
                <w:sz w:val="16"/>
                <w:szCs w:val="16"/>
              </w:rPr>
              <w:t>: Comprehensive Safety Plan</w:t>
            </w:r>
          </w:p>
        </w:tc>
      </w:tr>
      <w:tr w:rsidR="006F7E91" w14:paraId="6BB7D269" w14:textId="77777777">
        <w:tc>
          <w:tcPr>
            <w:tcW w:w="7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0DB8F0" w14:textId="77777777" w:rsidR="006F7E91" w:rsidRDefault="00000000">
            <w:pPr>
              <w:ind w:left="-8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9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7C7A59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Other Data Review: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B6E73C9" w14:textId="77777777" w:rsidR="006F7E91" w:rsidRDefault="006F7E91">
            <w:pPr>
              <w:ind w:left="-80"/>
              <w:jc w:val="center"/>
              <w:rPr>
                <w:sz w:val="16"/>
                <w:szCs w:val="16"/>
              </w:rPr>
            </w:pPr>
          </w:p>
        </w:tc>
        <w:tc>
          <w:tcPr>
            <w:tcW w:w="4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5CBC7C" w14:textId="77777777" w:rsidR="006F7E91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Training (Reflex Math, Imagine Math, Achieve 3000)</w:t>
            </w:r>
          </w:p>
        </w:tc>
      </w:tr>
    </w:tbl>
    <w:p w14:paraId="060FFF88" w14:textId="77777777" w:rsidR="006F7E91" w:rsidRDefault="00000000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tbl>
      <w:tblPr>
        <w:tblStyle w:val="a2"/>
        <w:tblW w:w="114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00"/>
        <w:gridCol w:w="7175"/>
      </w:tblGrid>
      <w:tr w:rsidR="006F7E91" w14:paraId="34AD60E3" w14:textId="77777777">
        <w:tc>
          <w:tcPr>
            <w:tcW w:w="4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AC1C6" w14:textId="77777777" w:rsidR="006F7E91" w:rsidRDefault="00000000">
            <w:pPr>
              <w:jc w:val="center"/>
              <w:rPr>
                <w:sz w:val="24"/>
                <w:szCs w:val="24"/>
                <w:shd w:val="clear" w:color="auto" w:fill="CCCCCC"/>
              </w:rPr>
            </w:pPr>
            <w:r>
              <w:rPr>
                <w:sz w:val="24"/>
                <w:szCs w:val="24"/>
                <w:shd w:val="clear" w:color="auto" w:fill="CCCCCC"/>
              </w:rPr>
              <w:t>ITEM</w:t>
            </w:r>
          </w:p>
        </w:tc>
        <w:tc>
          <w:tcPr>
            <w:tcW w:w="717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899B4" w14:textId="77777777" w:rsidR="006F7E91" w:rsidRDefault="00000000">
            <w:pPr>
              <w:jc w:val="center"/>
              <w:rPr>
                <w:sz w:val="24"/>
                <w:szCs w:val="24"/>
                <w:shd w:val="clear" w:color="auto" w:fill="CCCCCC"/>
              </w:rPr>
            </w:pPr>
            <w:r>
              <w:rPr>
                <w:sz w:val="24"/>
                <w:szCs w:val="24"/>
                <w:shd w:val="clear" w:color="auto" w:fill="CCCCCC"/>
              </w:rPr>
              <w:t>Notes</w:t>
            </w:r>
          </w:p>
        </w:tc>
      </w:tr>
      <w:tr w:rsidR="006F7E91" w14:paraId="4068A8F5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ABDC7" w14:textId="77777777" w:rsidR="006F7E91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Call to Order</w:t>
            </w: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F68E9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 called the meeting to order at ____</w:t>
            </w:r>
          </w:p>
        </w:tc>
      </w:tr>
      <w:tr w:rsidR="006F7E91" w14:paraId="0DC0E45B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691A7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Roll call of members</w:t>
            </w: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E748F" w14:textId="680D50F0" w:rsidR="006E7563" w:rsidRDefault="00000000" w:rsidP="006E75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Members: </w:t>
            </w:r>
          </w:p>
          <w:p w14:paraId="33BA50F7" w14:textId="34CF1E7D" w:rsidR="006F7E91" w:rsidRDefault="006F7E91">
            <w:pPr>
              <w:rPr>
                <w:sz w:val="20"/>
                <w:szCs w:val="20"/>
              </w:rPr>
            </w:pPr>
          </w:p>
        </w:tc>
      </w:tr>
      <w:tr w:rsidR="006F7E91" w14:paraId="66928894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53B9E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Approval of Agenda</w:t>
            </w: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CFDF5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Voting</w:t>
            </w:r>
          </w:p>
          <w:p w14:paraId="66376682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Moved:</w:t>
            </w:r>
          </w:p>
          <w:p w14:paraId="76648681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Seconded:</w:t>
            </w:r>
          </w:p>
          <w:p w14:paraId="0988F7AE" w14:textId="77777777" w:rsidR="006F7E91" w:rsidRDefault="00000000">
            <w:pPr>
              <w:widowControl w:val="0"/>
              <w:ind w:left="9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Vote:</w:t>
            </w:r>
          </w:p>
        </w:tc>
      </w:tr>
      <w:tr w:rsidR="006F7E91" w14:paraId="7B9C45C4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E82B7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Reading and approval of the minutes</w:t>
            </w:r>
          </w:p>
          <w:p w14:paraId="5C395E00" w14:textId="77777777" w:rsidR="006F7E91" w:rsidRDefault="006F7E91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816B2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Voting</w:t>
            </w:r>
          </w:p>
          <w:p w14:paraId="3FEB6555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Moved:</w:t>
            </w:r>
          </w:p>
          <w:p w14:paraId="449B5056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Seconded:</w:t>
            </w:r>
          </w:p>
          <w:p w14:paraId="1565C0A5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                Vote:</w:t>
            </w:r>
          </w:p>
        </w:tc>
      </w:tr>
      <w:tr w:rsidR="006F7E91" w14:paraId="66CB6875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D6983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Public Comment</w:t>
            </w: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5A36D" w14:textId="77777777" w:rsidR="006F7E91" w:rsidRDefault="006F7E91">
            <w:pPr>
              <w:widowControl w:val="0"/>
              <w:rPr>
                <w:sz w:val="20"/>
                <w:szCs w:val="20"/>
              </w:rPr>
            </w:pPr>
          </w:p>
        </w:tc>
      </w:tr>
      <w:tr w:rsidR="006F7E91" w14:paraId="184BC23F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A50F9" w14:textId="748274BA" w:rsidR="00300D66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</w:t>
            </w:r>
            <w:r w:rsidR="00300D66">
              <w:rPr>
                <w:sz w:val="20"/>
                <w:szCs w:val="20"/>
              </w:rPr>
              <w:t>Member Roles</w:t>
            </w:r>
          </w:p>
          <w:p w14:paraId="5EFDE262" w14:textId="7872C7FB" w:rsidR="00300D66" w:rsidRDefault="00300D66" w:rsidP="00300D66">
            <w:pPr>
              <w:pStyle w:val="ListParagraph"/>
              <w:widowControl w:val="0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Chair</w:t>
            </w:r>
          </w:p>
          <w:p w14:paraId="4612A3F1" w14:textId="1EC22DF2" w:rsidR="00300D66" w:rsidRDefault="00300D66" w:rsidP="00300D66">
            <w:pPr>
              <w:pStyle w:val="ListParagraph"/>
              <w:widowControl w:val="0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Co-Chair</w:t>
            </w:r>
          </w:p>
          <w:p w14:paraId="3C41ED9F" w14:textId="55FE9BDF" w:rsidR="00300D66" w:rsidRPr="00300D66" w:rsidRDefault="00300D66" w:rsidP="00300D66">
            <w:pPr>
              <w:pStyle w:val="ListParagraph"/>
              <w:widowControl w:val="0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Secretary</w:t>
            </w:r>
          </w:p>
          <w:p w14:paraId="760A04F3" w14:textId="77777777" w:rsidR="00300D66" w:rsidRDefault="00300D66">
            <w:pPr>
              <w:widowControl w:val="0"/>
              <w:rPr>
                <w:sz w:val="20"/>
                <w:szCs w:val="20"/>
              </w:rPr>
            </w:pPr>
          </w:p>
          <w:p w14:paraId="247344DF" w14:textId="46B05344" w:rsidR="006F7E91" w:rsidRDefault="00300D66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7. Report of committees/  </w:t>
            </w:r>
          </w:p>
          <w:p w14:paraId="7525D5DB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officers/principal</w:t>
            </w:r>
          </w:p>
          <w:p w14:paraId="478A3143" w14:textId="77777777" w:rsidR="006F7E91" w:rsidRDefault="00000000">
            <w:pPr>
              <w:widowControl w:val="0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PAC Rep Report</w:t>
            </w:r>
          </w:p>
          <w:p w14:paraId="1B90B72D" w14:textId="77777777" w:rsidR="006F7E91" w:rsidRDefault="00000000">
            <w:pPr>
              <w:widowControl w:val="0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ELAC Rep Report</w:t>
            </w:r>
          </w:p>
          <w:p w14:paraId="19CFF90A" w14:textId="186E8BDE" w:rsidR="006F7E91" w:rsidRDefault="00000000">
            <w:pPr>
              <w:widowControl w:val="0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Principal’s Report</w:t>
            </w:r>
          </w:p>
          <w:p w14:paraId="63F894F2" w14:textId="40880B12" w:rsidR="006E7563" w:rsidRDefault="006E7563" w:rsidP="006E7563">
            <w:pPr>
              <w:widowControl w:val="0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Attendance</w:t>
            </w:r>
          </w:p>
          <w:p w14:paraId="0B712842" w14:textId="79FC246C" w:rsidR="004F114B" w:rsidRDefault="00300D66" w:rsidP="006E7563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6E7563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SPSA Goal &amp; Update</w:t>
            </w:r>
          </w:p>
          <w:p w14:paraId="5807624A" w14:textId="2EDAD61E" w:rsidR="004F114B" w:rsidRDefault="00300D66" w:rsidP="004F114B">
            <w:pPr>
              <w:pStyle w:val="ListParagraph"/>
              <w:widowControl w:val="0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School Social Worker</w:t>
            </w:r>
          </w:p>
          <w:p w14:paraId="03EC49A7" w14:textId="567F52CB" w:rsidR="00300D66" w:rsidRPr="004F114B" w:rsidRDefault="00300D66" w:rsidP="00300D66">
            <w:pPr>
              <w:pStyle w:val="ListParagraph"/>
              <w:widowControl w:val="0"/>
              <w:ind w:left="1440"/>
              <w:rPr>
                <w:sz w:val="20"/>
                <w:szCs w:val="20"/>
              </w:rPr>
            </w:pPr>
          </w:p>
          <w:p w14:paraId="7EFD36BF" w14:textId="11C28282" w:rsidR="004F114B" w:rsidRDefault="00300D66" w:rsidP="006E7563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6E7563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 xml:space="preserve">CAASPP Data </w:t>
            </w:r>
            <w:r w:rsidR="004F114B">
              <w:rPr>
                <w:sz w:val="20"/>
                <w:szCs w:val="20"/>
              </w:rPr>
              <w:t xml:space="preserve"> </w:t>
            </w:r>
          </w:p>
          <w:p w14:paraId="5A91B73E" w14:textId="2959CAB1" w:rsidR="006F7E91" w:rsidRDefault="006F7E91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FB1B9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Informational:</w:t>
            </w:r>
          </w:p>
          <w:p w14:paraId="77C1C4C5" w14:textId="77777777" w:rsidR="006F7E91" w:rsidRDefault="006F7E91">
            <w:pPr>
              <w:widowControl w:val="0"/>
              <w:rPr>
                <w:sz w:val="20"/>
                <w:szCs w:val="20"/>
              </w:rPr>
            </w:pPr>
          </w:p>
          <w:p w14:paraId="5FA6AD1B" w14:textId="77777777" w:rsidR="006F7E91" w:rsidRDefault="006F7E91">
            <w:pPr>
              <w:widowControl w:val="0"/>
              <w:rPr>
                <w:sz w:val="20"/>
                <w:szCs w:val="20"/>
              </w:rPr>
            </w:pPr>
          </w:p>
        </w:tc>
      </w:tr>
      <w:tr w:rsidR="006F7E91" w14:paraId="6125528C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7B1C5" w14:textId="4AE8F137" w:rsidR="006F7E91" w:rsidRDefault="006E7563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 Action Items: </w:t>
            </w:r>
          </w:p>
          <w:p w14:paraId="30428064" w14:textId="74C1B5C6" w:rsidR="006F7E91" w:rsidRDefault="00300D66" w:rsidP="006E7563">
            <w:pPr>
              <w:widowControl w:val="0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Voting of SSC Members</w:t>
            </w:r>
          </w:p>
          <w:p w14:paraId="65C81FEE" w14:textId="1D5C6ADF" w:rsidR="00300D66" w:rsidRDefault="00300D66" w:rsidP="006E7563">
            <w:pPr>
              <w:widowControl w:val="0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Voting of Member Roles</w:t>
            </w: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DE831" w14:textId="77777777" w:rsidR="006F7E91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Voting: </w:t>
            </w:r>
          </w:p>
          <w:p w14:paraId="7E418DDE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Moved:</w:t>
            </w:r>
          </w:p>
          <w:p w14:paraId="33EC7755" w14:textId="77777777" w:rsidR="006F7E91" w:rsidRDefault="00000000">
            <w:pPr>
              <w:widowControl w:val="0"/>
              <w:ind w:left="9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Seconded:</w:t>
            </w:r>
          </w:p>
          <w:p w14:paraId="11AAD11F" w14:textId="77777777" w:rsidR="006F7E91" w:rsidRDefault="00000000">
            <w:pPr>
              <w:widowControl w:val="0"/>
              <w:ind w:left="9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Vote:</w:t>
            </w:r>
          </w:p>
        </w:tc>
      </w:tr>
      <w:tr w:rsidR="006F7E91" w14:paraId="6BD918FB" w14:textId="77777777">
        <w:tc>
          <w:tcPr>
            <w:tcW w:w="4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CBF37" w14:textId="2956CA3A" w:rsidR="006F7E91" w:rsidRDefault="006E7563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11. Future Agenda Items</w:t>
            </w:r>
          </w:p>
          <w:p w14:paraId="02A09293" w14:textId="18BD63C8" w:rsidR="006F7E91" w:rsidRDefault="006E7563">
            <w:pPr>
              <w:widowControl w:val="0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Development of SPSA </w:t>
            </w:r>
          </w:p>
          <w:p w14:paraId="34A9BA10" w14:textId="77777777" w:rsidR="004F114B" w:rsidRDefault="004F114B">
            <w:pPr>
              <w:widowControl w:val="0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  <w:p w14:paraId="6523D2F6" w14:textId="77777777" w:rsidR="006F7E91" w:rsidRDefault="006F7E91">
            <w:pPr>
              <w:widowControl w:val="0"/>
              <w:ind w:left="720"/>
              <w:rPr>
                <w:sz w:val="20"/>
                <w:szCs w:val="20"/>
              </w:rPr>
            </w:pPr>
          </w:p>
        </w:tc>
        <w:tc>
          <w:tcPr>
            <w:tcW w:w="71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1251A" w14:textId="77777777" w:rsidR="006F7E91" w:rsidRDefault="006F7E91">
            <w:pPr>
              <w:widowControl w:val="0"/>
              <w:rPr>
                <w:sz w:val="20"/>
                <w:szCs w:val="20"/>
              </w:rPr>
            </w:pPr>
          </w:p>
        </w:tc>
      </w:tr>
    </w:tbl>
    <w:p w14:paraId="02A03A6A" w14:textId="77777777" w:rsidR="006F7E91" w:rsidRDefault="00000000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sectPr w:rsidR="006F7E91">
      <w:headerReference w:type="default" r:id="rId8"/>
      <w:pgSz w:w="12240" w:h="15840"/>
      <w:pgMar w:top="206" w:right="431" w:bottom="352" w:left="431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7076E2" w14:textId="77777777" w:rsidR="009024B2" w:rsidRDefault="009024B2">
      <w:pPr>
        <w:spacing w:line="240" w:lineRule="auto"/>
      </w:pPr>
      <w:r>
        <w:separator/>
      </w:r>
    </w:p>
  </w:endnote>
  <w:endnote w:type="continuationSeparator" w:id="0">
    <w:p w14:paraId="2693A034" w14:textId="77777777" w:rsidR="009024B2" w:rsidRDefault="009024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F6A90" w14:textId="77777777" w:rsidR="009024B2" w:rsidRDefault="009024B2">
      <w:pPr>
        <w:spacing w:line="240" w:lineRule="auto"/>
      </w:pPr>
      <w:r>
        <w:separator/>
      </w:r>
    </w:p>
  </w:footnote>
  <w:footnote w:type="continuationSeparator" w:id="0">
    <w:p w14:paraId="44A0172F" w14:textId="77777777" w:rsidR="009024B2" w:rsidRDefault="009024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46F74" w14:textId="77777777" w:rsidR="006F7E91" w:rsidRDefault="006F7E9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576126"/>
    <w:multiLevelType w:val="hybridMultilevel"/>
    <w:tmpl w:val="8AD46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D30628"/>
    <w:multiLevelType w:val="multilevel"/>
    <w:tmpl w:val="97762DB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3390B3B"/>
    <w:multiLevelType w:val="multilevel"/>
    <w:tmpl w:val="B68486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6EC7DFD"/>
    <w:multiLevelType w:val="multilevel"/>
    <w:tmpl w:val="4BBE285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8150AB9"/>
    <w:multiLevelType w:val="hybridMultilevel"/>
    <w:tmpl w:val="1DA46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1795083">
    <w:abstractNumId w:val="3"/>
  </w:num>
  <w:num w:numId="2" w16cid:durableId="1608466398">
    <w:abstractNumId w:val="1"/>
  </w:num>
  <w:num w:numId="3" w16cid:durableId="1504204565">
    <w:abstractNumId w:val="2"/>
  </w:num>
  <w:num w:numId="4" w16cid:durableId="1661497342">
    <w:abstractNumId w:val="0"/>
  </w:num>
  <w:num w:numId="5" w16cid:durableId="7015141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E91"/>
    <w:rsid w:val="00300D66"/>
    <w:rsid w:val="003E0833"/>
    <w:rsid w:val="004F114B"/>
    <w:rsid w:val="006C5AC8"/>
    <w:rsid w:val="006E2906"/>
    <w:rsid w:val="006E7563"/>
    <w:rsid w:val="006F7E91"/>
    <w:rsid w:val="007D3F0C"/>
    <w:rsid w:val="00872DF1"/>
    <w:rsid w:val="009024B2"/>
    <w:rsid w:val="00A935CB"/>
    <w:rsid w:val="00AA4006"/>
    <w:rsid w:val="00EE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490BDD"/>
  <w15:docId w15:val="{BC826BA0-1F2C-9840-969E-991F7E2C9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5229EF"/>
    <w:pPr>
      <w:ind w:left="720"/>
      <w:contextualSpacing/>
    </w:p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tFGcAhntwsmGBXouwW6mCyFx+A==">AMUW2mVNZlj/9x9g8XMRbu/nZ+/+MpodfFFCgwkmPKjPcn2NzBEz+dyKgl5+bleTN0AGmnVr8AlxkL7HJ4wbIB79mHlydYIFjqTJkxuXguHG60ExGZhxaac=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4</cp:revision>
  <dcterms:created xsi:type="dcterms:W3CDTF">2023-10-12T15:51:00Z</dcterms:created>
  <dcterms:modified xsi:type="dcterms:W3CDTF">2024-01-30T21:21:00Z</dcterms:modified>
</cp:coreProperties>
</file>