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482CE4" w14:textId="77777777" w:rsidR="00436C47" w:rsidRDefault="00DE27EC">
      <w:bookmarkStart w:id="0" w:name="_GoBack"/>
      <w:r>
        <w:rPr>
          <w:noProof/>
        </w:rPr>
        <w:drawing>
          <wp:inline distT="0" distB="0" distL="0" distR="0" wp14:anchorId="19EECF84" wp14:editId="799BC6A1">
            <wp:extent cx="10622280" cy="5975033"/>
            <wp:effectExtent l="0" t="0" r="7620" b="6985"/>
            <wp:docPr id="1" name="Picture 1" descr="https://powerpoint.officeapps.live.com/pods/GetClipboardImage.ashx?Id=97a12462-ddaf-41cd-be0f-27de4275c00a&amp;DC=PUS1&amp;wdoverrides=GetClipboardImageEnabled:tr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boardAsImage" descr="https://powerpoint.officeapps.live.com/pods/GetClipboardImage.ashx?Id=97a12462-ddaf-41cd-be0f-27de4275c00a&amp;DC=PUS1&amp;wdoverrides=GetClipboardImageEnabled:tru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2455" cy="5980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36C47" w:rsidSect="00DE27E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F1523C" w14:textId="77777777" w:rsidR="00DE27EC" w:rsidRDefault="00DE27EC" w:rsidP="00DE27EC">
      <w:pPr>
        <w:spacing w:after="0" w:line="240" w:lineRule="auto"/>
      </w:pPr>
      <w:r>
        <w:separator/>
      </w:r>
    </w:p>
  </w:endnote>
  <w:endnote w:type="continuationSeparator" w:id="0">
    <w:p w14:paraId="4D04193A" w14:textId="77777777" w:rsidR="00DE27EC" w:rsidRDefault="00DE27EC" w:rsidP="00DE2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ABF3E7" w14:textId="77777777" w:rsidR="00DE27EC" w:rsidRDefault="00DE27EC" w:rsidP="00DE27EC">
      <w:pPr>
        <w:spacing w:after="0" w:line="240" w:lineRule="auto"/>
      </w:pPr>
      <w:r>
        <w:separator/>
      </w:r>
    </w:p>
  </w:footnote>
  <w:footnote w:type="continuationSeparator" w:id="0">
    <w:p w14:paraId="1EFD4964" w14:textId="77777777" w:rsidR="00DE27EC" w:rsidRDefault="00DE27EC" w:rsidP="00DE27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7EC"/>
    <w:rsid w:val="00046B58"/>
    <w:rsid w:val="00107B2A"/>
    <w:rsid w:val="0063586A"/>
    <w:rsid w:val="00DE2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957D6"/>
  <w15:chartTrackingRefBased/>
  <w15:docId w15:val="{EE027CDE-EE6A-43CA-9CE5-E66575497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7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7EC"/>
  </w:style>
  <w:style w:type="paragraph" w:styleId="Footer">
    <w:name w:val="footer"/>
    <w:basedOn w:val="Normal"/>
    <w:link w:val="FooterChar"/>
    <w:uiPriority w:val="99"/>
    <w:unhideWhenUsed/>
    <w:rsid w:val="00DE27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7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7205549B7BFF47A42A95720FD24388" ma:contentTypeVersion="12" ma:contentTypeDescription="Create a new document." ma:contentTypeScope="" ma:versionID="17671ecf0d8cde8aa38fd947fe98a7c4">
  <xsd:schema xmlns:xsd="http://www.w3.org/2001/XMLSchema" xmlns:xs="http://www.w3.org/2001/XMLSchema" xmlns:p="http://schemas.microsoft.com/office/2006/metadata/properties" xmlns:ns3="18eacb1a-2820-4343-8819-97883ec164a3" xmlns:ns4="d9303e91-55db-4382-a5c0-d1efcf242633" targetNamespace="http://schemas.microsoft.com/office/2006/metadata/properties" ma:root="true" ma:fieldsID="4f55779e20f095d643e938cd93d9ff41" ns3:_="" ns4:_="">
    <xsd:import namespace="18eacb1a-2820-4343-8819-97883ec164a3"/>
    <xsd:import namespace="d9303e91-55db-4382-a5c0-d1efcf242633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edWithUser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eacb1a-2820-4343-8819-97883ec164a3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9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303e91-55db-4382-a5c0-d1efcf2426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75BF8B1-31F3-4BC7-8D25-58B05E2FCB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eacb1a-2820-4343-8819-97883ec164a3"/>
    <ds:schemaRef ds:uri="d9303e91-55db-4382-a5c0-d1efcf2426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D5C8115-BBF5-4D15-ABBD-ABFB06CC32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272528-C607-4316-9F7E-B5F28E5966F4}">
  <ds:schemaRefs>
    <ds:schemaRef ds:uri="http://purl.org/dc/elements/1.1/"/>
    <ds:schemaRef ds:uri="http://schemas.microsoft.com/office/2006/metadata/properties"/>
    <ds:schemaRef ds:uri="d9303e91-55db-4382-a5c0-d1efcf24263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18eacb1a-2820-4343-8819-97883ec164a3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Bassett, David A.</dc:creator>
  <cp:keywords/>
  <dc:description/>
  <cp:lastModifiedBy>Bassett, David A.</cp:lastModifiedBy>
  <cp:revision>2</cp:revision>
  <dcterms:created xsi:type="dcterms:W3CDTF">2020-08-28T11:47:00Z</dcterms:created>
  <dcterms:modified xsi:type="dcterms:W3CDTF">2020-08-28T11:47:00Z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0x010100DD7205549B7BFF47A42A95720FD24388</vt:lpwstr>
  </property>
</Properties>
</file>