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A226F75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B1847FA" w:rsidR="00D76ACB" w:rsidRDefault="0015256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Personal Finance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74630725" w14:textId="4D44B230" w:rsidR="00630F3B" w:rsidRDefault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9-21</w:t>
            </w:r>
            <w:r w:rsidR="00856B14">
              <w:rPr>
                <w:rFonts w:ascii="Times New Roman"/>
                <w:sz w:val="18"/>
              </w:rPr>
              <w:t>-2020</w:t>
            </w:r>
          </w:p>
          <w:p w14:paraId="62F09FEF" w14:textId="75DBDAAC" w:rsidR="00856B14" w:rsidRDefault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9-25</w:t>
            </w:r>
            <w:bookmarkStart w:id="0" w:name="_GoBack"/>
            <w:bookmarkEnd w:id="0"/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EC32CE9" w:rsidR="00630F3B" w:rsidRPr="008D6299" w:rsidRDefault="00A5340D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Microsoft Word Navigation, Personal Finance Profile, Introduction to investigating a career, and navigating in Mindtap.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BB6816" w14:paraId="68F519CE" w14:textId="77777777" w:rsidTr="00993D5F">
        <w:trPr>
          <w:trHeight w:val="512"/>
        </w:trPr>
        <w:tc>
          <w:tcPr>
            <w:tcW w:w="1470" w:type="dxa"/>
          </w:tcPr>
          <w:p w14:paraId="0E967339" w14:textId="77777777" w:rsidR="00BB6816" w:rsidRDefault="00BB6816" w:rsidP="00BB681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6</w:t>
            </w:r>
          </w:p>
          <w:p w14:paraId="569D9E7C" w14:textId="3CCF0DCD" w:rsidR="00BB6816" w:rsidRDefault="00BB6816" w:rsidP="00BB681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9/21/2020</w:t>
            </w:r>
          </w:p>
        </w:tc>
        <w:tc>
          <w:tcPr>
            <w:tcW w:w="2975" w:type="dxa"/>
          </w:tcPr>
          <w:p w14:paraId="6E513EDF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the Mindtap tab in MS Teams</w:t>
            </w:r>
          </w:p>
          <w:p w14:paraId="3DE5E334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 into Mindtap</w:t>
            </w:r>
          </w:p>
          <w:p w14:paraId="374A14D6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in Mindtap</w:t>
            </w:r>
          </w:p>
          <w:p w14:paraId="300E3281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2D4FE9">
              <w:rPr>
                <w:rFonts w:ascii="Times New Roman"/>
                <w:sz w:val="18"/>
              </w:rPr>
              <w:t>Unit 1 Profile</w:t>
            </w:r>
            <w:r>
              <w:rPr>
                <w:rFonts w:ascii="Times New Roman"/>
                <w:sz w:val="18"/>
              </w:rPr>
              <w:t xml:space="preserve"> </w:t>
            </w:r>
            <w:r w:rsidRPr="002D4FE9">
              <w:rPr>
                <w:rFonts w:ascii="Times New Roman"/>
                <w:sz w:val="18"/>
              </w:rPr>
              <w:t>Steve Jobs</w:t>
            </w:r>
          </w:p>
          <w:p w14:paraId="2BB453C2" w14:textId="77777777" w:rsidR="00BB6816" w:rsidRPr="002D4FE9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Key Terms 1-1</w:t>
            </w:r>
          </w:p>
          <w:p w14:paraId="77D5D316" w14:textId="0DB3B68C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FFE0B99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Do Now:</w:t>
            </w:r>
          </w:p>
          <w:p w14:paraId="100FC96C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Review Classroom Virtual Rules</w:t>
            </w:r>
          </w:p>
          <w:p w14:paraId="48AEE9BC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Access Mindtap tab on MS Teams</w:t>
            </w:r>
          </w:p>
          <w:p w14:paraId="79499F4B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Log</w:t>
            </w:r>
            <w:r>
              <w:rPr>
                <w:rFonts w:ascii="Times New Roman"/>
                <w:sz w:val="18"/>
              </w:rPr>
              <w:t xml:space="preserve"> into Mindtap </w:t>
            </w:r>
            <w:r w:rsidRPr="001E30E7">
              <w:rPr>
                <w:rFonts w:ascii="Times New Roman"/>
                <w:sz w:val="18"/>
              </w:rPr>
              <w:t>(NGLSYNC.cengage.com)</w:t>
            </w:r>
          </w:p>
          <w:p w14:paraId="187103D3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Navigate on the app dock</w:t>
            </w:r>
          </w:p>
          <w:p w14:paraId="42AC67A1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Utilize Read Speaker</w:t>
            </w:r>
          </w:p>
          <w:p w14:paraId="6B106B3F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Review 1-1</w:t>
            </w:r>
          </w:p>
          <w:p w14:paraId="6FEF2EF8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</w:t>
            </w:r>
          </w:p>
          <w:p w14:paraId="45E9CD44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FE79430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2D4FE9">
              <w:rPr>
                <w:rFonts w:ascii="Times New Roman"/>
                <w:sz w:val="18"/>
              </w:rPr>
              <w:t>Unit 1 Profile</w:t>
            </w:r>
            <w:r>
              <w:rPr>
                <w:rFonts w:ascii="Times New Roman"/>
                <w:sz w:val="18"/>
              </w:rPr>
              <w:t xml:space="preserve"> </w:t>
            </w:r>
            <w:r w:rsidRPr="002D4FE9">
              <w:rPr>
                <w:rFonts w:ascii="Times New Roman"/>
                <w:sz w:val="18"/>
              </w:rPr>
              <w:t>Steve Jobs</w:t>
            </w:r>
            <w:r>
              <w:rPr>
                <w:rFonts w:ascii="Times New Roman"/>
                <w:sz w:val="18"/>
              </w:rPr>
              <w:t xml:space="preserve"> and the Critical Thinking</w:t>
            </w:r>
          </w:p>
          <w:p w14:paraId="022CD37A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1E30E7">
              <w:rPr>
                <w:rFonts w:ascii="Times New Roman"/>
                <w:sz w:val="18"/>
              </w:rPr>
              <w:t>Complete the Vocabulary Word Chart of 1-1 key terms</w:t>
            </w:r>
          </w:p>
          <w:p w14:paraId="38A75CE1" w14:textId="0CB9A13A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Social </w:t>
            </w:r>
            <w:proofErr w:type="spellStart"/>
            <w:r>
              <w:rPr>
                <w:rFonts w:ascii="Times New Roman"/>
                <w:sz w:val="18"/>
              </w:rPr>
              <w:t>Media~Data~Information~Data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Mining~Rewards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Card~Data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Warehousing~Life</w:t>
            </w:r>
            <w:proofErr w:type="spellEnd"/>
            <w:r>
              <w:rPr>
                <w:rFonts w:ascii="Times New Roman"/>
                <w:sz w:val="18"/>
              </w:rPr>
              <w:t xml:space="preserve"> Long </w:t>
            </w:r>
            <w:proofErr w:type="spellStart"/>
            <w:r>
              <w:rPr>
                <w:rFonts w:ascii="Times New Roman"/>
                <w:sz w:val="18"/>
              </w:rPr>
              <w:t>Learner~Upgrading~Retraining~Self-Assessment</w:t>
            </w:r>
            <w:proofErr w:type="spellEnd"/>
            <w:r>
              <w:rPr>
                <w:rFonts w:ascii="Times New Roman"/>
                <w:sz w:val="18"/>
              </w:rPr>
              <w:t xml:space="preserve"> Inventory</w:t>
            </w:r>
          </w:p>
        </w:tc>
        <w:tc>
          <w:tcPr>
            <w:tcW w:w="2975" w:type="dxa"/>
          </w:tcPr>
          <w:p w14:paraId="73922CD1" w14:textId="47336256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 interactive application and answer questions regarding content via </w:t>
            </w:r>
            <w:hyperlink r:id="rId8" w:history="1">
              <w:r w:rsidRPr="005D4CF7">
                <w:rPr>
                  <w:rStyle w:val="Hyperlink"/>
                  <w:rFonts w:ascii="Times New Roman"/>
                  <w:sz w:val="18"/>
                </w:rPr>
                <w:t>www.menti.com</w:t>
              </w:r>
            </w:hyperlink>
          </w:p>
        </w:tc>
        <w:tc>
          <w:tcPr>
            <w:tcW w:w="1246" w:type="dxa"/>
          </w:tcPr>
          <w:p w14:paraId="11E713F3" w14:textId="3957BBBE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9/21/2020 end of class day.</w:t>
            </w:r>
          </w:p>
        </w:tc>
      </w:tr>
      <w:tr w:rsidR="00BB6816" w14:paraId="76D7AE5C" w14:textId="77777777" w:rsidTr="00993D5F">
        <w:trPr>
          <w:trHeight w:val="504"/>
        </w:trPr>
        <w:tc>
          <w:tcPr>
            <w:tcW w:w="1470" w:type="dxa"/>
          </w:tcPr>
          <w:p w14:paraId="75CA3B57" w14:textId="77777777" w:rsidR="00BB6816" w:rsidRDefault="00BB6816" w:rsidP="00BB681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7</w:t>
            </w:r>
          </w:p>
          <w:p w14:paraId="6A537835" w14:textId="77777777" w:rsidR="00BB6816" w:rsidRDefault="00BB6816" w:rsidP="00BB681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9/23/2020 </w:t>
            </w:r>
          </w:p>
          <w:p w14:paraId="1F376FFC" w14:textId="77777777" w:rsidR="00BB6816" w:rsidRDefault="00BB6816" w:rsidP="00BB6816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  <w:p w14:paraId="7F0100AF" w14:textId="21CD5AC1" w:rsidR="00BB6816" w:rsidRDefault="00BB6816" w:rsidP="00BB681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2CCFCB26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Access the Mindtap tab in MS Teams</w:t>
            </w:r>
          </w:p>
          <w:p w14:paraId="3AB137EA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Reading Activity 1-2</w:t>
            </w:r>
          </w:p>
          <w:p w14:paraId="3BBACDF2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Exploring Career Opportunities</w:t>
            </w:r>
          </w:p>
          <w:p w14:paraId="087B90C3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Technology Affects Career Planning</w:t>
            </w:r>
          </w:p>
          <w:p w14:paraId="076D4623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Careers of the Future</w:t>
            </w:r>
          </w:p>
          <w:p w14:paraId="06285029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DOT and OOH</w:t>
            </w:r>
          </w:p>
          <w:p w14:paraId="5397E526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Applying and Interviewing for a job</w:t>
            </w:r>
          </w:p>
          <w:p w14:paraId="053EBBC0" w14:textId="77777777" w:rsidR="00BB6816" w:rsidRPr="002D4FE9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 </w:t>
            </w:r>
          </w:p>
          <w:p w14:paraId="52B5592A" w14:textId="77777777" w:rsidR="00BB6816" w:rsidRPr="001E30E7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  <w:p w14:paraId="64842458" w14:textId="36A6BF6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4331065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Do Now:</w:t>
            </w:r>
          </w:p>
          <w:p w14:paraId="36089BFA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Access Mindtap tab on MS Teams Log into Mindtap </w:t>
            </w:r>
          </w:p>
          <w:p w14:paraId="0354A2E3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Exploring Career Opportunities</w:t>
            </w:r>
          </w:p>
          <w:p w14:paraId="60F98281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Technology Affects Career Planning</w:t>
            </w:r>
          </w:p>
          <w:p w14:paraId="5F1076DD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DOT and OOH</w:t>
            </w:r>
          </w:p>
          <w:p w14:paraId="15ACF1A0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Applying for a Job and Interviewing</w:t>
            </w:r>
          </w:p>
          <w:p w14:paraId="26BE4BD6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Exit Ticket</w:t>
            </w:r>
          </w:p>
          <w:p w14:paraId="3C733E07" w14:textId="6D7019DF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09D64A5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Download the Vocabulary Chart and complete the key terms:</w:t>
            </w:r>
          </w:p>
          <w:p w14:paraId="312ABF52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 w:rsidRPr="00D25F9D">
              <w:rPr>
                <w:rFonts w:ascii="Times New Roman"/>
                <w:sz w:val="18"/>
              </w:rPr>
              <w:t>Downsizing~job</w:t>
            </w:r>
            <w:proofErr w:type="spellEnd"/>
            <w:r w:rsidRPr="00D25F9D">
              <w:rPr>
                <w:rFonts w:ascii="Times New Roman"/>
                <w:sz w:val="18"/>
              </w:rPr>
              <w:t xml:space="preserve"> </w:t>
            </w:r>
            <w:proofErr w:type="spellStart"/>
            <w:r w:rsidRPr="00D25F9D">
              <w:rPr>
                <w:rFonts w:ascii="Times New Roman"/>
                <w:sz w:val="18"/>
              </w:rPr>
              <w:t>creation~service</w:t>
            </w:r>
            <w:proofErr w:type="spellEnd"/>
            <w:r w:rsidRPr="00D25F9D">
              <w:rPr>
                <w:rFonts w:ascii="Times New Roman"/>
                <w:sz w:val="18"/>
              </w:rPr>
              <w:t xml:space="preserve"> </w:t>
            </w:r>
            <w:proofErr w:type="spellStart"/>
            <w:r w:rsidRPr="00D25F9D">
              <w:rPr>
                <w:rFonts w:ascii="Times New Roman"/>
                <w:sz w:val="18"/>
              </w:rPr>
              <w:t>job~job</w:t>
            </w:r>
            <w:proofErr w:type="spellEnd"/>
            <w:r w:rsidRPr="00D25F9D">
              <w:rPr>
                <w:rFonts w:ascii="Times New Roman"/>
                <w:sz w:val="18"/>
              </w:rPr>
              <w:t xml:space="preserve"> </w:t>
            </w:r>
            <w:proofErr w:type="spellStart"/>
            <w:r w:rsidRPr="00D25F9D">
              <w:rPr>
                <w:rFonts w:ascii="Times New Roman"/>
                <w:sz w:val="18"/>
              </w:rPr>
              <w:t>application~resume~references~reference</w:t>
            </w:r>
            <w:proofErr w:type="spellEnd"/>
            <w:r w:rsidRPr="00D25F9D">
              <w:rPr>
                <w:rFonts w:ascii="Times New Roman"/>
                <w:sz w:val="18"/>
              </w:rPr>
              <w:t xml:space="preserve"> </w:t>
            </w:r>
            <w:proofErr w:type="spellStart"/>
            <w:r w:rsidRPr="00D25F9D">
              <w:rPr>
                <w:rFonts w:ascii="Times New Roman"/>
                <w:sz w:val="18"/>
              </w:rPr>
              <w:t>letter~job</w:t>
            </w:r>
            <w:proofErr w:type="spellEnd"/>
            <w:r w:rsidRPr="00D25F9D">
              <w:rPr>
                <w:rFonts w:ascii="Times New Roman"/>
                <w:sz w:val="18"/>
              </w:rPr>
              <w:t xml:space="preserve"> </w:t>
            </w:r>
            <w:proofErr w:type="spellStart"/>
            <w:r w:rsidRPr="00D25F9D">
              <w:rPr>
                <w:rFonts w:ascii="Times New Roman"/>
                <w:sz w:val="18"/>
              </w:rPr>
              <w:t>interview~transcripts~follow-up</w:t>
            </w:r>
            <w:proofErr w:type="spellEnd"/>
          </w:p>
          <w:p w14:paraId="4FFA7B2A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Complete Vocabulary Lesson 1-2</w:t>
            </w:r>
          </w:p>
          <w:p w14:paraId="5753DF73" w14:textId="77777777" w:rsidR="00BB6816" w:rsidRPr="00D25F9D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>Complete the Review Lesson 1-2</w:t>
            </w:r>
          </w:p>
          <w:p w14:paraId="2C1F6843" w14:textId="47B01133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 w:rsidRPr="00D25F9D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79E5C16" w14:textId="6FEB93C0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Slip via www.Menti.com</w:t>
            </w:r>
          </w:p>
        </w:tc>
        <w:tc>
          <w:tcPr>
            <w:tcW w:w="1246" w:type="dxa"/>
          </w:tcPr>
          <w:p w14:paraId="3B90229D" w14:textId="77777777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9/23/2020</w:t>
            </w:r>
          </w:p>
          <w:p w14:paraId="43823FD5" w14:textId="242E5B7C" w:rsidR="00BB6816" w:rsidRDefault="00BB6816" w:rsidP="00BB681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2AC0BDED" w:rsidR="00301358" w:rsidRDefault="00BB6816" w:rsidP="00667BFE">
      <w:hyperlink r:id="rId9" w:history="1">
        <w:r w:rsidR="00D503C0" w:rsidRPr="00D503C0">
          <w:rPr>
            <w:rStyle w:val="Hyperlink"/>
          </w:rPr>
          <w:t>Click to access Personal Finance MS Teams</w:t>
        </w:r>
      </w:hyperlink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A2B3B"/>
    <w:rsid w:val="000B3E7B"/>
    <w:rsid w:val="000B41B9"/>
    <w:rsid w:val="000E4AFD"/>
    <w:rsid w:val="0014098B"/>
    <w:rsid w:val="0015256C"/>
    <w:rsid w:val="00164487"/>
    <w:rsid w:val="00173765"/>
    <w:rsid w:val="001C50DC"/>
    <w:rsid w:val="002A4A54"/>
    <w:rsid w:val="002F5B53"/>
    <w:rsid w:val="00301358"/>
    <w:rsid w:val="00333B12"/>
    <w:rsid w:val="00364A46"/>
    <w:rsid w:val="003807AE"/>
    <w:rsid w:val="003E0757"/>
    <w:rsid w:val="004776E0"/>
    <w:rsid w:val="005712BC"/>
    <w:rsid w:val="00630F3B"/>
    <w:rsid w:val="00667BFE"/>
    <w:rsid w:val="00672A6E"/>
    <w:rsid w:val="006B2B0D"/>
    <w:rsid w:val="006F15AC"/>
    <w:rsid w:val="00705BC3"/>
    <w:rsid w:val="007430E8"/>
    <w:rsid w:val="00856B14"/>
    <w:rsid w:val="008A6987"/>
    <w:rsid w:val="008D6299"/>
    <w:rsid w:val="00901005"/>
    <w:rsid w:val="00964786"/>
    <w:rsid w:val="00993D5F"/>
    <w:rsid w:val="00A42567"/>
    <w:rsid w:val="00A5340D"/>
    <w:rsid w:val="00B22355"/>
    <w:rsid w:val="00BA7DE0"/>
    <w:rsid w:val="00BB6816"/>
    <w:rsid w:val="00C6314D"/>
    <w:rsid w:val="00CA0152"/>
    <w:rsid w:val="00D503C0"/>
    <w:rsid w:val="00D76ACB"/>
    <w:rsid w:val="00DE7111"/>
    <w:rsid w:val="00E15E3C"/>
    <w:rsid w:val="00E240CD"/>
    <w:rsid w:val="00E72308"/>
    <w:rsid w:val="00E925DD"/>
    <w:rsid w:val="00F07E3C"/>
    <w:rsid w:val="00F41114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0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nti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teams.microsoft.com/l/channel/19%3a7dd0e1a0d94b4b1ab789eb6272abcf2b%40thread.tacv2/General?groupId=8cc66c9d-cb59-47f0-b3f3-218d1f9c40f7&amp;tenantId=08e33d6b-a654-486a-80e3-20b190ae22d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2</cp:revision>
  <dcterms:created xsi:type="dcterms:W3CDTF">2020-09-22T16:26:00Z</dcterms:created>
  <dcterms:modified xsi:type="dcterms:W3CDTF">2020-09-22T16:26:00Z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