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A226F75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B1847FA" w:rsidR="00D76ACB" w:rsidRDefault="0015256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Personal Finance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74630725" w14:textId="282ADE20" w:rsidR="00630F3B" w:rsidRDefault="000E4AF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9-14</w:t>
            </w:r>
            <w:r w:rsidR="00856B14">
              <w:rPr>
                <w:rFonts w:ascii="Times New Roman"/>
                <w:sz w:val="18"/>
              </w:rPr>
              <w:t>-2020</w:t>
            </w:r>
          </w:p>
          <w:p w14:paraId="62F09FEF" w14:textId="61EE351A" w:rsidR="00856B14" w:rsidRDefault="000E4AF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9-18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EC32CE9" w:rsidR="00630F3B" w:rsidRPr="008D6299" w:rsidRDefault="00A5340D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Microsoft Word Navigation, Personal Finance Profile, Introduction to investigating a career, and navigating in Mindtap.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0B41B9" w14:paraId="68F519CE" w14:textId="77777777" w:rsidTr="00993D5F">
        <w:trPr>
          <w:trHeight w:val="512"/>
        </w:trPr>
        <w:tc>
          <w:tcPr>
            <w:tcW w:w="1470" w:type="dxa"/>
          </w:tcPr>
          <w:p w14:paraId="2423CC3C" w14:textId="77777777" w:rsidR="000B41B9" w:rsidRDefault="000B41B9" w:rsidP="000B41B9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569D9E7C" w14:textId="4994D440" w:rsidR="000B41B9" w:rsidRDefault="000B41B9" w:rsidP="000B41B9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9/14/2020</w:t>
            </w:r>
          </w:p>
        </w:tc>
        <w:tc>
          <w:tcPr>
            <w:tcW w:w="2975" w:type="dxa"/>
          </w:tcPr>
          <w:p w14:paraId="5740B692" w14:textId="77777777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the Mindtap tab in MS Teams</w:t>
            </w:r>
          </w:p>
          <w:p w14:paraId="68A8ED8E" w14:textId="78CA5F26" w:rsidR="000B41B9" w:rsidRPr="001E30E7" w:rsidRDefault="00964786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Review Careers Assignment</w:t>
            </w:r>
          </w:p>
          <w:p w14:paraId="33AE5DB8" w14:textId="77777777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in Mindtap</w:t>
            </w:r>
          </w:p>
          <w:p w14:paraId="434E1C5B" w14:textId="3DB0759A" w:rsidR="000B41B9" w:rsidRDefault="00964786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Asynchronous Activity </w:t>
            </w:r>
            <w:r w:rsidR="000B41B9" w:rsidRPr="002D4FE9">
              <w:rPr>
                <w:rFonts w:ascii="Times New Roman"/>
                <w:sz w:val="18"/>
              </w:rPr>
              <w:t>Unit 1 Profile</w:t>
            </w:r>
            <w:r w:rsidR="000B41B9">
              <w:rPr>
                <w:rFonts w:ascii="Times New Roman"/>
                <w:sz w:val="18"/>
              </w:rPr>
              <w:t xml:space="preserve"> </w:t>
            </w:r>
            <w:r w:rsidR="000B41B9" w:rsidRPr="002D4FE9">
              <w:rPr>
                <w:rFonts w:ascii="Times New Roman"/>
                <w:sz w:val="18"/>
              </w:rPr>
              <w:t>Steve Jobs</w:t>
            </w:r>
          </w:p>
          <w:p w14:paraId="26A2B7F6" w14:textId="77777777" w:rsidR="000B41B9" w:rsidRPr="002D4FE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Key Terms 1-1</w:t>
            </w:r>
          </w:p>
          <w:p w14:paraId="77D5D316" w14:textId="0DB3B68C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1F5AD4B" w14:textId="77777777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Do Now:</w:t>
            </w:r>
          </w:p>
          <w:p w14:paraId="3905DB7B" w14:textId="77777777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Review Classroom Virtual Rules</w:t>
            </w:r>
          </w:p>
          <w:p w14:paraId="6FAFE090" w14:textId="77777777" w:rsidR="00964786" w:rsidRPr="00964786" w:rsidRDefault="00964786" w:rsidP="00964786">
            <w:pPr>
              <w:pStyle w:val="TableParagraph"/>
              <w:rPr>
                <w:rFonts w:ascii="Times New Roman"/>
                <w:sz w:val="18"/>
              </w:rPr>
            </w:pPr>
            <w:r w:rsidRPr="00964786">
              <w:rPr>
                <w:rFonts w:ascii="Times New Roman"/>
                <w:sz w:val="18"/>
              </w:rPr>
              <w:t>Review Career Investigations student turned in.</w:t>
            </w:r>
          </w:p>
          <w:p w14:paraId="4946F783" w14:textId="77777777" w:rsidR="00964786" w:rsidRPr="00964786" w:rsidRDefault="00964786" w:rsidP="00964786">
            <w:pPr>
              <w:pStyle w:val="TableParagraph"/>
              <w:rPr>
                <w:rFonts w:ascii="Times New Roman"/>
                <w:sz w:val="18"/>
              </w:rPr>
            </w:pPr>
            <w:r w:rsidRPr="00964786">
              <w:rPr>
                <w:rFonts w:ascii="Times New Roman"/>
                <w:sz w:val="18"/>
              </w:rPr>
              <w:t xml:space="preserve">Review Mindtap videos on careers and Networking </w:t>
            </w:r>
          </w:p>
          <w:p w14:paraId="5F64B1E8" w14:textId="24EADC1D" w:rsidR="00964786" w:rsidRDefault="00964786" w:rsidP="000B41B9">
            <w:pPr>
              <w:pStyle w:val="TableParagraph"/>
              <w:rPr>
                <w:rFonts w:ascii="Times New Roman"/>
                <w:sz w:val="18"/>
              </w:rPr>
            </w:pPr>
            <w:r w:rsidRPr="00964786">
              <w:rPr>
                <w:rFonts w:ascii="Times New Roman"/>
                <w:sz w:val="18"/>
              </w:rPr>
              <w:t>Found in the chapter 1 Review</w:t>
            </w:r>
          </w:p>
          <w:p w14:paraId="30C1D13B" w14:textId="501F64A3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Mindtap tab on MS Teams</w:t>
            </w:r>
          </w:p>
          <w:p w14:paraId="16848C38" w14:textId="4BB093B5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</w:t>
            </w:r>
            <w:r>
              <w:rPr>
                <w:rFonts w:ascii="Times New Roman"/>
                <w:sz w:val="18"/>
              </w:rPr>
              <w:t xml:space="preserve"> into Mindtap </w:t>
            </w:r>
          </w:p>
          <w:p w14:paraId="7603F444" w14:textId="77777777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on the app dock</w:t>
            </w:r>
          </w:p>
          <w:p w14:paraId="10BED030" w14:textId="77777777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Utilize Read Speaker</w:t>
            </w:r>
          </w:p>
          <w:p w14:paraId="0345821B" w14:textId="77777777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Review 1-1</w:t>
            </w:r>
          </w:p>
          <w:p w14:paraId="1C9CEFEC" w14:textId="77777777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  <w:p w14:paraId="1AA52917" w14:textId="77777777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77777777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187B42A" w14:textId="5594D1A8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2D4FE9">
              <w:rPr>
                <w:rFonts w:ascii="Times New Roman"/>
                <w:sz w:val="18"/>
              </w:rPr>
              <w:t>Unit 1 Profile</w:t>
            </w:r>
            <w:r>
              <w:rPr>
                <w:rFonts w:ascii="Times New Roman"/>
                <w:sz w:val="18"/>
              </w:rPr>
              <w:t xml:space="preserve"> </w:t>
            </w:r>
            <w:r w:rsidRPr="002D4FE9">
              <w:rPr>
                <w:rFonts w:ascii="Times New Roman"/>
                <w:sz w:val="18"/>
              </w:rPr>
              <w:t>Steve Jobs</w:t>
            </w:r>
            <w:r>
              <w:rPr>
                <w:rFonts w:ascii="Times New Roman"/>
                <w:sz w:val="18"/>
              </w:rPr>
              <w:t xml:space="preserve"> and the Critical Thinking</w:t>
            </w:r>
          </w:p>
          <w:p w14:paraId="3E176A27" w14:textId="77777777" w:rsidR="000B41B9" w:rsidRPr="001E30E7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Complete the Vocabulary Word Chart of 1-1 key terms</w:t>
            </w:r>
          </w:p>
          <w:p w14:paraId="38A75CE1" w14:textId="23502B2B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Social </w:t>
            </w:r>
            <w:proofErr w:type="spellStart"/>
            <w:r>
              <w:rPr>
                <w:rFonts w:ascii="Times New Roman"/>
                <w:sz w:val="18"/>
              </w:rPr>
              <w:t>Media~Data~Information~Data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Mining~Rewards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Card~Data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Warehousing~Life</w:t>
            </w:r>
            <w:proofErr w:type="spellEnd"/>
            <w:r>
              <w:rPr>
                <w:rFonts w:ascii="Times New Roman"/>
                <w:sz w:val="18"/>
              </w:rPr>
              <w:t xml:space="preserve"> Long </w:t>
            </w:r>
            <w:proofErr w:type="spellStart"/>
            <w:r>
              <w:rPr>
                <w:rFonts w:ascii="Times New Roman"/>
                <w:sz w:val="18"/>
              </w:rPr>
              <w:t>Learner~Upgrading~Retraining~Self-Assessment</w:t>
            </w:r>
            <w:proofErr w:type="spellEnd"/>
            <w:r>
              <w:rPr>
                <w:rFonts w:ascii="Times New Roman"/>
                <w:sz w:val="18"/>
              </w:rPr>
              <w:t xml:space="preserve"> Inventory</w:t>
            </w:r>
          </w:p>
        </w:tc>
        <w:tc>
          <w:tcPr>
            <w:tcW w:w="2975" w:type="dxa"/>
          </w:tcPr>
          <w:p w14:paraId="73922CD1" w14:textId="5CD84CCA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11E713F3" w14:textId="67401D68" w:rsidR="000B41B9" w:rsidRDefault="000B41B9" w:rsidP="000B41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9/14/2020 end of class day.</w:t>
            </w:r>
          </w:p>
        </w:tc>
      </w:tr>
      <w:tr w:rsidR="00C6314D" w14:paraId="76D7AE5C" w14:textId="77777777" w:rsidTr="00993D5F">
        <w:trPr>
          <w:trHeight w:val="504"/>
        </w:trPr>
        <w:tc>
          <w:tcPr>
            <w:tcW w:w="1470" w:type="dxa"/>
          </w:tcPr>
          <w:p w14:paraId="5E1F5303" w14:textId="77777777" w:rsidR="00C6314D" w:rsidRDefault="00C6314D" w:rsidP="00C6314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</w:t>
            </w:r>
          </w:p>
          <w:p w14:paraId="72C07D11" w14:textId="128E74B6" w:rsidR="00C6314D" w:rsidRDefault="00C6314D" w:rsidP="00C6314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9/16/2020 </w:t>
            </w:r>
          </w:p>
          <w:p w14:paraId="5D8AF35B" w14:textId="77777777" w:rsidR="00C6314D" w:rsidRDefault="00C6314D" w:rsidP="00C6314D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  <w:p w14:paraId="7F0100AF" w14:textId="21CD5AC1" w:rsidR="00C6314D" w:rsidRDefault="00C6314D" w:rsidP="00C6314D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755A9048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Access the Mindtap tab in MS Teams</w:t>
            </w:r>
          </w:p>
          <w:p w14:paraId="2E5E0D06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Reading Activity 1-1</w:t>
            </w:r>
          </w:p>
          <w:p w14:paraId="69266430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Living in the Digital Area: internet, social media</w:t>
            </w:r>
            <w:proofErr w:type="gramStart"/>
            <w:r w:rsidRPr="003B2878">
              <w:rPr>
                <w:rFonts w:ascii="Times New Roman"/>
                <w:sz w:val="18"/>
              </w:rPr>
              <w:t>,  collecting</w:t>
            </w:r>
            <w:proofErr w:type="gramEnd"/>
            <w:r w:rsidRPr="003B2878">
              <w:rPr>
                <w:rFonts w:ascii="Times New Roman"/>
                <w:sz w:val="18"/>
              </w:rPr>
              <w:t xml:space="preserve"> consumer data, protecting your identity, and guarding your privacy.</w:t>
            </w:r>
          </w:p>
          <w:p w14:paraId="00DE6A72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Coping with change</w:t>
            </w:r>
          </w:p>
          <w:p w14:paraId="6FA64531" w14:textId="77777777" w:rsidR="00C6314D" w:rsidRPr="002D4FE9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</w:p>
          <w:p w14:paraId="58B96854" w14:textId="77777777" w:rsidR="00C6314D" w:rsidRPr="001E30E7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</w:p>
          <w:p w14:paraId="64842458" w14:textId="36A6BF67" w:rsidR="00C6314D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E449BD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Do Now:</w:t>
            </w:r>
          </w:p>
          <w:p w14:paraId="5FEDAEBA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Review Classroom Virtual Rules</w:t>
            </w:r>
          </w:p>
          <w:p w14:paraId="3C54F1F5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 xml:space="preserve">Access Mindtap tab on MS Teams Log into Mindtap </w:t>
            </w:r>
          </w:p>
          <w:p w14:paraId="21D31C6C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Read Intro: Consider This</w:t>
            </w:r>
          </w:p>
          <w:p w14:paraId="3AF61B99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Reading Activity 1-1 Living in the Digital Area</w:t>
            </w:r>
          </w:p>
          <w:p w14:paraId="0E8D978C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 xml:space="preserve">Coping with change </w:t>
            </w:r>
          </w:p>
          <w:p w14:paraId="68FB9CF7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Planning a Career in Agriculture</w:t>
            </w:r>
          </w:p>
          <w:p w14:paraId="17C19809" w14:textId="77777777" w:rsidR="00C6314D" w:rsidRPr="003B2878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 w:rsidRPr="003B2878">
              <w:rPr>
                <w:rFonts w:ascii="Times New Roman"/>
                <w:sz w:val="18"/>
              </w:rPr>
              <w:t>Check Your Understanding</w:t>
            </w:r>
          </w:p>
          <w:p w14:paraId="3C733E07" w14:textId="78F23EBF" w:rsidR="00C6314D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</w:tc>
        <w:tc>
          <w:tcPr>
            <w:tcW w:w="2975" w:type="dxa"/>
          </w:tcPr>
          <w:p w14:paraId="2CE06F0A" w14:textId="77777777" w:rsidR="00164487" w:rsidRPr="00164487" w:rsidRDefault="00164487" w:rsidP="00164487">
            <w:pPr>
              <w:pStyle w:val="TableParagraph"/>
              <w:rPr>
                <w:rFonts w:ascii="Times New Roman"/>
                <w:sz w:val="18"/>
              </w:rPr>
            </w:pPr>
            <w:r w:rsidRPr="00164487">
              <w:rPr>
                <w:rFonts w:ascii="Times New Roman"/>
                <w:sz w:val="18"/>
              </w:rPr>
              <w:t>Complete the Vocabulary Lesson 1-1 via Mindtap</w:t>
            </w:r>
          </w:p>
          <w:p w14:paraId="39109432" w14:textId="77777777" w:rsidR="00164487" w:rsidRPr="00164487" w:rsidRDefault="00164487" w:rsidP="00164487">
            <w:pPr>
              <w:pStyle w:val="TableParagraph"/>
              <w:rPr>
                <w:rFonts w:ascii="Times New Roman"/>
                <w:sz w:val="18"/>
              </w:rPr>
            </w:pPr>
            <w:r w:rsidRPr="00164487">
              <w:rPr>
                <w:rFonts w:ascii="Times New Roman"/>
                <w:sz w:val="18"/>
              </w:rPr>
              <w:t xml:space="preserve">Complete the Assignment Review Lesson 1-1 </w:t>
            </w:r>
          </w:p>
          <w:p w14:paraId="4C121988" w14:textId="77777777" w:rsidR="00164487" w:rsidRPr="00164487" w:rsidRDefault="00164487" w:rsidP="00164487">
            <w:pPr>
              <w:pStyle w:val="TableParagraph"/>
              <w:rPr>
                <w:rFonts w:ascii="Times New Roman"/>
                <w:sz w:val="18"/>
              </w:rPr>
            </w:pPr>
            <w:r w:rsidRPr="00164487">
              <w:rPr>
                <w:rFonts w:ascii="Times New Roman"/>
                <w:sz w:val="18"/>
              </w:rPr>
              <w:t>Complete Assessment 1-1</w:t>
            </w:r>
          </w:p>
          <w:p w14:paraId="6D6A484D" w14:textId="77777777" w:rsidR="00164487" w:rsidRPr="00164487" w:rsidRDefault="00164487" w:rsidP="00164487">
            <w:pPr>
              <w:pStyle w:val="TableParagraph"/>
              <w:rPr>
                <w:rFonts w:ascii="Times New Roman"/>
                <w:sz w:val="18"/>
              </w:rPr>
            </w:pPr>
            <w:r w:rsidRPr="00164487">
              <w:rPr>
                <w:rFonts w:ascii="Times New Roman"/>
                <w:sz w:val="18"/>
              </w:rPr>
              <w:t>Complete the Guided Decision Making</w:t>
            </w:r>
          </w:p>
          <w:p w14:paraId="2164A045" w14:textId="77777777" w:rsidR="00164487" w:rsidRPr="00164487" w:rsidRDefault="00164487" w:rsidP="00164487">
            <w:pPr>
              <w:pStyle w:val="TableParagraph"/>
              <w:rPr>
                <w:rFonts w:ascii="Times New Roman"/>
                <w:sz w:val="18"/>
              </w:rPr>
            </w:pPr>
            <w:r w:rsidRPr="00164487">
              <w:rPr>
                <w:rFonts w:ascii="Times New Roman"/>
                <w:sz w:val="18"/>
              </w:rPr>
              <w:t>Review the Flash Cards on the app dock</w:t>
            </w:r>
          </w:p>
          <w:p w14:paraId="2C1F6843" w14:textId="5C985496" w:rsidR="00C6314D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</w:tc>
        <w:tc>
          <w:tcPr>
            <w:tcW w:w="2975" w:type="dxa"/>
          </w:tcPr>
          <w:p w14:paraId="079E5C16" w14:textId="0A26FC4B" w:rsidR="00C6314D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14A97070" w14:textId="77777777" w:rsidR="00C6314D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9/16/2020</w:t>
            </w:r>
          </w:p>
          <w:p w14:paraId="43823FD5" w14:textId="242E5B7C" w:rsidR="00C6314D" w:rsidRDefault="00C6314D" w:rsidP="00C6314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2AC0BDED" w:rsidR="00301358" w:rsidRDefault="00164487" w:rsidP="00667BFE">
      <w:hyperlink r:id="rId8" w:history="1">
        <w:r w:rsidR="00D503C0" w:rsidRPr="00D503C0">
          <w:rPr>
            <w:rStyle w:val="Hyperlink"/>
          </w:rPr>
          <w:t>Click to access Personal Finance MS Teams</w:t>
        </w:r>
      </w:hyperlink>
    </w:p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A2B3B"/>
    <w:rsid w:val="000B3E7B"/>
    <w:rsid w:val="000B41B9"/>
    <w:rsid w:val="000E4AFD"/>
    <w:rsid w:val="0014098B"/>
    <w:rsid w:val="0015256C"/>
    <w:rsid w:val="00164487"/>
    <w:rsid w:val="00173765"/>
    <w:rsid w:val="001C50DC"/>
    <w:rsid w:val="002A4A54"/>
    <w:rsid w:val="002F5B53"/>
    <w:rsid w:val="00301358"/>
    <w:rsid w:val="00333B12"/>
    <w:rsid w:val="00364A46"/>
    <w:rsid w:val="003807AE"/>
    <w:rsid w:val="003E0757"/>
    <w:rsid w:val="004776E0"/>
    <w:rsid w:val="005712BC"/>
    <w:rsid w:val="00630F3B"/>
    <w:rsid w:val="00667BFE"/>
    <w:rsid w:val="00672A6E"/>
    <w:rsid w:val="006B2B0D"/>
    <w:rsid w:val="006F15AC"/>
    <w:rsid w:val="00705BC3"/>
    <w:rsid w:val="007430E8"/>
    <w:rsid w:val="00856B14"/>
    <w:rsid w:val="008A6987"/>
    <w:rsid w:val="008D6299"/>
    <w:rsid w:val="00901005"/>
    <w:rsid w:val="00964786"/>
    <w:rsid w:val="00993D5F"/>
    <w:rsid w:val="00A42567"/>
    <w:rsid w:val="00A5340D"/>
    <w:rsid w:val="00B22355"/>
    <w:rsid w:val="00BA7DE0"/>
    <w:rsid w:val="00C6314D"/>
    <w:rsid w:val="00CA0152"/>
    <w:rsid w:val="00D503C0"/>
    <w:rsid w:val="00D76ACB"/>
    <w:rsid w:val="00DE7111"/>
    <w:rsid w:val="00E15E3C"/>
    <w:rsid w:val="00E240CD"/>
    <w:rsid w:val="00E72308"/>
    <w:rsid w:val="00E925DD"/>
    <w:rsid w:val="00F07E3C"/>
    <w:rsid w:val="00F41114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0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channel/19%3a7dd0e1a0d94b4b1ab789eb6272abcf2b%40thread.tacv2/General?groupId=8cc66c9d-cb59-47f0-b3f3-218d1f9c40f7&amp;tenantId=08e33d6b-a654-486a-80e3-20b190ae22d7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6</cp:revision>
  <dcterms:created xsi:type="dcterms:W3CDTF">2020-09-13T01:21:00Z</dcterms:created>
  <dcterms:modified xsi:type="dcterms:W3CDTF">2020-09-13T17:10:00Z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