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4350706A" w:rsidR="00D76ACB" w:rsidRDefault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Holland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3BF5B6A4" w:rsidR="00D76ACB" w:rsidRDefault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12th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405077E6" w:rsidR="00D76ACB" w:rsidRDefault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Entrepreneurship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14B78D61" w:rsidR="00630F3B" w:rsidRDefault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9-9-20 thru 9-11-2-</w:t>
            </w:r>
            <w:bookmarkStart w:id="0" w:name="_GoBack"/>
            <w:bookmarkEnd w:id="0"/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26ED6A3B" w14:textId="77777777" w:rsidR="007D4702" w:rsidRPr="00FC4597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bCs/>
                <w:sz w:val="18"/>
              </w:rPr>
              <w:t>Introduction to Mindtap and Should You Become an Entrepreneur: All About Entrepreneurship</w:t>
            </w:r>
          </w:p>
          <w:p w14:paraId="5CB87CF4" w14:textId="4AE5F921" w:rsidR="00630F3B" w:rsidRDefault="00630F3B" w:rsidP="00630F3B">
            <w:pPr>
              <w:pStyle w:val="TableParagraph"/>
              <w:spacing w:before="97"/>
              <w:rPr>
                <w:sz w:val="20"/>
              </w:rPr>
            </w:pP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7D4702" w14:paraId="68F519CE" w14:textId="77777777" w:rsidTr="00993D5F">
        <w:trPr>
          <w:trHeight w:val="512"/>
        </w:trPr>
        <w:tc>
          <w:tcPr>
            <w:tcW w:w="1470" w:type="dxa"/>
          </w:tcPr>
          <w:p w14:paraId="300EB649" w14:textId="77777777" w:rsidR="007D4702" w:rsidRDefault="007D4702" w:rsidP="007D4702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4</w:t>
            </w:r>
          </w:p>
          <w:p w14:paraId="569D9E7C" w14:textId="3F73CCC9" w:rsidR="007D4702" w:rsidRDefault="007D4702" w:rsidP="007D4702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9/9/2020</w:t>
            </w:r>
          </w:p>
        </w:tc>
        <w:tc>
          <w:tcPr>
            <w:tcW w:w="2975" w:type="dxa"/>
          </w:tcPr>
          <w:p w14:paraId="59EB9C26" w14:textId="1EE24DF5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Discuss the 10 top African American </w:t>
            </w:r>
            <w:proofErr w:type="spellStart"/>
            <w:r>
              <w:rPr>
                <w:rFonts w:ascii="Times New Roman"/>
                <w:sz w:val="18"/>
              </w:rPr>
              <w:t>Billiaonaires</w:t>
            </w:r>
            <w:proofErr w:type="spellEnd"/>
          </w:p>
          <w:p w14:paraId="588412AF" w14:textId="54DDBEC0" w:rsidR="007D4702" w:rsidRPr="001E30E7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Access the Mindtap tab in MS Teams</w:t>
            </w:r>
          </w:p>
          <w:p w14:paraId="5DCDB158" w14:textId="77777777" w:rsidR="007D4702" w:rsidRPr="001E30E7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Log into Mindtap</w:t>
            </w:r>
          </w:p>
          <w:p w14:paraId="37195AC8" w14:textId="77777777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Navigate in Mindtap</w:t>
            </w:r>
          </w:p>
          <w:p w14:paraId="62BC6E04" w14:textId="77777777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Entrepreneurship Introduction via Mindtap</w:t>
            </w:r>
          </w:p>
          <w:p w14:paraId="71D5749B" w14:textId="77777777" w:rsidR="007D4702" w:rsidRPr="001E30E7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Key Terms</w:t>
            </w:r>
          </w:p>
          <w:p w14:paraId="77D5D316" w14:textId="77777777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4E74064" w14:textId="77777777" w:rsidR="007D4702" w:rsidRPr="001E30E7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Do Now:</w:t>
            </w:r>
          </w:p>
          <w:p w14:paraId="569E0D53" w14:textId="77777777" w:rsidR="007D4702" w:rsidRPr="001E30E7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Review Classroom Virtual Rules</w:t>
            </w:r>
          </w:p>
          <w:p w14:paraId="0872108F" w14:textId="77777777" w:rsidR="007D4702" w:rsidRPr="001E30E7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Access Mindtap tab on MS Teams</w:t>
            </w:r>
          </w:p>
          <w:p w14:paraId="1AF1E48A" w14:textId="77777777" w:rsidR="007D4702" w:rsidRPr="001E30E7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Log into Mindtap (NGLSYNC.cengage.com)</w:t>
            </w:r>
          </w:p>
          <w:p w14:paraId="4CD94A83" w14:textId="77777777" w:rsidR="007D4702" w:rsidRPr="001E30E7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Navigate on the app dock</w:t>
            </w:r>
          </w:p>
          <w:p w14:paraId="470C6F43" w14:textId="77777777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Utilize Read Speaker</w:t>
            </w:r>
          </w:p>
          <w:p w14:paraId="431537DA" w14:textId="77777777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Introduction </w:t>
            </w:r>
          </w:p>
          <w:p w14:paraId="200C9039" w14:textId="77777777" w:rsidR="007D4702" w:rsidRPr="001E30E7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Key Terms for chapter 1-1</w:t>
            </w:r>
          </w:p>
          <w:p w14:paraId="610FDD3D" w14:textId="77777777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1D058F02" w14:textId="77777777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the Vocabulary Word Chart:</w:t>
            </w:r>
          </w:p>
          <w:p w14:paraId="38A75CE1" w14:textId="794C1152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proofErr w:type="spellStart"/>
            <w:r>
              <w:rPr>
                <w:rFonts w:ascii="Times New Roman"/>
                <w:sz w:val="18"/>
              </w:rPr>
              <w:t>Entrepreneurs~Entrepreneurship~Employees</w:t>
            </w:r>
            <w:proofErr w:type="spellEnd"/>
          </w:p>
        </w:tc>
        <w:tc>
          <w:tcPr>
            <w:tcW w:w="2975" w:type="dxa"/>
          </w:tcPr>
          <w:p w14:paraId="73922CD1" w14:textId="76416F92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Exit Slip via www.Menti.com</w:t>
            </w:r>
          </w:p>
        </w:tc>
        <w:tc>
          <w:tcPr>
            <w:tcW w:w="1246" w:type="dxa"/>
          </w:tcPr>
          <w:p w14:paraId="47622CC0" w14:textId="77777777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9/9/2020</w:t>
            </w:r>
          </w:p>
          <w:p w14:paraId="11E713F3" w14:textId="32474797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702" w14:paraId="76D7AE5C" w14:textId="77777777" w:rsidTr="00993D5F">
        <w:trPr>
          <w:trHeight w:val="504"/>
        </w:trPr>
        <w:tc>
          <w:tcPr>
            <w:tcW w:w="1470" w:type="dxa"/>
          </w:tcPr>
          <w:p w14:paraId="7F44DA5B" w14:textId="77777777" w:rsidR="007D4702" w:rsidRDefault="007D4702" w:rsidP="007D4702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</w:t>
            </w:r>
          </w:p>
          <w:p w14:paraId="7F0100AF" w14:textId="0F79C66E" w:rsidR="007D4702" w:rsidRDefault="007D4702" w:rsidP="007D4702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9/11/2020</w:t>
            </w:r>
          </w:p>
        </w:tc>
        <w:tc>
          <w:tcPr>
            <w:tcW w:w="2975" w:type="dxa"/>
          </w:tcPr>
          <w:p w14:paraId="4E27656F" w14:textId="77777777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Access Mindtap</w:t>
            </w:r>
          </w:p>
          <w:p w14:paraId="586B39F0" w14:textId="77777777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Entrepreneurial Business types</w:t>
            </w:r>
          </w:p>
          <w:p w14:paraId="249A8FD8" w14:textId="77777777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Brainstorm individual businesses for Business Plan</w:t>
            </w:r>
          </w:p>
          <w:p w14:paraId="588D1B46" w14:textId="77777777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Vocabulary Key terms</w:t>
            </w:r>
          </w:p>
          <w:p w14:paraId="64842458" w14:textId="385C230C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Jason Young CEO Mind Blown Labs: What Do You Know</w:t>
            </w:r>
          </w:p>
        </w:tc>
        <w:tc>
          <w:tcPr>
            <w:tcW w:w="2975" w:type="dxa"/>
          </w:tcPr>
          <w:p w14:paraId="10796F00" w14:textId="77777777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</w:t>
            </w:r>
          </w:p>
          <w:p w14:paraId="1DA41FA7" w14:textId="77777777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Review Key Terms</w:t>
            </w:r>
          </w:p>
          <w:p w14:paraId="3C5F1C8A" w14:textId="77777777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Describe the different types of entrepreneurial businesses</w:t>
            </w:r>
          </w:p>
          <w:p w14:paraId="27D6AFED" w14:textId="77777777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Think about individual business for business plan project</w:t>
            </w:r>
          </w:p>
          <w:p w14:paraId="3C733E07" w14:textId="7227F01C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Would You like to own your own business?</w:t>
            </w:r>
          </w:p>
        </w:tc>
        <w:tc>
          <w:tcPr>
            <w:tcW w:w="2975" w:type="dxa"/>
          </w:tcPr>
          <w:p w14:paraId="01335A49" w14:textId="77777777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terminology using the Vocabulary Chart</w:t>
            </w:r>
          </w:p>
          <w:p w14:paraId="2A1B5C97" w14:textId="77777777" w:rsidR="007D4702" w:rsidRPr="001252BB" w:rsidRDefault="007D4702" w:rsidP="007D4702">
            <w:pPr>
              <w:widowControl/>
              <w:shd w:val="clear" w:color="auto" w:fill="FFFFFF"/>
              <w:autoSpaceDE/>
              <w:autoSpaceDN/>
              <w:outlineLvl w:val="2"/>
              <w:rPr>
                <w:rFonts w:ascii="Times New Roman"/>
                <w:sz w:val="18"/>
              </w:rPr>
            </w:pPr>
            <w:r w:rsidRPr="001252BB">
              <w:rPr>
                <w:rFonts w:ascii="Times New Roman"/>
                <w:sz w:val="18"/>
              </w:rPr>
              <w:t>Gaming and Financial Literacy Equal Success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Jason Young CEO Mind Blown Labs and complete the What Do You Know</w:t>
            </w:r>
          </w:p>
          <w:p w14:paraId="2C1F6843" w14:textId="77777777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79E5C16" w14:textId="76BBDDED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Exit Ticket via www.Menti.com</w:t>
            </w:r>
          </w:p>
        </w:tc>
        <w:tc>
          <w:tcPr>
            <w:tcW w:w="1246" w:type="dxa"/>
          </w:tcPr>
          <w:p w14:paraId="203DC6F9" w14:textId="77777777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9/11/2020</w:t>
            </w:r>
          </w:p>
          <w:p w14:paraId="43823FD5" w14:textId="49CE3A46" w:rsidR="007D4702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4098B"/>
    <w:rsid w:val="00173765"/>
    <w:rsid w:val="001C50DC"/>
    <w:rsid w:val="00301358"/>
    <w:rsid w:val="00333B12"/>
    <w:rsid w:val="00364A46"/>
    <w:rsid w:val="003E0757"/>
    <w:rsid w:val="00451011"/>
    <w:rsid w:val="004776E0"/>
    <w:rsid w:val="00630F3B"/>
    <w:rsid w:val="00667BFE"/>
    <w:rsid w:val="006B2B0D"/>
    <w:rsid w:val="006F15AC"/>
    <w:rsid w:val="00705BC3"/>
    <w:rsid w:val="007430E8"/>
    <w:rsid w:val="007D4702"/>
    <w:rsid w:val="008A6987"/>
    <w:rsid w:val="00901005"/>
    <w:rsid w:val="00993D5F"/>
    <w:rsid w:val="00BA7DE0"/>
    <w:rsid w:val="00D76ACB"/>
    <w:rsid w:val="00E15E3C"/>
    <w:rsid w:val="00E72308"/>
    <w:rsid w:val="00E925DD"/>
    <w:rsid w:val="00F07E3C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D37FAC958A6C459DEC5044E7DBB7CA" ma:contentTypeVersion="9" ma:contentTypeDescription="Create a new document." ma:contentTypeScope="" ma:versionID="c92195aee81d2b6fa9cf777842dee181">
  <xsd:schema xmlns:xsd="http://www.w3.org/2001/XMLSchema" xmlns:xs="http://www.w3.org/2001/XMLSchema" xmlns:p="http://schemas.microsoft.com/office/2006/metadata/properties" xmlns:ns2="546784d4-27f5-4ac9-bfa5-42682f46b9f3" xmlns:ns3="917363a3-c40e-44ff-b85c-990bbca1db34" targetNamespace="http://schemas.microsoft.com/office/2006/metadata/properties" ma:root="true" ma:fieldsID="69cc694d74ff734238aeeda58828e229" ns2:_="" ns3:_="">
    <xsd:import namespace="546784d4-27f5-4ac9-bfa5-42682f46b9f3"/>
    <xsd:import namespace="917363a3-c40e-44ff-b85c-990bbca1db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6784d4-27f5-4ac9-bfa5-42682f46b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363a3-c40e-44ff-b85c-990bbca1db3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C9FB300-FF48-48DF-ADDB-2DE1D3736C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4E300A4-0272-4171-B0EC-4DAB0977951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C4A8FB-84A6-45C1-BB49-C8395CEBAE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6784d4-27f5-4ac9-bfa5-42682f46b9f3"/>
    <ds:schemaRef ds:uri="917363a3-c40e-44ff-b85c-990bbca1db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Holland, Sonda D.</cp:lastModifiedBy>
  <cp:revision>2</cp:revision>
  <dcterms:created xsi:type="dcterms:W3CDTF">2020-09-09T03:00:00Z</dcterms:created>
  <dcterms:modified xsi:type="dcterms:W3CDTF">2020-09-09T03:00:00Z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0x01010082D37FAC958A6C459DEC5044E7DBB7CA</vt:lpwstr>
  </property>
</Properties>
</file>