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4A808B" w14:textId="77777777" w:rsidR="00D76ACB" w:rsidRDefault="00301358">
      <w:pPr>
        <w:pStyle w:val="BodyText"/>
        <w:spacing w:before="91" w:line="235" w:lineRule="auto"/>
        <w:ind w:left="1170"/>
      </w:pPr>
      <w:r>
        <w:rPr>
          <w:noProof/>
          <w:lang w:bidi="ar-SA"/>
        </w:rPr>
        <w:drawing>
          <wp:anchor distT="0" distB="0" distL="0" distR="0" simplePos="0" relativeHeight="251658240" behindDoc="0" locked="0" layoutInCell="1" allowOverlap="1" wp14:anchorId="03A445CF" wp14:editId="5016BBF6">
            <wp:simplePos x="0" y="0"/>
            <wp:positionH relativeFrom="page">
              <wp:posOffset>457200</wp:posOffset>
            </wp:positionH>
            <wp:positionV relativeFrom="paragraph">
              <wp:posOffset>20227</wp:posOffset>
            </wp:positionV>
            <wp:extent cx="542925" cy="54292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333333"/>
        </w:rPr>
        <w:t xml:space="preserve">Vision </w:t>
      </w:r>
      <w:r>
        <w:rPr>
          <w:color w:val="333333"/>
        </w:rPr>
        <w:t>- St. Louis Public Schools is the district of choice for families in the St. Louis region that provides a world-class education and is nationally recognized as a leader in student achievement and teacher quality.</w:t>
      </w:r>
    </w:p>
    <w:p w14:paraId="57323647" w14:textId="77777777" w:rsidR="00D76ACB" w:rsidRDefault="00301358">
      <w:pPr>
        <w:pStyle w:val="BodyText"/>
        <w:ind w:left="1170"/>
      </w:pPr>
      <w:r>
        <w:rPr>
          <w:b/>
          <w:color w:val="333333"/>
        </w:rPr>
        <w:t xml:space="preserve">Mission </w:t>
      </w:r>
      <w:r>
        <w:rPr>
          <w:color w:val="333333"/>
        </w:rPr>
        <w:t>- We will provide a quality education for all students and enable them to realize their full intellectual potential.</w:t>
      </w:r>
    </w:p>
    <w:p w14:paraId="3C591D35" w14:textId="77777777" w:rsidR="00D76ACB" w:rsidRDefault="00D76ACB">
      <w:pPr>
        <w:spacing w:before="7"/>
        <w:rPr>
          <w:sz w:val="25"/>
        </w:rPr>
      </w:pPr>
    </w:p>
    <w:p w14:paraId="41C244CF" w14:textId="07892B51" w:rsidR="00D76ACB" w:rsidRDefault="00630F3B" w:rsidP="00630F3B">
      <w:pPr>
        <w:spacing w:before="1"/>
        <w:ind w:left="4952" w:right="2566" w:hanging="2366"/>
        <w:jc w:val="center"/>
        <w:rPr>
          <w:b/>
          <w:sz w:val="34"/>
        </w:rPr>
      </w:pPr>
      <w:r>
        <w:rPr>
          <w:b/>
          <w:sz w:val="34"/>
        </w:rPr>
        <w:t>Insert School Name – Weekly Virtual Learning Planner</w:t>
      </w:r>
    </w:p>
    <w:p w14:paraId="54D688C6" w14:textId="77777777" w:rsidR="00D76ACB" w:rsidRDefault="00D76ACB">
      <w:pPr>
        <w:spacing w:before="8"/>
        <w:rPr>
          <w:b/>
          <w:sz w:val="7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5"/>
        <w:gridCol w:w="4051"/>
        <w:gridCol w:w="1440"/>
        <w:gridCol w:w="3329"/>
        <w:gridCol w:w="1439"/>
        <w:gridCol w:w="2795"/>
      </w:tblGrid>
      <w:tr w:rsidR="00D76ACB" w14:paraId="7A86DFC3" w14:textId="77777777">
        <w:trPr>
          <w:trHeight w:val="435"/>
        </w:trPr>
        <w:tc>
          <w:tcPr>
            <w:tcW w:w="1345" w:type="dxa"/>
            <w:shd w:val="clear" w:color="auto" w:fill="DEEAF6"/>
          </w:tcPr>
          <w:p w14:paraId="4549EA06" w14:textId="2BE8039F" w:rsidR="00D76AC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Teacher </w:t>
            </w:r>
          </w:p>
        </w:tc>
        <w:tc>
          <w:tcPr>
            <w:tcW w:w="4051" w:type="dxa"/>
          </w:tcPr>
          <w:p w14:paraId="3FA3B6B4" w14:textId="4350706A" w:rsidR="00D76ACB" w:rsidRDefault="007D470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Holland</w:t>
            </w:r>
          </w:p>
        </w:tc>
        <w:tc>
          <w:tcPr>
            <w:tcW w:w="1440" w:type="dxa"/>
            <w:shd w:val="clear" w:color="auto" w:fill="DEEAF6"/>
          </w:tcPr>
          <w:p w14:paraId="06A4FF05" w14:textId="77777777" w:rsidR="00D76ACB" w:rsidRDefault="00301358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Grade</w:t>
            </w:r>
          </w:p>
        </w:tc>
        <w:tc>
          <w:tcPr>
            <w:tcW w:w="3329" w:type="dxa"/>
          </w:tcPr>
          <w:p w14:paraId="02D81E50" w14:textId="3BF5B6A4" w:rsidR="00D76ACB" w:rsidRDefault="007D470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12th</w:t>
            </w:r>
          </w:p>
        </w:tc>
        <w:tc>
          <w:tcPr>
            <w:tcW w:w="1439" w:type="dxa"/>
            <w:shd w:val="clear" w:color="auto" w:fill="DEEAF6"/>
          </w:tcPr>
          <w:p w14:paraId="380F9F15" w14:textId="77777777" w:rsidR="00D76ACB" w:rsidRDefault="00301358">
            <w:pPr>
              <w:pStyle w:val="TableParagraph"/>
              <w:spacing w:before="102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Subject</w:t>
            </w:r>
          </w:p>
        </w:tc>
        <w:tc>
          <w:tcPr>
            <w:tcW w:w="2795" w:type="dxa"/>
          </w:tcPr>
          <w:p w14:paraId="4A56AF10" w14:textId="405077E6" w:rsidR="00D76ACB" w:rsidRDefault="007D470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Entrepreneurship</w:t>
            </w:r>
          </w:p>
        </w:tc>
      </w:tr>
      <w:tr w:rsidR="00630F3B" w14:paraId="2C9E768E" w14:textId="77777777" w:rsidTr="00834357">
        <w:trPr>
          <w:trHeight w:val="430"/>
        </w:trPr>
        <w:tc>
          <w:tcPr>
            <w:tcW w:w="1345" w:type="dxa"/>
            <w:shd w:val="clear" w:color="auto" w:fill="DEEAF6"/>
          </w:tcPr>
          <w:p w14:paraId="23432BB6" w14:textId="77777777" w:rsidR="00630F3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Week of</w:t>
            </w:r>
          </w:p>
        </w:tc>
        <w:tc>
          <w:tcPr>
            <w:tcW w:w="4051" w:type="dxa"/>
          </w:tcPr>
          <w:p w14:paraId="62F09FEF" w14:textId="6CDE85B7" w:rsidR="00630F3B" w:rsidRDefault="00B36D7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9-21-20 thru 9-25</w:t>
            </w:r>
            <w:bookmarkStart w:id="0" w:name="_GoBack"/>
            <w:bookmarkEnd w:id="0"/>
            <w:r w:rsidR="007436C4">
              <w:rPr>
                <w:rFonts w:ascii="Times New Roman"/>
                <w:sz w:val="18"/>
              </w:rPr>
              <w:t>-20</w:t>
            </w:r>
          </w:p>
        </w:tc>
        <w:tc>
          <w:tcPr>
            <w:tcW w:w="1440" w:type="dxa"/>
            <w:shd w:val="clear" w:color="auto" w:fill="DEEAF6"/>
          </w:tcPr>
          <w:p w14:paraId="44348437" w14:textId="45EBA9FE" w:rsidR="00630F3B" w:rsidRDefault="00630F3B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Topic/Title</w:t>
            </w:r>
          </w:p>
        </w:tc>
        <w:tc>
          <w:tcPr>
            <w:tcW w:w="7563" w:type="dxa"/>
            <w:gridSpan w:val="3"/>
          </w:tcPr>
          <w:p w14:paraId="26ED6A3B" w14:textId="77777777" w:rsidR="007D4702" w:rsidRPr="00FC4597" w:rsidRDefault="007D4702" w:rsidP="007D470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bCs/>
                <w:sz w:val="18"/>
              </w:rPr>
              <w:t>Introduction to Mindtap and Should You Become an Entrepreneur: All About Entrepreneurship</w:t>
            </w:r>
          </w:p>
          <w:p w14:paraId="5CB87CF4" w14:textId="4AE5F921" w:rsidR="00630F3B" w:rsidRDefault="00630F3B" w:rsidP="00630F3B">
            <w:pPr>
              <w:pStyle w:val="TableParagraph"/>
              <w:spacing w:before="97"/>
              <w:rPr>
                <w:sz w:val="20"/>
              </w:rPr>
            </w:pPr>
          </w:p>
        </w:tc>
      </w:tr>
    </w:tbl>
    <w:p w14:paraId="5780CC98" w14:textId="77777777" w:rsidR="00D76ACB" w:rsidRDefault="00D76ACB">
      <w:pPr>
        <w:spacing w:before="10" w:after="1"/>
        <w:rPr>
          <w:b/>
          <w:sz w:val="20"/>
        </w:rPr>
      </w:pPr>
    </w:p>
    <w:p w14:paraId="2B92FE04" w14:textId="77777777" w:rsidR="00D76ACB" w:rsidRDefault="00D76ACB">
      <w:pPr>
        <w:spacing w:before="8"/>
        <w:rPr>
          <w:sz w:val="27"/>
        </w:rPr>
      </w:pPr>
    </w:p>
    <w:tbl>
      <w:tblPr>
        <w:tblW w:w="14616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0"/>
        <w:gridCol w:w="2975"/>
        <w:gridCol w:w="2975"/>
        <w:gridCol w:w="2975"/>
        <w:gridCol w:w="2975"/>
        <w:gridCol w:w="1246"/>
      </w:tblGrid>
      <w:tr w:rsidR="00993D5F" w14:paraId="7C40A241" w14:textId="77777777" w:rsidTr="00993D5F">
        <w:trPr>
          <w:trHeight w:val="233"/>
        </w:trPr>
        <w:tc>
          <w:tcPr>
            <w:tcW w:w="1470" w:type="dxa"/>
            <w:shd w:val="clear" w:color="auto" w:fill="DEEAF6"/>
          </w:tcPr>
          <w:p w14:paraId="49314AC7" w14:textId="3A613591" w:rsidR="00993D5F" w:rsidRDefault="00993D5F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Lesson/Topic</w:t>
            </w:r>
          </w:p>
        </w:tc>
        <w:tc>
          <w:tcPr>
            <w:tcW w:w="2975" w:type="dxa"/>
            <w:shd w:val="clear" w:color="auto" w:fill="DEEAF6"/>
          </w:tcPr>
          <w:p w14:paraId="030E81D9" w14:textId="02579C6E" w:rsidR="00993D5F" w:rsidRDefault="00993D5F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Target/Objective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5E98153B" w14:textId="5769CE1D" w:rsidR="00993D5F" w:rsidRDefault="00993D5F" w:rsidP="00901005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Synchronous/Live Instruction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0B736982" w14:textId="4642FBA7" w:rsidR="00993D5F" w:rsidRPr="003E0757" w:rsidRDefault="00993D5F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>
              <w:rPr>
                <w:b/>
                <w:iCs/>
                <w:sz w:val="20"/>
                <w:szCs w:val="20"/>
              </w:rPr>
              <w:t xml:space="preserve">Playlist </w:t>
            </w:r>
          </w:p>
        </w:tc>
        <w:tc>
          <w:tcPr>
            <w:tcW w:w="2975" w:type="dxa"/>
            <w:shd w:val="clear" w:color="auto" w:fill="DEEAF6"/>
          </w:tcPr>
          <w:p w14:paraId="3FE0E894" w14:textId="213DDE05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Assessment/Performance Task </w:t>
            </w:r>
          </w:p>
        </w:tc>
        <w:tc>
          <w:tcPr>
            <w:tcW w:w="1246" w:type="dxa"/>
            <w:shd w:val="clear" w:color="auto" w:fill="DEEAF6"/>
          </w:tcPr>
          <w:p w14:paraId="440E863D" w14:textId="511C25BF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B36D74" w14:paraId="68F519CE" w14:textId="77777777" w:rsidTr="00993D5F">
        <w:trPr>
          <w:trHeight w:val="512"/>
        </w:trPr>
        <w:tc>
          <w:tcPr>
            <w:tcW w:w="1470" w:type="dxa"/>
          </w:tcPr>
          <w:p w14:paraId="0D52F2C6" w14:textId="77777777" w:rsidR="00B36D74" w:rsidRDefault="00B36D74" w:rsidP="00B36D74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7</w:t>
            </w:r>
          </w:p>
          <w:p w14:paraId="569D9E7C" w14:textId="42383D6B" w:rsidR="00B36D74" w:rsidRDefault="00B36D74" w:rsidP="00B36D74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9/21/2020</w:t>
            </w:r>
          </w:p>
        </w:tc>
        <w:tc>
          <w:tcPr>
            <w:tcW w:w="2975" w:type="dxa"/>
          </w:tcPr>
          <w:p w14:paraId="02990126" w14:textId="77777777" w:rsidR="00B36D74" w:rsidRPr="004527B0" w:rsidRDefault="00B36D74" w:rsidP="00B36D74">
            <w:pPr>
              <w:pStyle w:val="TableParagraph"/>
              <w:rPr>
                <w:rFonts w:ascii="Times New Roman"/>
                <w:sz w:val="18"/>
              </w:rPr>
            </w:pPr>
            <w:r w:rsidRPr="004527B0">
              <w:rPr>
                <w:rFonts w:ascii="Times New Roman"/>
                <w:sz w:val="18"/>
              </w:rPr>
              <w:t>Access Mindtap</w:t>
            </w:r>
          </w:p>
          <w:p w14:paraId="42CDC906" w14:textId="77777777" w:rsidR="00B36D74" w:rsidRPr="004527B0" w:rsidRDefault="00B36D74" w:rsidP="00B36D74">
            <w:pPr>
              <w:pStyle w:val="TableParagraph"/>
              <w:rPr>
                <w:rFonts w:ascii="Times New Roman"/>
                <w:sz w:val="18"/>
              </w:rPr>
            </w:pPr>
            <w:r w:rsidRPr="004527B0">
              <w:rPr>
                <w:rFonts w:ascii="Times New Roman"/>
                <w:sz w:val="18"/>
              </w:rPr>
              <w:t>Identify the characteristics of successful entrepreneurs.</w:t>
            </w:r>
          </w:p>
          <w:p w14:paraId="6BA5CA30" w14:textId="77777777" w:rsidR="00B36D74" w:rsidRPr="004527B0" w:rsidRDefault="00B36D74" w:rsidP="00B36D74">
            <w:pPr>
              <w:pStyle w:val="TableParagraph"/>
              <w:rPr>
                <w:rFonts w:ascii="Times New Roman"/>
                <w:sz w:val="18"/>
              </w:rPr>
            </w:pPr>
            <w:r w:rsidRPr="004527B0">
              <w:rPr>
                <w:rFonts w:ascii="Times New Roman"/>
                <w:sz w:val="18"/>
              </w:rPr>
              <w:t>Identify the characteristics of good team members.</w:t>
            </w:r>
          </w:p>
          <w:p w14:paraId="524A9091" w14:textId="77777777" w:rsidR="00B36D74" w:rsidRPr="004527B0" w:rsidRDefault="00B36D74" w:rsidP="00B36D74">
            <w:pPr>
              <w:pStyle w:val="TableParagraph"/>
              <w:rPr>
                <w:rFonts w:ascii="Times New Roman"/>
                <w:sz w:val="18"/>
              </w:rPr>
            </w:pPr>
            <w:r w:rsidRPr="004527B0">
              <w:rPr>
                <w:rFonts w:ascii="Times New Roman"/>
                <w:sz w:val="18"/>
              </w:rPr>
              <w:t>Assess whether you have what it takes to succeed in your own business.</w:t>
            </w:r>
          </w:p>
          <w:p w14:paraId="77D5D316" w14:textId="1198F1B5" w:rsidR="00B36D74" w:rsidRDefault="00B36D74" w:rsidP="00B36D74">
            <w:pPr>
              <w:pStyle w:val="TableParagraph"/>
              <w:rPr>
                <w:rFonts w:ascii="Times New Roman"/>
                <w:sz w:val="18"/>
              </w:rPr>
            </w:pPr>
            <w:r w:rsidRPr="004527B0">
              <w:rPr>
                <w:rFonts w:ascii="Times New Roman"/>
                <w:sz w:val="18"/>
              </w:rPr>
              <w:t xml:space="preserve"> </w:t>
            </w:r>
          </w:p>
        </w:tc>
        <w:tc>
          <w:tcPr>
            <w:tcW w:w="2975" w:type="dxa"/>
          </w:tcPr>
          <w:p w14:paraId="337D56DD" w14:textId="77777777" w:rsidR="00B36D74" w:rsidRPr="004527B0" w:rsidRDefault="00B36D74" w:rsidP="00B36D74">
            <w:pPr>
              <w:pStyle w:val="TableParagraph"/>
              <w:rPr>
                <w:rFonts w:ascii="Times New Roman"/>
                <w:sz w:val="18"/>
              </w:rPr>
            </w:pPr>
            <w:r w:rsidRPr="004527B0">
              <w:rPr>
                <w:rFonts w:ascii="Times New Roman"/>
                <w:sz w:val="18"/>
              </w:rPr>
              <w:t>Do Now:</w:t>
            </w:r>
          </w:p>
          <w:p w14:paraId="6A7A3945" w14:textId="77777777" w:rsidR="00B36D74" w:rsidRPr="004527B0" w:rsidRDefault="00B36D74" w:rsidP="00B36D74">
            <w:pPr>
              <w:pStyle w:val="TableParagraph"/>
              <w:rPr>
                <w:rFonts w:ascii="Times New Roman"/>
                <w:sz w:val="18"/>
              </w:rPr>
            </w:pPr>
            <w:r w:rsidRPr="004527B0">
              <w:rPr>
                <w:rFonts w:ascii="Times New Roman"/>
                <w:sz w:val="18"/>
              </w:rPr>
              <w:t>Access Mindtap tab on MS Teams</w:t>
            </w:r>
          </w:p>
          <w:p w14:paraId="6DF3F5DD" w14:textId="77777777" w:rsidR="00B36D74" w:rsidRPr="004527B0" w:rsidRDefault="00B36D74" w:rsidP="00B36D74">
            <w:pPr>
              <w:pStyle w:val="TableParagraph"/>
              <w:rPr>
                <w:rFonts w:ascii="Times New Roman"/>
                <w:sz w:val="18"/>
              </w:rPr>
            </w:pPr>
            <w:r w:rsidRPr="004527B0">
              <w:rPr>
                <w:rFonts w:ascii="Times New Roman"/>
                <w:sz w:val="18"/>
              </w:rPr>
              <w:t>Focus on Small Business Think Through It</w:t>
            </w:r>
          </w:p>
          <w:p w14:paraId="432C0B68" w14:textId="77777777" w:rsidR="00B36D74" w:rsidRPr="004527B0" w:rsidRDefault="00B36D74" w:rsidP="00B36D74">
            <w:pPr>
              <w:pStyle w:val="TableParagraph"/>
              <w:rPr>
                <w:rFonts w:ascii="Times New Roman"/>
                <w:sz w:val="18"/>
              </w:rPr>
            </w:pPr>
            <w:r w:rsidRPr="004527B0">
              <w:rPr>
                <w:rFonts w:ascii="Times New Roman"/>
                <w:sz w:val="18"/>
              </w:rPr>
              <w:t xml:space="preserve">Characteristics of an entrepreneurs </w:t>
            </w:r>
          </w:p>
          <w:p w14:paraId="0BBE72D2" w14:textId="77777777" w:rsidR="00B36D74" w:rsidRPr="004527B0" w:rsidRDefault="00B36D74" w:rsidP="00B36D74">
            <w:pPr>
              <w:pStyle w:val="TableParagraph"/>
              <w:rPr>
                <w:rFonts w:ascii="Times New Roman"/>
                <w:sz w:val="18"/>
              </w:rPr>
            </w:pPr>
            <w:r w:rsidRPr="004527B0">
              <w:rPr>
                <w:rFonts w:ascii="Times New Roman"/>
                <w:sz w:val="18"/>
              </w:rPr>
              <w:t>Did You Know</w:t>
            </w:r>
          </w:p>
          <w:p w14:paraId="24479431" w14:textId="77777777" w:rsidR="00B36D74" w:rsidRPr="004527B0" w:rsidRDefault="00B36D74" w:rsidP="00B36D74">
            <w:pPr>
              <w:pStyle w:val="TableParagraph"/>
              <w:rPr>
                <w:rFonts w:ascii="Times New Roman"/>
                <w:sz w:val="18"/>
              </w:rPr>
            </w:pPr>
            <w:r w:rsidRPr="004527B0">
              <w:rPr>
                <w:rFonts w:ascii="Times New Roman"/>
                <w:sz w:val="18"/>
              </w:rPr>
              <w:t>Characteristics of  good teams members</w:t>
            </w:r>
          </w:p>
          <w:p w14:paraId="690CF497" w14:textId="77777777" w:rsidR="00B36D74" w:rsidRPr="004527B0" w:rsidRDefault="00B36D74" w:rsidP="00B36D74">
            <w:pPr>
              <w:pStyle w:val="TableParagraph"/>
              <w:rPr>
                <w:rFonts w:ascii="Times New Roman"/>
                <w:sz w:val="18"/>
              </w:rPr>
            </w:pPr>
            <w:r w:rsidRPr="004527B0">
              <w:rPr>
                <w:rFonts w:ascii="Times New Roman"/>
                <w:sz w:val="18"/>
              </w:rPr>
              <w:t>Are You Right For Entrepreneurship?</w:t>
            </w:r>
          </w:p>
          <w:p w14:paraId="31102810" w14:textId="77777777" w:rsidR="00B36D74" w:rsidRPr="004527B0" w:rsidRDefault="00B36D74" w:rsidP="00B36D74">
            <w:pPr>
              <w:pStyle w:val="TableParagraph"/>
              <w:rPr>
                <w:rFonts w:ascii="Times New Roman"/>
                <w:sz w:val="18"/>
              </w:rPr>
            </w:pPr>
            <w:r w:rsidRPr="004527B0">
              <w:rPr>
                <w:rFonts w:ascii="Times New Roman"/>
                <w:sz w:val="18"/>
              </w:rPr>
              <w:t>Exit Slip</w:t>
            </w:r>
          </w:p>
          <w:p w14:paraId="610FDD3D" w14:textId="53DDB42B" w:rsidR="00B36D74" w:rsidRDefault="00B36D74" w:rsidP="00B36D74">
            <w:pPr>
              <w:pStyle w:val="TableParagraph"/>
              <w:rPr>
                <w:rFonts w:ascii="Times New Roman"/>
                <w:sz w:val="18"/>
              </w:rPr>
            </w:pPr>
            <w:r w:rsidRPr="004527B0">
              <w:rPr>
                <w:rFonts w:ascii="Times New Roman"/>
                <w:sz w:val="18"/>
              </w:rPr>
              <w:t xml:space="preserve"> </w:t>
            </w:r>
          </w:p>
        </w:tc>
        <w:tc>
          <w:tcPr>
            <w:tcW w:w="2975" w:type="dxa"/>
          </w:tcPr>
          <w:p w14:paraId="7B55C4F6" w14:textId="77777777" w:rsidR="00B36D74" w:rsidRPr="004527B0" w:rsidRDefault="00B36D74" w:rsidP="00B36D74">
            <w:pPr>
              <w:pStyle w:val="TableParagraph"/>
              <w:rPr>
                <w:rFonts w:ascii="Times New Roman"/>
                <w:sz w:val="18"/>
              </w:rPr>
            </w:pPr>
            <w:r w:rsidRPr="004527B0">
              <w:rPr>
                <w:rFonts w:ascii="Times New Roman"/>
                <w:sz w:val="18"/>
              </w:rPr>
              <w:t>Complete the Vocabulary Chart for the 2 key terms Self-Assessment and aptitude.</w:t>
            </w:r>
          </w:p>
          <w:p w14:paraId="24720E6D" w14:textId="77777777" w:rsidR="00B36D74" w:rsidRPr="004527B0" w:rsidRDefault="00B36D74" w:rsidP="00B36D74">
            <w:pPr>
              <w:pStyle w:val="TableParagraph"/>
              <w:rPr>
                <w:rFonts w:ascii="Times New Roman"/>
                <w:sz w:val="18"/>
              </w:rPr>
            </w:pPr>
            <w:r w:rsidRPr="004527B0">
              <w:rPr>
                <w:rFonts w:ascii="Times New Roman"/>
                <w:sz w:val="18"/>
              </w:rPr>
              <w:t xml:space="preserve">Complete the </w:t>
            </w:r>
            <w:r w:rsidRPr="004527B0">
              <w:rPr>
                <w:rFonts w:ascii="Times New Roman"/>
                <w:b/>
                <w:bCs/>
                <w:sz w:val="18"/>
              </w:rPr>
              <w:t> </w:t>
            </w:r>
            <w:r w:rsidRPr="004527B0">
              <w:rPr>
                <w:rFonts w:ascii="Times New Roman"/>
                <w:sz w:val="18"/>
              </w:rPr>
              <w:t>Review 1-2 in Chapter Activities  via Mindtap</w:t>
            </w:r>
          </w:p>
          <w:p w14:paraId="46A02538" w14:textId="77777777" w:rsidR="00B36D74" w:rsidRDefault="00B36D74" w:rsidP="00B36D74">
            <w:pPr>
              <w:pStyle w:val="TableParagraph"/>
              <w:rPr>
                <w:rFonts w:ascii="Times New Roman"/>
                <w:sz w:val="18"/>
              </w:rPr>
            </w:pPr>
          </w:p>
          <w:p w14:paraId="38A75CE1" w14:textId="4DB0AA16" w:rsidR="00B36D74" w:rsidRDefault="00B36D74" w:rsidP="00B36D7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73922CD1" w14:textId="6138E4D3" w:rsidR="00B36D74" w:rsidRDefault="00B36D74" w:rsidP="00B36D7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Exit Ticket via www.Menti.com</w:t>
            </w:r>
          </w:p>
        </w:tc>
        <w:tc>
          <w:tcPr>
            <w:tcW w:w="1246" w:type="dxa"/>
          </w:tcPr>
          <w:p w14:paraId="5EAF5F99" w14:textId="77777777" w:rsidR="00B36D74" w:rsidRDefault="00B36D74" w:rsidP="00B36D7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9/21/2020</w:t>
            </w:r>
          </w:p>
          <w:p w14:paraId="11E713F3" w14:textId="32474797" w:rsidR="00B36D74" w:rsidRDefault="00B36D74" w:rsidP="00B36D7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36D74" w14:paraId="76D7AE5C" w14:textId="77777777" w:rsidTr="00993D5F">
        <w:trPr>
          <w:trHeight w:val="504"/>
        </w:trPr>
        <w:tc>
          <w:tcPr>
            <w:tcW w:w="1470" w:type="dxa"/>
          </w:tcPr>
          <w:p w14:paraId="79161BEB" w14:textId="77777777" w:rsidR="00B36D74" w:rsidRDefault="00B36D74" w:rsidP="00B36D74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8</w:t>
            </w:r>
          </w:p>
          <w:p w14:paraId="7F0100AF" w14:textId="603A0DC4" w:rsidR="00B36D74" w:rsidRDefault="00B36D74" w:rsidP="00B36D74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9/23/2020</w:t>
            </w:r>
          </w:p>
        </w:tc>
        <w:tc>
          <w:tcPr>
            <w:tcW w:w="2975" w:type="dxa"/>
          </w:tcPr>
          <w:p w14:paraId="2E2EFABC" w14:textId="77777777" w:rsidR="00B36D74" w:rsidRPr="006D5C9A" w:rsidRDefault="00B36D74" w:rsidP="00B36D74">
            <w:pPr>
              <w:pStyle w:val="TableParagraph"/>
              <w:rPr>
                <w:rFonts w:ascii="Times New Roman"/>
                <w:sz w:val="18"/>
              </w:rPr>
            </w:pPr>
            <w:r w:rsidRPr="006D5C9A">
              <w:rPr>
                <w:rFonts w:ascii="Times New Roman"/>
                <w:sz w:val="18"/>
              </w:rPr>
              <w:t>Access Mindtap</w:t>
            </w:r>
          </w:p>
          <w:p w14:paraId="5B55D2AA" w14:textId="77777777" w:rsidR="00B36D74" w:rsidRPr="006D5C9A" w:rsidRDefault="00B36D74" w:rsidP="00B36D74">
            <w:pPr>
              <w:pStyle w:val="TableParagraph"/>
              <w:rPr>
                <w:rFonts w:ascii="Times New Roman"/>
                <w:sz w:val="18"/>
              </w:rPr>
            </w:pPr>
            <w:r w:rsidRPr="006D5C9A">
              <w:rPr>
                <w:rFonts w:ascii="Times New Roman"/>
                <w:sz w:val="18"/>
              </w:rPr>
              <w:t>Identify sources for new business ideas.</w:t>
            </w:r>
          </w:p>
          <w:p w14:paraId="067FB1D5" w14:textId="77777777" w:rsidR="00B36D74" w:rsidRPr="006D5C9A" w:rsidRDefault="00B36D74" w:rsidP="00B36D74">
            <w:pPr>
              <w:pStyle w:val="TableParagraph"/>
              <w:rPr>
                <w:rFonts w:ascii="Times New Roman"/>
                <w:sz w:val="18"/>
              </w:rPr>
            </w:pPr>
            <w:r w:rsidRPr="006D5C9A">
              <w:rPr>
                <w:rFonts w:ascii="Times New Roman"/>
                <w:sz w:val="18"/>
              </w:rPr>
              <w:t>Recognize different business opportunities.</w:t>
            </w:r>
          </w:p>
          <w:p w14:paraId="6BD5E555" w14:textId="77777777" w:rsidR="00B36D74" w:rsidRPr="006D5C9A" w:rsidRDefault="00B36D74" w:rsidP="00B36D74">
            <w:pPr>
              <w:pStyle w:val="TableParagraph"/>
              <w:rPr>
                <w:rFonts w:ascii="Times New Roman"/>
                <w:sz w:val="18"/>
              </w:rPr>
            </w:pPr>
            <w:r w:rsidRPr="006D5C9A">
              <w:rPr>
                <w:rFonts w:ascii="Times New Roman"/>
                <w:sz w:val="18"/>
              </w:rPr>
              <w:t>Identify your own personal goals.</w:t>
            </w:r>
          </w:p>
          <w:p w14:paraId="64842458" w14:textId="07CBED7C" w:rsidR="00B36D74" w:rsidRDefault="00B36D74" w:rsidP="00B36D74">
            <w:pPr>
              <w:pStyle w:val="TableParagraph"/>
              <w:rPr>
                <w:rFonts w:ascii="Times New Roman"/>
                <w:sz w:val="18"/>
              </w:rPr>
            </w:pPr>
            <w:r w:rsidRPr="006D5C9A">
              <w:rPr>
                <w:rFonts w:ascii="Times New Roman"/>
                <w:sz w:val="18"/>
              </w:rPr>
              <w:t xml:space="preserve"> </w:t>
            </w:r>
          </w:p>
        </w:tc>
        <w:tc>
          <w:tcPr>
            <w:tcW w:w="2975" w:type="dxa"/>
          </w:tcPr>
          <w:p w14:paraId="35626E69" w14:textId="77777777" w:rsidR="00B36D74" w:rsidRPr="006D5C9A" w:rsidRDefault="00B36D74" w:rsidP="00B36D74">
            <w:pPr>
              <w:pStyle w:val="TableParagraph"/>
              <w:rPr>
                <w:rFonts w:ascii="Times New Roman"/>
                <w:sz w:val="18"/>
              </w:rPr>
            </w:pPr>
            <w:r w:rsidRPr="006D5C9A">
              <w:rPr>
                <w:rFonts w:ascii="Times New Roman"/>
                <w:sz w:val="18"/>
              </w:rPr>
              <w:t>Do Now:</w:t>
            </w:r>
          </w:p>
          <w:p w14:paraId="1C328D1C" w14:textId="77777777" w:rsidR="00B36D74" w:rsidRPr="006D5C9A" w:rsidRDefault="00B36D74" w:rsidP="00B36D74">
            <w:pPr>
              <w:pStyle w:val="TableParagraph"/>
              <w:rPr>
                <w:rFonts w:ascii="Times New Roman"/>
                <w:sz w:val="18"/>
              </w:rPr>
            </w:pPr>
            <w:r w:rsidRPr="006D5C9A">
              <w:rPr>
                <w:rFonts w:ascii="Times New Roman"/>
                <w:sz w:val="18"/>
              </w:rPr>
              <w:t>Access Mindtap tab on MS Teams</w:t>
            </w:r>
          </w:p>
          <w:p w14:paraId="5A5C3247" w14:textId="77777777" w:rsidR="00B36D74" w:rsidRPr="006D5C9A" w:rsidRDefault="00B36D74" w:rsidP="00B36D74">
            <w:pPr>
              <w:pStyle w:val="TableParagraph"/>
              <w:rPr>
                <w:rFonts w:ascii="Times New Roman"/>
                <w:sz w:val="18"/>
              </w:rPr>
            </w:pPr>
            <w:r w:rsidRPr="006D5C9A">
              <w:rPr>
                <w:rFonts w:ascii="Times New Roman"/>
                <w:sz w:val="18"/>
              </w:rPr>
              <w:t>Focus on Small Business It Starts with an Idea</w:t>
            </w:r>
          </w:p>
          <w:p w14:paraId="1E01B618" w14:textId="77777777" w:rsidR="00B36D74" w:rsidRPr="006D5C9A" w:rsidRDefault="00B36D74" w:rsidP="00B36D74">
            <w:pPr>
              <w:pStyle w:val="TableParagraph"/>
              <w:rPr>
                <w:rFonts w:ascii="Times New Roman"/>
                <w:sz w:val="18"/>
              </w:rPr>
            </w:pPr>
            <w:r w:rsidRPr="006D5C9A">
              <w:rPr>
                <w:rFonts w:ascii="Times New Roman"/>
                <w:sz w:val="18"/>
              </w:rPr>
              <w:t>Look for Ideas</w:t>
            </w:r>
          </w:p>
          <w:p w14:paraId="42B38A90" w14:textId="77777777" w:rsidR="00B36D74" w:rsidRPr="006D5C9A" w:rsidRDefault="00B36D74" w:rsidP="00B36D74">
            <w:pPr>
              <w:pStyle w:val="TableParagraph"/>
              <w:rPr>
                <w:rFonts w:ascii="Times New Roman"/>
                <w:sz w:val="18"/>
              </w:rPr>
            </w:pPr>
            <w:r w:rsidRPr="006D5C9A">
              <w:rPr>
                <w:rFonts w:ascii="Times New Roman"/>
                <w:sz w:val="18"/>
              </w:rPr>
              <w:t>Investigate Opportunities Compare opportunities</w:t>
            </w:r>
          </w:p>
          <w:p w14:paraId="7CD799F7" w14:textId="77777777" w:rsidR="00B36D74" w:rsidRPr="006D5C9A" w:rsidRDefault="00B36D74" w:rsidP="00B36D74">
            <w:pPr>
              <w:pStyle w:val="TableParagraph"/>
              <w:rPr>
                <w:rFonts w:ascii="Times New Roman"/>
                <w:sz w:val="18"/>
              </w:rPr>
            </w:pPr>
            <w:r w:rsidRPr="006D5C9A">
              <w:rPr>
                <w:rFonts w:ascii="Times New Roman"/>
                <w:sz w:val="18"/>
              </w:rPr>
              <w:t>Set Goals</w:t>
            </w:r>
          </w:p>
          <w:p w14:paraId="763A88E5" w14:textId="77777777" w:rsidR="00B36D74" w:rsidRPr="006D5C9A" w:rsidRDefault="00B36D74" w:rsidP="00B36D74">
            <w:pPr>
              <w:pStyle w:val="TableParagraph"/>
              <w:rPr>
                <w:rFonts w:ascii="Times New Roman"/>
                <w:sz w:val="18"/>
              </w:rPr>
            </w:pPr>
            <w:r w:rsidRPr="006D5C9A">
              <w:rPr>
                <w:rFonts w:ascii="Times New Roman"/>
                <w:sz w:val="18"/>
              </w:rPr>
              <w:t>Exit Slip</w:t>
            </w:r>
          </w:p>
          <w:p w14:paraId="3C733E07" w14:textId="3EA2B63F" w:rsidR="00B36D74" w:rsidRDefault="00B36D74" w:rsidP="00B36D74">
            <w:pPr>
              <w:pStyle w:val="TableParagraph"/>
              <w:rPr>
                <w:rFonts w:ascii="Times New Roman"/>
                <w:sz w:val="18"/>
              </w:rPr>
            </w:pPr>
            <w:r w:rsidRPr="006D5C9A">
              <w:rPr>
                <w:rFonts w:ascii="Times New Roman"/>
                <w:sz w:val="18"/>
              </w:rPr>
              <w:t xml:space="preserve"> </w:t>
            </w:r>
          </w:p>
        </w:tc>
        <w:tc>
          <w:tcPr>
            <w:tcW w:w="2975" w:type="dxa"/>
          </w:tcPr>
          <w:p w14:paraId="03366EE0" w14:textId="77777777" w:rsidR="00B36D74" w:rsidRPr="006D5C9A" w:rsidRDefault="00B36D74" w:rsidP="00B36D74">
            <w:pPr>
              <w:widowControl/>
              <w:shd w:val="clear" w:color="auto" w:fill="FFFFFF"/>
              <w:autoSpaceDE/>
              <w:autoSpaceDN/>
              <w:outlineLvl w:val="2"/>
              <w:rPr>
                <w:rFonts w:ascii="Times New Roman"/>
                <w:sz w:val="18"/>
              </w:rPr>
            </w:pPr>
            <w:r w:rsidRPr="006D5C9A">
              <w:rPr>
                <w:rFonts w:ascii="Times New Roman"/>
                <w:sz w:val="18"/>
              </w:rPr>
              <w:t>Complete the Vocabulary Chart for the 3 key terms opportunities, ideas, and trade show</w:t>
            </w:r>
          </w:p>
          <w:p w14:paraId="5A482EA3" w14:textId="77777777" w:rsidR="00B36D74" w:rsidRPr="006D5C9A" w:rsidRDefault="00B36D74" w:rsidP="00B36D74">
            <w:pPr>
              <w:widowControl/>
              <w:shd w:val="clear" w:color="auto" w:fill="FFFFFF"/>
              <w:autoSpaceDE/>
              <w:autoSpaceDN/>
              <w:outlineLvl w:val="2"/>
              <w:rPr>
                <w:rFonts w:ascii="Times New Roman"/>
                <w:sz w:val="18"/>
              </w:rPr>
            </w:pPr>
            <w:r w:rsidRPr="006D5C9A">
              <w:rPr>
                <w:rFonts w:ascii="Times New Roman"/>
                <w:sz w:val="18"/>
              </w:rPr>
              <w:t xml:space="preserve">Complete the </w:t>
            </w:r>
            <w:r w:rsidRPr="006D5C9A">
              <w:rPr>
                <w:rFonts w:ascii="Times New Roman"/>
                <w:b/>
                <w:bCs/>
                <w:sz w:val="18"/>
              </w:rPr>
              <w:t> </w:t>
            </w:r>
            <w:r w:rsidRPr="006D5C9A">
              <w:rPr>
                <w:rFonts w:ascii="Times New Roman"/>
                <w:sz w:val="18"/>
              </w:rPr>
              <w:t>Review 1-3in Chapter Activities  via Mindtap</w:t>
            </w:r>
          </w:p>
          <w:p w14:paraId="2C1F6843" w14:textId="1E3203F4" w:rsidR="00B36D74" w:rsidRDefault="00B36D74" w:rsidP="00B36D74">
            <w:pPr>
              <w:pStyle w:val="TableParagraph"/>
              <w:rPr>
                <w:rFonts w:ascii="Times New Roman"/>
                <w:sz w:val="18"/>
              </w:rPr>
            </w:pPr>
            <w:r w:rsidRPr="006D5C9A">
              <w:rPr>
                <w:rFonts w:ascii="Times New Roman"/>
                <w:sz w:val="18"/>
              </w:rPr>
              <w:t xml:space="preserve"> </w:t>
            </w:r>
          </w:p>
        </w:tc>
        <w:tc>
          <w:tcPr>
            <w:tcW w:w="2975" w:type="dxa"/>
          </w:tcPr>
          <w:p w14:paraId="079E5C16" w14:textId="2B1A191B" w:rsidR="00B36D74" w:rsidRDefault="00B36D74" w:rsidP="00B36D7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Exit Ticket via www.Menti.com</w:t>
            </w:r>
          </w:p>
        </w:tc>
        <w:tc>
          <w:tcPr>
            <w:tcW w:w="1246" w:type="dxa"/>
          </w:tcPr>
          <w:p w14:paraId="2341EBF7" w14:textId="77777777" w:rsidR="00B36D74" w:rsidRDefault="00B36D74" w:rsidP="00B36D7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9/23/2020</w:t>
            </w:r>
          </w:p>
          <w:p w14:paraId="43823FD5" w14:textId="49CE3A46" w:rsidR="00B36D74" w:rsidRDefault="00B36D74" w:rsidP="00B36D74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09FCBE90" w14:textId="77777777" w:rsidR="00D76ACB" w:rsidRDefault="00D76ACB">
      <w:pPr>
        <w:spacing w:before="5" w:after="1"/>
        <w:rPr>
          <w:sz w:val="20"/>
        </w:rPr>
      </w:pPr>
    </w:p>
    <w:p w14:paraId="4717356D" w14:textId="77777777" w:rsidR="00D76ACB" w:rsidRDefault="00D76ACB">
      <w:pPr>
        <w:spacing w:before="6" w:after="1"/>
        <w:rPr>
          <w:sz w:val="19"/>
        </w:rPr>
      </w:pPr>
    </w:p>
    <w:p w14:paraId="2015E94F" w14:textId="77777777" w:rsidR="00301358" w:rsidRDefault="00301358" w:rsidP="00667BFE"/>
    <w:sectPr w:rsidR="00301358">
      <w:pgSz w:w="15840" w:h="12240" w:orient="landscape"/>
      <w:pgMar w:top="20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6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ACB"/>
    <w:rsid w:val="0014098B"/>
    <w:rsid w:val="00173765"/>
    <w:rsid w:val="001C50DC"/>
    <w:rsid w:val="00301358"/>
    <w:rsid w:val="00333B12"/>
    <w:rsid w:val="00364A46"/>
    <w:rsid w:val="003E0757"/>
    <w:rsid w:val="00451011"/>
    <w:rsid w:val="004776E0"/>
    <w:rsid w:val="00630F3B"/>
    <w:rsid w:val="00667BFE"/>
    <w:rsid w:val="006B2B0D"/>
    <w:rsid w:val="006F15AC"/>
    <w:rsid w:val="00705BC3"/>
    <w:rsid w:val="007430E8"/>
    <w:rsid w:val="007436C4"/>
    <w:rsid w:val="007D4702"/>
    <w:rsid w:val="008A6987"/>
    <w:rsid w:val="00901005"/>
    <w:rsid w:val="00993D5F"/>
    <w:rsid w:val="00B36D74"/>
    <w:rsid w:val="00BA7DE0"/>
    <w:rsid w:val="00C14A33"/>
    <w:rsid w:val="00D76ACB"/>
    <w:rsid w:val="00E15E3C"/>
    <w:rsid w:val="00E72308"/>
    <w:rsid w:val="00E925DD"/>
    <w:rsid w:val="00F07E3C"/>
    <w:rsid w:val="00F52B45"/>
    <w:rsid w:val="00F83F3F"/>
    <w:rsid w:val="00F85F0C"/>
    <w:rsid w:val="00FB3C79"/>
    <w:rsid w:val="00FD1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99B69"/>
  <w15:docId w15:val="{D8F52AD1-D7F4-46FC-8EAC-34A4E56C0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64A46"/>
    <w:rPr>
      <w:rFonts w:ascii="Arial Narrow" w:eastAsia="Arial Narrow" w:hAnsi="Arial Narrow" w:cs="Arial Narrow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979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2D37FAC958A6C459DEC5044E7DBB7CA" ma:contentTypeVersion="9" ma:contentTypeDescription="Create a new document." ma:contentTypeScope="" ma:versionID="c92195aee81d2b6fa9cf777842dee181">
  <xsd:schema xmlns:xsd="http://www.w3.org/2001/XMLSchema" xmlns:xs="http://www.w3.org/2001/XMLSchema" xmlns:p="http://schemas.microsoft.com/office/2006/metadata/properties" xmlns:ns2="546784d4-27f5-4ac9-bfa5-42682f46b9f3" xmlns:ns3="917363a3-c40e-44ff-b85c-990bbca1db34" targetNamespace="http://schemas.microsoft.com/office/2006/metadata/properties" ma:root="true" ma:fieldsID="69cc694d74ff734238aeeda58828e229" ns2:_="" ns3:_="">
    <xsd:import namespace="546784d4-27f5-4ac9-bfa5-42682f46b9f3"/>
    <xsd:import namespace="917363a3-c40e-44ff-b85c-990bbca1db3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6784d4-27f5-4ac9-bfa5-42682f46b9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7363a3-c40e-44ff-b85c-990bbca1db34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C9FB300-FF48-48DF-ADDB-2DE1D3736C7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4E300A4-0272-4171-B0EC-4DAB0977951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AC4A8FB-84A6-45C1-BB49-C8395CEBAE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46784d4-27f5-4ac9-bfa5-42682f46b9f3"/>
    <ds:schemaRef ds:uri="917363a3-c40e-44ff-b85c-990bbca1db3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277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Mitchell, Natasha R.</dc:creator>
  <cp:lastModifiedBy>Holland, Sonda D.</cp:lastModifiedBy>
  <cp:revision>2</cp:revision>
  <dcterms:created xsi:type="dcterms:W3CDTF">2020-09-22T16:25:00Z</dcterms:created>
  <dcterms:modified xsi:type="dcterms:W3CDTF">2020-09-22T16:25:00Z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2020-08-06T00:00:00Z</vt:filetime>
  </property>
  <property fmtid="{D5CDD505-2E9C-101B-9397-08002B2CF9AE}" pid="5" name="ContentTypeId">
    <vt:lpwstr>0x01010082D37FAC958A6C459DEC5044E7DBB7CA</vt:lpwstr>
  </property>
</Properties>
</file>