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4350706A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BF5B6A4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05077E6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Entrepreneurship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52EC4A7D" w:rsidR="00630F3B" w:rsidRDefault="007436C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9-14-20 thru 9-18-20</w:t>
            </w:r>
            <w:bookmarkStart w:id="0" w:name="_GoBack"/>
            <w:bookmarkEnd w:id="0"/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26ED6A3B" w14:textId="77777777" w:rsidR="007D4702" w:rsidRPr="00FC459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Introduction to Mindtap and Should You Become an Entrepreneur: All About Entrepreneurship</w:t>
            </w:r>
          </w:p>
          <w:p w14:paraId="5CB87CF4" w14:textId="4AE5F921" w:rsidR="00630F3B" w:rsidRDefault="00630F3B" w:rsidP="00630F3B">
            <w:pPr>
              <w:pStyle w:val="TableParagraph"/>
              <w:spacing w:before="97"/>
              <w:rPr>
                <w:sz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D4702" w14:paraId="68F519CE" w14:textId="77777777" w:rsidTr="00993D5F">
        <w:trPr>
          <w:trHeight w:val="512"/>
        </w:trPr>
        <w:tc>
          <w:tcPr>
            <w:tcW w:w="1470" w:type="dxa"/>
          </w:tcPr>
          <w:p w14:paraId="300EB649" w14:textId="77777777" w:rsidR="007D4702" w:rsidRDefault="007D4702" w:rsidP="007D470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569D9E7C" w14:textId="2928B5E2" w:rsidR="007D4702" w:rsidRDefault="00F52B45" w:rsidP="007D470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9/14</w:t>
            </w:r>
            <w:r w:rsidR="007D4702">
              <w:rPr>
                <w:b/>
                <w:sz w:val="20"/>
              </w:rPr>
              <w:t>/2020</w:t>
            </w:r>
          </w:p>
        </w:tc>
        <w:tc>
          <w:tcPr>
            <w:tcW w:w="2975" w:type="dxa"/>
          </w:tcPr>
          <w:p w14:paraId="1836A55D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Access Mindtap</w:t>
            </w:r>
          </w:p>
          <w:p w14:paraId="03729850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Define Entrepreneurship</w:t>
            </w:r>
          </w:p>
          <w:p w14:paraId="5E49D907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Entrepreneurial Business types &amp; the role they play</w:t>
            </w:r>
          </w:p>
          <w:p w14:paraId="5217C293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Brainstorm individual businesses for Business Plan</w:t>
            </w:r>
          </w:p>
          <w:p w14:paraId="749063DB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Jason Young CEO Mind Blown Labs: What Do You Know</w:t>
            </w:r>
            <w:r w:rsidRPr="00DA3000">
              <w:rPr>
                <w:rFonts w:ascii="Times New Roman"/>
                <w:sz w:val="18"/>
              </w:rPr>
              <w:t> </w:t>
            </w:r>
          </w:p>
          <w:p w14:paraId="6253BC52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Madam C. J. Walker and others ENT that changed America</w:t>
            </w:r>
          </w:p>
          <w:p w14:paraId="416C880E" w14:textId="77777777" w:rsidR="00F52B45" w:rsidRPr="00DA3000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DA3000">
              <w:rPr>
                <w:rFonts w:ascii="Times New Roman"/>
                <w:sz w:val="18"/>
              </w:rPr>
              <w:t>Reasons businesses fail or succeed</w:t>
            </w:r>
          </w:p>
          <w:p w14:paraId="77D5D316" w14:textId="03D583FC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4E74064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Do Now:</w:t>
            </w:r>
          </w:p>
          <w:p w14:paraId="569E0D53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Review Classroom Virtual Rules</w:t>
            </w:r>
          </w:p>
          <w:p w14:paraId="0872108F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Mindtap tab on MS Teams</w:t>
            </w:r>
          </w:p>
          <w:p w14:paraId="1AF1E48A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 into Mindtap (NGLSYNC.cengage.com)</w:t>
            </w:r>
          </w:p>
          <w:p w14:paraId="4CD94A83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on the app dock</w:t>
            </w:r>
          </w:p>
          <w:p w14:paraId="470C6F43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Utilize Read Speaker</w:t>
            </w:r>
          </w:p>
          <w:p w14:paraId="431537DA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Introduction </w:t>
            </w:r>
          </w:p>
          <w:p w14:paraId="200C9039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Key Terms for chapter 1-1</w:t>
            </w:r>
          </w:p>
          <w:p w14:paraId="610FDD3D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D79F64C" w14:textId="77777777" w:rsidR="00C14A33" w:rsidRDefault="00C14A33" w:rsidP="00C14A3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terminology using the Vocabulary Chart</w:t>
            </w:r>
          </w:p>
          <w:p w14:paraId="1AEA6F18" w14:textId="77777777" w:rsidR="00C14A33" w:rsidRPr="001252BB" w:rsidRDefault="00C14A33" w:rsidP="00C14A33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1252BB">
              <w:rPr>
                <w:rFonts w:ascii="Times New Roman"/>
                <w:sz w:val="18"/>
              </w:rPr>
              <w:t>Gaming and Financial Literacy Equal Success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Jason Young CEO Mind Blown Labs and complete the What Do You Know</w:t>
            </w:r>
          </w:p>
          <w:p w14:paraId="38A75CE1" w14:textId="4DB0AA16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76416F92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47622CC0" w14:textId="1A567224" w:rsidR="007D4702" w:rsidRDefault="00C14A33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9/14</w:t>
            </w:r>
            <w:r w:rsidR="007D4702">
              <w:rPr>
                <w:rFonts w:ascii="Times New Roman"/>
                <w:sz w:val="18"/>
              </w:rPr>
              <w:t>/2020</w:t>
            </w:r>
          </w:p>
          <w:p w14:paraId="11E713F3" w14:textId="3247479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52B45" w14:paraId="76D7AE5C" w14:textId="77777777" w:rsidTr="00993D5F">
        <w:trPr>
          <w:trHeight w:val="504"/>
        </w:trPr>
        <w:tc>
          <w:tcPr>
            <w:tcW w:w="1470" w:type="dxa"/>
          </w:tcPr>
          <w:p w14:paraId="7F44DA5B" w14:textId="77777777" w:rsidR="00F52B45" w:rsidRDefault="00F52B45" w:rsidP="00F52B4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</w:t>
            </w:r>
          </w:p>
          <w:p w14:paraId="7F0100AF" w14:textId="309C2007" w:rsidR="00F52B45" w:rsidRDefault="00F52B45" w:rsidP="00F52B45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9/16/2020</w:t>
            </w:r>
          </w:p>
        </w:tc>
        <w:tc>
          <w:tcPr>
            <w:tcW w:w="2975" w:type="dxa"/>
          </w:tcPr>
          <w:p w14:paraId="525996A4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Access Mindtap</w:t>
            </w:r>
          </w:p>
          <w:p w14:paraId="51F4FB4D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Define Entrepreneurship</w:t>
            </w:r>
          </w:p>
          <w:p w14:paraId="3E599E20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Recognizing Opportunities through other successful entrepreneurs</w:t>
            </w:r>
          </w:p>
          <w:p w14:paraId="0F1413B6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Reasons businesses fail or succeed</w:t>
            </w:r>
          </w:p>
          <w:p w14:paraId="1044D7AE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Ch. 1-1 Review</w:t>
            </w:r>
          </w:p>
          <w:p w14:paraId="64842458" w14:textId="2A31C4DA" w:rsid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6835EF5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Do Now:</w:t>
            </w:r>
          </w:p>
          <w:p w14:paraId="18DEAA68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Review Classroom Virtual Rules</w:t>
            </w:r>
          </w:p>
          <w:p w14:paraId="313C239C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Access Mindtap tab on MS Teams</w:t>
            </w:r>
          </w:p>
          <w:p w14:paraId="6B2EEA9D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Recognizing Opportunity</w:t>
            </w:r>
          </w:p>
          <w:p w14:paraId="01EB8C2A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Reasons businesses succeed or fail</w:t>
            </w:r>
          </w:p>
          <w:p w14:paraId="446CD5F0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Review Ch. 1-1</w:t>
            </w:r>
          </w:p>
          <w:p w14:paraId="1E583840" w14:textId="77777777" w:rsidR="00F52B45" w:rsidRPr="00FD0A61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D0A61">
              <w:rPr>
                <w:rFonts w:ascii="Times New Roman"/>
                <w:sz w:val="18"/>
              </w:rPr>
              <w:t>Exit Slip</w:t>
            </w:r>
          </w:p>
          <w:p w14:paraId="3C733E07" w14:textId="2E5FA681" w:rsid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665035A" w14:textId="06C3DF18" w:rsidR="00F52B45" w:rsidRP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52B45">
              <w:rPr>
                <w:rFonts w:ascii="Times New Roman"/>
                <w:sz w:val="18"/>
              </w:rPr>
              <w:t xml:space="preserve">Complete the </w:t>
            </w:r>
            <w:r w:rsidRPr="00F52B45">
              <w:rPr>
                <w:rFonts w:ascii="Times New Roman"/>
                <w:b/>
                <w:bCs/>
                <w:sz w:val="18"/>
              </w:rPr>
              <w:t> </w:t>
            </w:r>
            <w:r w:rsidRPr="00F52B45">
              <w:rPr>
                <w:rFonts w:ascii="Times New Roman"/>
                <w:sz w:val="18"/>
              </w:rPr>
              <w:t>Review 1-1 in Chapter Activities  via Mindtap</w:t>
            </w:r>
          </w:p>
          <w:p w14:paraId="5C3E52DC" w14:textId="77777777" w:rsidR="00F52B45" w:rsidRP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 w:rsidRPr="00F52B45">
              <w:rPr>
                <w:rFonts w:ascii="Times New Roman"/>
                <w:sz w:val="18"/>
              </w:rPr>
              <w:t>Complete Chapter Reviews Ch. 1 Be Your Own Boss</w:t>
            </w:r>
          </w:p>
          <w:p w14:paraId="2C1F6843" w14:textId="77777777" w:rsid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6BBDDED" w:rsid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203DC6F9" w14:textId="313655E6" w:rsid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9/16/2020</w:t>
            </w:r>
          </w:p>
          <w:p w14:paraId="43823FD5" w14:textId="49CE3A46" w:rsidR="00F52B45" w:rsidRDefault="00F52B45" w:rsidP="00F52B4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51011"/>
    <w:rsid w:val="004776E0"/>
    <w:rsid w:val="00630F3B"/>
    <w:rsid w:val="00667BFE"/>
    <w:rsid w:val="006B2B0D"/>
    <w:rsid w:val="006F15AC"/>
    <w:rsid w:val="00705BC3"/>
    <w:rsid w:val="007430E8"/>
    <w:rsid w:val="007436C4"/>
    <w:rsid w:val="007D4702"/>
    <w:rsid w:val="008A6987"/>
    <w:rsid w:val="00901005"/>
    <w:rsid w:val="00993D5F"/>
    <w:rsid w:val="00BA7DE0"/>
    <w:rsid w:val="00C14A33"/>
    <w:rsid w:val="00D76ACB"/>
    <w:rsid w:val="00E15E3C"/>
    <w:rsid w:val="00E72308"/>
    <w:rsid w:val="00E925DD"/>
    <w:rsid w:val="00F07E3C"/>
    <w:rsid w:val="00F52B45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7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Holland, Sonda D.</cp:lastModifiedBy>
  <cp:revision>3</cp:revision>
  <dcterms:created xsi:type="dcterms:W3CDTF">2020-09-13T01:14:00Z</dcterms:created>
  <dcterms:modified xsi:type="dcterms:W3CDTF">2020-09-13T01:14:00Z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