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4AE" w:rsidRDefault="00394023">
      <w:pPr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Literature and Composition 100</w:t>
      </w:r>
      <w:r w:rsidR="00C37577">
        <w:rPr>
          <w:rFonts w:ascii="Times New Roman" w:hAnsi="Times New Roman" w:cs="Times New Roman"/>
        </w:rPr>
        <w:t>- Poetry Unit Review</w:t>
      </w:r>
    </w:p>
    <w:p w:rsidR="00394023" w:rsidRPr="00C37577" w:rsidRDefault="00C37577" w:rsidP="00C375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Exam-5/2/13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  <w:b/>
        </w:rPr>
      </w:pPr>
      <w:r w:rsidRPr="00C37577">
        <w:rPr>
          <w:rFonts w:ascii="Times New Roman" w:hAnsi="Times New Roman" w:cs="Times New Roman"/>
          <w:b/>
        </w:rPr>
        <w:t>Terms: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Stanza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Couplet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Heroic Couple- meter is always iambic pentameter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Ballad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Sonnet (Italian vs. English)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Epigraph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Limerick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Haiku</w:t>
      </w:r>
    </w:p>
    <w:p w:rsidR="00394023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Ode</w:t>
      </w:r>
    </w:p>
    <w:p w:rsidR="00162C18" w:rsidRDefault="00162C18" w:rsidP="003940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Elegy</w:t>
      </w:r>
    </w:p>
    <w:p w:rsidR="00162C18" w:rsidRDefault="00162C18" w:rsidP="003940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Diamante</w:t>
      </w:r>
    </w:p>
    <w:p w:rsidR="00162C18" w:rsidRPr="00C37577" w:rsidRDefault="00162C18" w:rsidP="003940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Acrostic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Concrete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Hyperbole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Free verse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Inversion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Repetition</w:t>
      </w:r>
    </w:p>
    <w:p w:rsidR="00394023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Symbol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Connotation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Denotation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Alliteration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Onomatopoeia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Meter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Iambic pentameter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Rhyme scheme :( single, double, triple, slant, internal</w:t>
      </w:r>
      <w:r w:rsidR="00162C18">
        <w:rPr>
          <w:rFonts w:ascii="Times New Roman" w:hAnsi="Times New Roman" w:cs="Times New Roman"/>
        </w:rPr>
        <w:t>, end</w:t>
      </w:r>
      <w:r w:rsidRPr="00C37577">
        <w:rPr>
          <w:rFonts w:ascii="Times New Roman" w:hAnsi="Times New Roman" w:cs="Times New Roman"/>
        </w:rPr>
        <w:t>)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Assonance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Consonance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Euphony</w:t>
      </w:r>
      <w:bookmarkStart w:id="0" w:name="_GoBack"/>
      <w:bookmarkEnd w:id="0"/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Cacophony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End-stop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Epigram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Enjambment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Pastoral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Figurative language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Metaphor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Extended metaphor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Simile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Synecdoche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Metonymy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Apostrophe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Anastrophe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Personification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Imagery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lastRenderedPageBreak/>
        <w:t>Allusion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Paradox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Soliloquy</w:t>
      </w: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</w:rPr>
      </w:pPr>
    </w:p>
    <w:p w:rsidR="00394023" w:rsidRPr="00C37577" w:rsidRDefault="00394023" w:rsidP="00394023">
      <w:pPr>
        <w:spacing w:after="0" w:line="240" w:lineRule="auto"/>
        <w:rPr>
          <w:rFonts w:ascii="Times New Roman" w:hAnsi="Times New Roman" w:cs="Times New Roman"/>
          <w:b/>
        </w:rPr>
      </w:pPr>
      <w:r w:rsidRPr="00C37577">
        <w:rPr>
          <w:rFonts w:ascii="Times New Roman" w:hAnsi="Times New Roman" w:cs="Times New Roman"/>
          <w:b/>
        </w:rPr>
        <w:t>Make sure you know all the types of Metrical Feet we have covered:</w:t>
      </w:r>
    </w:p>
    <w:p w:rsidR="00394023" w:rsidRPr="00C37577" w:rsidRDefault="00394023" w:rsidP="0039402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Iambic ( 2 syllables per foot) U/</w:t>
      </w:r>
    </w:p>
    <w:p w:rsidR="00394023" w:rsidRPr="00C37577" w:rsidRDefault="00394023" w:rsidP="0039402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Trochaic (2 syllables per foot)/U</w:t>
      </w:r>
    </w:p>
    <w:p w:rsidR="00394023" w:rsidRPr="00C37577" w:rsidRDefault="00394023" w:rsidP="0039402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Spondee (2 syllables per foot)UU</w:t>
      </w:r>
    </w:p>
    <w:p w:rsidR="00394023" w:rsidRPr="00C37577" w:rsidRDefault="00394023" w:rsidP="0039402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Anapestic (3 syllables per foot)</w:t>
      </w:r>
      <w:r w:rsidR="00EC63E8" w:rsidRPr="00C37577">
        <w:rPr>
          <w:rFonts w:ascii="Times New Roman" w:hAnsi="Times New Roman" w:cs="Times New Roman"/>
        </w:rPr>
        <w:t>/II</w:t>
      </w:r>
    </w:p>
    <w:p w:rsidR="00394023" w:rsidRPr="00C37577" w:rsidRDefault="00394023" w:rsidP="0039402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Dactylic (3 syllables per foot)</w:t>
      </w:r>
      <w:r w:rsidR="00EC63E8" w:rsidRPr="00C37577">
        <w:rPr>
          <w:rFonts w:ascii="Times New Roman" w:hAnsi="Times New Roman" w:cs="Times New Roman"/>
        </w:rPr>
        <w:t>UU/</w:t>
      </w:r>
    </w:p>
    <w:p w:rsidR="00EC63E8" w:rsidRPr="00C37577" w:rsidRDefault="00EC63E8" w:rsidP="00EC63E8">
      <w:pPr>
        <w:spacing w:after="0" w:line="240" w:lineRule="auto"/>
        <w:rPr>
          <w:rFonts w:ascii="Times New Roman" w:hAnsi="Times New Roman" w:cs="Times New Roman"/>
          <w:b/>
        </w:rPr>
      </w:pPr>
      <w:proofErr w:type="gramStart"/>
      <w:r w:rsidRPr="00C37577">
        <w:rPr>
          <w:rFonts w:ascii="Times New Roman" w:hAnsi="Times New Roman" w:cs="Times New Roman"/>
          <w:b/>
        </w:rPr>
        <w:t>And…</w:t>
      </w:r>
      <w:proofErr w:type="gramEnd"/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Monometer: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One foot (2 syllables)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proofErr w:type="spellStart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Dimeter</w:t>
      </w:r>
      <w:proofErr w:type="spellEnd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Two feet (4 syllables)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proofErr w:type="spellStart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Trimeter</w:t>
      </w:r>
      <w:proofErr w:type="spellEnd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Three feet (6 syllables)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Tetrameter: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Four feet (8 syllables)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Pentameter: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Five feet (10 syllables)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Hexameter: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Six feet (12 syllables) </w:t>
      </w:r>
    </w:p>
    <w:p w:rsidR="00EC63E8" w:rsidRPr="00EC63E8" w:rsidRDefault="00EC63E8" w:rsidP="00EC63E8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Heptameter: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Seven feet (14 syllables)</w:t>
      </w:r>
    </w:p>
    <w:p w:rsidR="00EC63E8" w:rsidRPr="00C37577" w:rsidRDefault="00EC63E8" w:rsidP="00EC63E8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</w:rPr>
      </w:pPr>
      <w:proofErr w:type="spellStart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Octameter</w:t>
      </w:r>
      <w:proofErr w:type="spellEnd"/>
      <w:r w:rsidRPr="00EC63E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:</w:t>
      </w:r>
      <w:r w:rsidRPr="00EC63E8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Eight feet (16 syllables)</w:t>
      </w:r>
    </w:p>
    <w:p w:rsidR="00EC63E8" w:rsidRPr="00C37577" w:rsidRDefault="00EC63E8" w:rsidP="00EC63E8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EC63E8" w:rsidRPr="00C37577" w:rsidRDefault="00EC63E8" w:rsidP="00EC63E8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C37577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>Vocabulary</w:t>
      </w:r>
      <w:r w:rsidRPr="00C37577">
        <w:rPr>
          <w:rFonts w:ascii="Times New Roman" w:eastAsiaTheme="minorEastAsia" w:hAnsi="Times New Roman" w:cs="Times New Roman"/>
          <w:color w:val="000000" w:themeColor="text1"/>
          <w:kern w:val="24"/>
        </w:rPr>
        <w:t>:</w:t>
      </w:r>
    </w:p>
    <w:p w:rsidR="00EC63E8" w:rsidRPr="00C37577" w:rsidRDefault="00EC63E8" w:rsidP="00EC63E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37577">
        <w:rPr>
          <w:rFonts w:ascii="Times New Roman" w:eastAsiaTheme="minorEastAsia" w:hAnsi="Times New Roman" w:cs="Times New Roman"/>
          <w:color w:val="000000" w:themeColor="text1"/>
          <w:kern w:val="24"/>
        </w:rPr>
        <w:t>Know the definitions and know how to apply and find the terms within a poem</w:t>
      </w:r>
    </w:p>
    <w:p w:rsidR="00C37577" w:rsidRPr="00C37577" w:rsidRDefault="00EC63E8" w:rsidP="00EC63E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C37577">
        <w:rPr>
          <w:rFonts w:ascii="Times New Roman" w:eastAsiaTheme="minorEastAsia" w:hAnsi="Times New Roman" w:cs="Times New Roman"/>
          <w:color w:val="000000" w:themeColor="text1"/>
          <w:kern w:val="24"/>
        </w:rPr>
        <w:t>Know the poems</w:t>
      </w:r>
      <w:r w:rsidR="00C37577" w:rsidRPr="00C37577">
        <w:rPr>
          <w:rFonts w:ascii="Times New Roman" w:eastAsiaTheme="minorEastAsia" w:hAnsi="Times New Roman" w:cs="Times New Roman"/>
          <w:color w:val="000000" w:themeColor="text1"/>
          <w:kern w:val="24"/>
        </w:rPr>
        <w:t>/songs (title and author/artists)</w:t>
      </w:r>
      <w:r w:rsidRPr="00C37577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we went over in class and what major poetic devices it had inside</w:t>
      </w:r>
    </w:p>
    <w:p w:rsidR="00C37577" w:rsidRPr="00C37577" w:rsidRDefault="00C37577" w:rsidP="00C37577">
      <w:pPr>
        <w:pStyle w:val="ListParagraph"/>
        <w:spacing w:after="0" w:line="240" w:lineRule="auto"/>
        <w:ind w:left="765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EC63E8" w:rsidRPr="00C37577" w:rsidRDefault="00EC63E8" w:rsidP="00C37577">
      <w:pPr>
        <w:pStyle w:val="ListParagraph"/>
        <w:spacing w:after="0" w:line="240" w:lineRule="auto"/>
        <w:ind w:left="765"/>
        <w:rPr>
          <w:rFonts w:ascii="Times New Roman" w:eastAsia="Times New Roman" w:hAnsi="Times New Roman" w:cs="Times New Roman"/>
          <w:b/>
        </w:rPr>
      </w:pPr>
      <w:r w:rsidRPr="00C37577">
        <w:rPr>
          <w:rFonts w:ascii="Times New Roman" w:eastAsia="Times New Roman" w:hAnsi="Times New Roman" w:cs="Times New Roman"/>
          <w:b/>
        </w:rPr>
        <w:t>Poetry</w:t>
      </w:r>
      <w:r w:rsidR="00C37577" w:rsidRPr="00C37577">
        <w:rPr>
          <w:rFonts w:ascii="Times New Roman" w:eastAsia="Times New Roman" w:hAnsi="Times New Roman" w:cs="Times New Roman"/>
          <w:b/>
        </w:rPr>
        <w:t>/Songs</w:t>
      </w:r>
      <w:r w:rsidRPr="00C37577">
        <w:rPr>
          <w:rFonts w:ascii="Times New Roman" w:eastAsia="Times New Roman" w:hAnsi="Times New Roman" w:cs="Times New Roman"/>
          <w:b/>
        </w:rPr>
        <w:t>:</w:t>
      </w:r>
    </w:p>
    <w:p w:rsidR="00EC63E8" w:rsidRPr="00C37577" w:rsidRDefault="00EC63E8" w:rsidP="00EC63E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37577">
        <w:rPr>
          <w:rFonts w:ascii="Times New Roman" w:eastAsia="Times New Roman" w:hAnsi="Times New Roman" w:cs="Times New Roman"/>
        </w:rPr>
        <w:t xml:space="preserve">Quote identification from poems we covered in class on </w:t>
      </w:r>
      <w:proofErr w:type="spellStart"/>
      <w:r w:rsidRPr="00C37577">
        <w:rPr>
          <w:rFonts w:ascii="Times New Roman" w:eastAsia="Times New Roman" w:hAnsi="Times New Roman" w:cs="Times New Roman"/>
        </w:rPr>
        <w:t>PowerPoints</w:t>
      </w:r>
      <w:proofErr w:type="spellEnd"/>
      <w:r w:rsidRPr="00C37577">
        <w:rPr>
          <w:rFonts w:ascii="Times New Roman" w:eastAsia="Times New Roman" w:hAnsi="Times New Roman" w:cs="Times New Roman"/>
        </w:rPr>
        <w:t>, or in handouts</w:t>
      </w:r>
    </w:p>
    <w:p w:rsidR="00EC63E8" w:rsidRPr="00C37577" w:rsidRDefault="00EC63E8" w:rsidP="00EC63E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37577">
        <w:rPr>
          <w:rFonts w:ascii="Times New Roman" w:eastAsia="Times New Roman" w:hAnsi="Times New Roman" w:cs="Times New Roman"/>
        </w:rPr>
        <w:t>Short answer</w:t>
      </w:r>
    </w:p>
    <w:p w:rsidR="00394023" w:rsidRPr="00C37577" w:rsidRDefault="00EC63E8" w:rsidP="0039402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37577">
        <w:rPr>
          <w:rFonts w:ascii="Times New Roman" w:eastAsia="Times New Roman" w:hAnsi="Times New Roman" w:cs="Times New Roman"/>
        </w:rPr>
        <w:t>TPCASTT analysis</w:t>
      </w:r>
    </w:p>
    <w:p w:rsidR="00EC63E8" w:rsidRPr="00C37577" w:rsidRDefault="00EC63E8" w:rsidP="0039402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37577">
        <w:rPr>
          <w:rFonts w:ascii="Times New Roman" w:eastAsia="Times New Roman" w:hAnsi="Times New Roman" w:cs="Times New Roman"/>
        </w:rPr>
        <w:t>Expect to give reasons why poets</w:t>
      </w:r>
      <w:r w:rsidR="00C37577" w:rsidRPr="00C37577">
        <w:rPr>
          <w:rFonts w:ascii="Times New Roman" w:eastAsia="Times New Roman" w:hAnsi="Times New Roman" w:cs="Times New Roman"/>
        </w:rPr>
        <w:t>/artists</w:t>
      </w:r>
      <w:r w:rsidRPr="00C37577">
        <w:rPr>
          <w:rFonts w:ascii="Times New Roman" w:eastAsia="Times New Roman" w:hAnsi="Times New Roman" w:cs="Times New Roman"/>
        </w:rPr>
        <w:t xml:space="preserve"> used certain literary devices/ techniques</w:t>
      </w:r>
    </w:p>
    <w:p w:rsidR="00C37577" w:rsidRPr="00C37577" w:rsidRDefault="00C37577" w:rsidP="00C3757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37577" w:rsidRPr="00C37577" w:rsidRDefault="00C37577" w:rsidP="00C375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C37577">
        <w:rPr>
          <w:rFonts w:ascii="Times New Roman" w:eastAsia="Times New Roman" w:hAnsi="Times New Roman" w:cs="Times New Roman"/>
          <w:b/>
        </w:rPr>
        <w:t>You are responsible for the following material:</w:t>
      </w:r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Poetic/ Literary Terms</w:t>
      </w:r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All poetry Handouts and Notes</w:t>
      </w:r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All Poems</w:t>
      </w:r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All Songs</w:t>
      </w:r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 xml:space="preserve">All </w:t>
      </w:r>
      <w:proofErr w:type="spellStart"/>
      <w:r w:rsidRPr="00C37577">
        <w:rPr>
          <w:rFonts w:ascii="Times New Roman" w:hAnsi="Times New Roman" w:cs="Times New Roman"/>
        </w:rPr>
        <w:t>PowerPoints</w:t>
      </w:r>
      <w:proofErr w:type="spellEnd"/>
    </w:p>
    <w:p w:rsidR="00C37577" w:rsidRPr="00C37577" w:rsidRDefault="00C37577" w:rsidP="00C3757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C37577">
        <w:rPr>
          <w:rFonts w:ascii="Times New Roman" w:hAnsi="Times New Roman" w:cs="Times New Roman"/>
        </w:rPr>
        <w:t>TPCASTT Chart</w:t>
      </w:r>
    </w:p>
    <w:p w:rsidR="00C37577" w:rsidRPr="00C37577" w:rsidRDefault="00C37577" w:rsidP="00C37577">
      <w:pPr>
        <w:pStyle w:val="ListParagraph"/>
        <w:spacing w:after="0" w:line="240" w:lineRule="auto"/>
        <w:rPr>
          <w:b/>
        </w:rPr>
      </w:pPr>
    </w:p>
    <w:p w:rsidR="00C37577" w:rsidRPr="00C37577" w:rsidRDefault="00C37577" w:rsidP="00C37577">
      <w:pPr>
        <w:spacing w:after="0" w:line="240" w:lineRule="auto"/>
        <w:rPr>
          <w:rFonts w:ascii="Times New Roman" w:eastAsia="Times New Roman" w:hAnsi="Times New Roman" w:cs="Times New Roman"/>
        </w:rPr>
      </w:pPr>
    </w:p>
    <w:sectPr w:rsidR="00C37577" w:rsidRPr="00C37577" w:rsidSect="00394023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5A5"/>
    <w:multiLevelType w:val="hybridMultilevel"/>
    <w:tmpl w:val="23328CC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26F000D5"/>
    <w:multiLevelType w:val="hybridMultilevel"/>
    <w:tmpl w:val="3FCCC8E6"/>
    <w:lvl w:ilvl="0" w:tplc="B222523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7EFCD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08BD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D6FA6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120D9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5A27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EA9FB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BAEB3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90C2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F72B3B"/>
    <w:multiLevelType w:val="hybridMultilevel"/>
    <w:tmpl w:val="74DC7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64234"/>
    <w:multiLevelType w:val="hybridMultilevel"/>
    <w:tmpl w:val="E7B006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CE25E47"/>
    <w:multiLevelType w:val="hybridMultilevel"/>
    <w:tmpl w:val="3B5ED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A56564"/>
    <w:multiLevelType w:val="hybridMultilevel"/>
    <w:tmpl w:val="E6029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3F610D"/>
    <w:multiLevelType w:val="hybridMultilevel"/>
    <w:tmpl w:val="B7C21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AD3C52"/>
    <w:multiLevelType w:val="hybridMultilevel"/>
    <w:tmpl w:val="971CA4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023"/>
    <w:rsid w:val="00162C18"/>
    <w:rsid w:val="00394023"/>
    <w:rsid w:val="008D54AE"/>
    <w:rsid w:val="00C3757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0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0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4978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090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8839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928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112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958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426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697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Caitlin Werkmeister</dc:creator>
  <cp:lastModifiedBy>Caitlin Werkmeister</cp:lastModifiedBy>
  <cp:revision>2</cp:revision>
  <dcterms:created xsi:type="dcterms:W3CDTF">2013-04-30T12:48:00Z</dcterms:created>
  <dcterms:modified xsi:type="dcterms:W3CDTF">2013-04-30T12:48:00Z</dcterms:modified>
</cp:coreProperties>
</file>