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13DD" w:rsidRDefault="001E0202">
      <w:pPr>
        <w:rPr>
          <w:rFonts w:ascii="Century Gothic" w:hAnsi="Century Gothic"/>
        </w:rPr>
      </w:pPr>
      <w:r>
        <w:rPr>
          <w:rFonts w:ascii="Century Gothic" w:hAnsi="Century Gothic"/>
        </w:rPr>
        <w:t>2</w:t>
      </w:r>
      <w:r w:rsidRPr="001E0202">
        <w:rPr>
          <w:rFonts w:ascii="Century Gothic" w:hAnsi="Century Gothic"/>
          <w:vertAlign w:val="superscript"/>
        </w:rPr>
        <w:t>nd</w:t>
      </w:r>
      <w:r>
        <w:rPr>
          <w:rFonts w:ascii="Century Gothic" w:hAnsi="Century Gothic"/>
        </w:rPr>
        <w:t xml:space="preserve"> grade</w:t>
      </w:r>
      <w:r w:rsidR="00DD11B1">
        <w:rPr>
          <w:rFonts w:ascii="Century Gothic" w:hAnsi="Century Gothic"/>
        </w:rPr>
        <w:t xml:space="preserve"> high frequency words </w:t>
      </w:r>
      <w:proofErr w:type="spellStart"/>
      <w:r w:rsidR="00DD11B1">
        <w:rPr>
          <w:rFonts w:ascii="Century Gothic" w:hAnsi="Century Gothic"/>
        </w:rPr>
        <w:t>myView</w:t>
      </w:r>
      <w:proofErr w:type="spellEnd"/>
    </w:p>
    <w:tbl>
      <w:tblPr>
        <w:tblStyle w:val="TableGrid"/>
        <w:tblW w:w="9342" w:type="dxa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7"/>
        <w:gridCol w:w="1557"/>
        <w:gridCol w:w="1557"/>
      </w:tblGrid>
      <w:tr w:rsidR="00DD11B1" w:rsidTr="00DD11B1">
        <w:trPr>
          <w:trHeight w:val="484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Week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Unit 1</w:t>
            </w:r>
          </w:p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which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each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than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84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2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called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long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most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3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more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things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sound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84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4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great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before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means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84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5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follow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form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show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6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also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large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small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84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Unit 2</w:t>
            </w:r>
          </w:p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different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between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even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84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2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kind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change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air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3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animal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point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study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84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4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letter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answer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page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5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near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food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try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84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6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country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city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school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84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Unit 3</w:t>
            </w:r>
          </w:p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eyes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earth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thought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2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along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few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head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84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3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something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example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paper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4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often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important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took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5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hear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idea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enough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6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group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book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almost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Unit 4</w:t>
            </w:r>
          </w:p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sometimes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mountains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young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2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being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talk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song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3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above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family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music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4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color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questions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area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5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horse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problem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complete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6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since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usually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friends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lastRenderedPageBreak/>
              <w:t>Unit 5**</w:t>
            </w:r>
          </w:p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heard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door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sure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2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become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across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during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3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hours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products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happened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4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color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questions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area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5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horse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problem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complete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6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toward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against</w:t>
            </w:r>
          </w:p>
        </w:tc>
        <w:tc>
          <w:tcPr>
            <w:tcW w:w="1557" w:type="dxa"/>
          </w:tcPr>
          <w:p w:rsidR="00DD11B1" w:rsidRDefault="003707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numeral</w:t>
            </w:r>
            <w:bookmarkStart w:id="0" w:name="_GoBack"/>
            <w:bookmarkEnd w:id="0"/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</w:tbl>
    <w:p w:rsidR="00DD11B1" w:rsidRPr="00DD11B1" w:rsidRDefault="00DD11B1">
      <w:pPr>
        <w:rPr>
          <w:rFonts w:ascii="Century Gothic" w:hAnsi="Century Gothic"/>
        </w:rPr>
      </w:pPr>
    </w:p>
    <w:sectPr w:rsidR="00DD11B1" w:rsidRPr="00DD11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1B1"/>
    <w:rsid w:val="001E0202"/>
    <w:rsid w:val="002E2BC1"/>
    <w:rsid w:val="00370797"/>
    <w:rsid w:val="005F1CB5"/>
    <w:rsid w:val="008570A6"/>
    <w:rsid w:val="00C8196B"/>
    <w:rsid w:val="00DD1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F4368"/>
  <w15:chartTrackingRefBased/>
  <w15:docId w15:val="{C7024767-750D-47F4-A2EA-980E69A4A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11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Knoll, Elizabeth W.</dc:creator>
  <cp:keywords/>
  <dc:description/>
  <cp:lastModifiedBy>Knoll, Elizabeth W.</cp:lastModifiedBy>
  <cp:revision>2</cp:revision>
  <dcterms:created xsi:type="dcterms:W3CDTF">2021-09-07T19:29:00Z</dcterms:created>
  <dcterms:modified xsi:type="dcterms:W3CDTF">2021-09-07T19:29:00Z</dcterms:modified>
</cp:coreProperties>
</file>