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CCC562" w14:textId="77777777" w:rsidR="00343876" w:rsidRPr="00343876" w:rsidRDefault="00343876" w:rsidP="001E2D79">
      <w:pPr>
        <w:jc w:val="center"/>
        <w:rPr>
          <w:sz w:val="52"/>
          <w:szCs w:val="52"/>
        </w:rPr>
      </w:pPr>
      <w:r w:rsidRPr="00343876">
        <w:rPr>
          <w:sz w:val="52"/>
          <w:szCs w:val="52"/>
        </w:rPr>
        <w:t>Second Grade Daily 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5760"/>
      </w:tblGrid>
      <w:tr w:rsidR="00343876" w:rsidRPr="00343876" w14:paraId="11523A57" w14:textId="77777777" w:rsidTr="00343876">
        <w:tc>
          <w:tcPr>
            <w:tcW w:w="3415" w:type="dxa"/>
          </w:tcPr>
          <w:p w14:paraId="16BD0610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7:50 – 8:10</w:t>
            </w:r>
          </w:p>
        </w:tc>
        <w:tc>
          <w:tcPr>
            <w:tcW w:w="5760" w:type="dxa"/>
          </w:tcPr>
          <w:p w14:paraId="6C9E55E6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Breakfast</w:t>
            </w:r>
          </w:p>
        </w:tc>
      </w:tr>
      <w:tr w:rsidR="00343876" w:rsidRPr="00343876" w14:paraId="7545BEF4" w14:textId="77777777" w:rsidTr="00343876">
        <w:tc>
          <w:tcPr>
            <w:tcW w:w="3415" w:type="dxa"/>
          </w:tcPr>
          <w:p w14:paraId="1A94D0BB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8:20 – 10:30</w:t>
            </w:r>
          </w:p>
        </w:tc>
        <w:tc>
          <w:tcPr>
            <w:tcW w:w="5760" w:type="dxa"/>
          </w:tcPr>
          <w:p w14:paraId="5A186774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ELA</w:t>
            </w:r>
          </w:p>
        </w:tc>
      </w:tr>
      <w:tr w:rsidR="00343876" w:rsidRPr="00343876" w14:paraId="0F489722" w14:textId="77777777" w:rsidTr="00343876">
        <w:tc>
          <w:tcPr>
            <w:tcW w:w="3415" w:type="dxa"/>
          </w:tcPr>
          <w:p w14:paraId="0FBB9379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10:40 – 11:10</w:t>
            </w:r>
          </w:p>
        </w:tc>
        <w:tc>
          <w:tcPr>
            <w:tcW w:w="5760" w:type="dxa"/>
          </w:tcPr>
          <w:p w14:paraId="2A15541D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Science</w:t>
            </w:r>
          </w:p>
        </w:tc>
      </w:tr>
      <w:tr w:rsidR="00343876" w:rsidRPr="00343876" w14:paraId="62E526EB" w14:textId="77777777" w:rsidTr="00343876">
        <w:tc>
          <w:tcPr>
            <w:tcW w:w="3415" w:type="dxa"/>
          </w:tcPr>
          <w:p w14:paraId="6EDAA879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11:10 – 11:40</w:t>
            </w:r>
          </w:p>
        </w:tc>
        <w:tc>
          <w:tcPr>
            <w:tcW w:w="5760" w:type="dxa"/>
          </w:tcPr>
          <w:p w14:paraId="557E21D7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Lunch and recess</w:t>
            </w:r>
          </w:p>
        </w:tc>
      </w:tr>
      <w:tr w:rsidR="00343876" w:rsidRPr="00343876" w14:paraId="012DD737" w14:textId="77777777" w:rsidTr="00343876">
        <w:tc>
          <w:tcPr>
            <w:tcW w:w="3415" w:type="dxa"/>
          </w:tcPr>
          <w:p w14:paraId="0C130235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11:40 – 11:50</w:t>
            </w:r>
          </w:p>
        </w:tc>
        <w:tc>
          <w:tcPr>
            <w:tcW w:w="5760" w:type="dxa"/>
          </w:tcPr>
          <w:p w14:paraId="50484FE5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Restroom</w:t>
            </w:r>
          </w:p>
        </w:tc>
      </w:tr>
      <w:tr w:rsidR="00343876" w:rsidRPr="00343876" w14:paraId="66005AC4" w14:textId="77777777" w:rsidTr="00343876">
        <w:tc>
          <w:tcPr>
            <w:tcW w:w="3415" w:type="dxa"/>
          </w:tcPr>
          <w:p w14:paraId="56A61658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11:50 – 1:00</w:t>
            </w:r>
          </w:p>
        </w:tc>
        <w:tc>
          <w:tcPr>
            <w:tcW w:w="5760" w:type="dxa"/>
          </w:tcPr>
          <w:p w14:paraId="3CB4251B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Math</w:t>
            </w:r>
          </w:p>
        </w:tc>
      </w:tr>
      <w:tr w:rsidR="00343876" w:rsidRPr="00343876" w14:paraId="0017D800" w14:textId="77777777" w:rsidTr="00343876">
        <w:tc>
          <w:tcPr>
            <w:tcW w:w="3415" w:type="dxa"/>
          </w:tcPr>
          <w:p w14:paraId="36A708DD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1:00 – 1:50</w:t>
            </w:r>
          </w:p>
        </w:tc>
        <w:tc>
          <w:tcPr>
            <w:tcW w:w="5760" w:type="dxa"/>
          </w:tcPr>
          <w:p w14:paraId="410BE332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Related Arts</w:t>
            </w:r>
          </w:p>
        </w:tc>
      </w:tr>
      <w:tr w:rsidR="00343876" w:rsidRPr="00343876" w14:paraId="25F5B497" w14:textId="77777777" w:rsidTr="00343876">
        <w:tc>
          <w:tcPr>
            <w:tcW w:w="3415" w:type="dxa"/>
          </w:tcPr>
          <w:p w14:paraId="2DC61B84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1:50 – 2:20</w:t>
            </w:r>
          </w:p>
        </w:tc>
        <w:tc>
          <w:tcPr>
            <w:tcW w:w="5760" w:type="dxa"/>
          </w:tcPr>
          <w:p w14:paraId="241A748B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WIN</w:t>
            </w:r>
          </w:p>
        </w:tc>
      </w:tr>
      <w:tr w:rsidR="00343876" w:rsidRPr="00343876" w14:paraId="67D726C8" w14:textId="77777777" w:rsidTr="00343876">
        <w:tc>
          <w:tcPr>
            <w:tcW w:w="3415" w:type="dxa"/>
          </w:tcPr>
          <w:p w14:paraId="5E1DD241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2:20 – 3:00</w:t>
            </w:r>
          </w:p>
        </w:tc>
        <w:tc>
          <w:tcPr>
            <w:tcW w:w="5760" w:type="dxa"/>
          </w:tcPr>
          <w:p w14:paraId="3917F9CE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Social Studies</w:t>
            </w:r>
          </w:p>
        </w:tc>
      </w:tr>
      <w:tr w:rsidR="00343876" w:rsidRPr="00343876" w14:paraId="0B3A7554" w14:textId="77777777" w:rsidTr="00343876">
        <w:tc>
          <w:tcPr>
            <w:tcW w:w="3415" w:type="dxa"/>
          </w:tcPr>
          <w:p w14:paraId="43F7A36B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3:02</w:t>
            </w:r>
          </w:p>
        </w:tc>
        <w:tc>
          <w:tcPr>
            <w:tcW w:w="5760" w:type="dxa"/>
          </w:tcPr>
          <w:p w14:paraId="0E4514C5" w14:textId="77777777" w:rsidR="00343876" w:rsidRPr="00343876" w:rsidRDefault="00343876" w:rsidP="00343876">
            <w:pPr>
              <w:rPr>
                <w:sz w:val="52"/>
                <w:szCs w:val="52"/>
              </w:rPr>
            </w:pPr>
            <w:r w:rsidRPr="00343876">
              <w:rPr>
                <w:sz w:val="52"/>
                <w:szCs w:val="52"/>
              </w:rPr>
              <w:t>Dismissal</w:t>
            </w:r>
          </w:p>
        </w:tc>
      </w:tr>
    </w:tbl>
    <w:p w14:paraId="5CB3CDFD" w14:textId="77777777" w:rsidR="00F43938" w:rsidRPr="00343876" w:rsidRDefault="00846846" w:rsidP="00343876">
      <w:pPr>
        <w:rPr>
          <w:sz w:val="52"/>
          <w:szCs w:val="52"/>
        </w:rPr>
      </w:pPr>
      <w:bookmarkStart w:id="0" w:name="_GoBack"/>
      <w:bookmarkEnd w:id="0"/>
    </w:p>
    <w:sectPr w:rsidR="00F43938" w:rsidRPr="003438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876"/>
    <w:rsid w:val="001E2D79"/>
    <w:rsid w:val="00343876"/>
    <w:rsid w:val="005F0E29"/>
    <w:rsid w:val="009D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15C5D"/>
  <w15:chartTrackingRefBased/>
  <w15:docId w15:val="{E632C481-BA27-4215-AD8A-0D1CA2B7D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3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426C281607C540BB08C177592E08FB" ma:contentTypeVersion="13" ma:contentTypeDescription="Create a new document." ma:contentTypeScope="" ma:versionID="769cc16b5ac418cbdc07d9d3e50b7de8">
  <xsd:schema xmlns:xsd="http://www.w3.org/2001/XMLSchema" xmlns:xs="http://www.w3.org/2001/XMLSchema" xmlns:p="http://schemas.microsoft.com/office/2006/metadata/properties" xmlns:ns3="61a0bdf1-b8e2-437c-945e-2a795c3f0b12" xmlns:ns4="8a0d0e05-9fc7-4e56-87ec-552e5cf70d5f" targetNamespace="http://schemas.microsoft.com/office/2006/metadata/properties" ma:root="true" ma:fieldsID="4fa981d4ca7a37fe4e66b8eb6d4e90ad" ns3:_="" ns4:_="">
    <xsd:import namespace="61a0bdf1-b8e2-437c-945e-2a795c3f0b12"/>
    <xsd:import namespace="8a0d0e05-9fc7-4e56-87ec-552e5cf70d5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0bdf1-b8e2-437c-945e-2a795c3f0b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0d0e05-9fc7-4e56-87ec-552e5cf70d5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E059E09-63F2-4F98-8306-52BE5AC05A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a0bdf1-b8e2-437c-945e-2a795c3f0b12"/>
    <ds:schemaRef ds:uri="8a0d0e05-9fc7-4e56-87ec-552e5cf70d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4BF12E-5C7F-47B5-971D-DA954AAACF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2F99CD-F86E-4537-8C96-F63FC0C9CCA1}">
  <ds:schemaRefs>
    <ds:schemaRef ds:uri="http://schemas.openxmlformats.org/package/2006/metadata/core-properties"/>
    <ds:schemaRef ds:uri="61a0bdf1-b8e2-437c-945e-2a795c3f0b12"/>
    <ds:schemaRef ds:uri="http://schemas.microsoft.com/office/2006/documentManagement/types"/>
    <ds:schemaRef ds:uri="8a0d0e05-9fc7-4e56-87ec-552e5cf70d5f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Murphy Fowler, Melissa A.</dc:creator>
  <cp:keywords/>
  <dc:description/>
  <cp:lastModifiedBy>Murphy Fowler, Melissa A.</cp:lastModifiedBy>
  <cp:revision>2</cp:revision>
  <cp:lastPrinted>2022-08-19T21:48:00Z</cp:lastPrinted>
  <dcterms:created xsi:type="dcterms:W3CDTF">2022-08-19T21:55:00Z</dcterms:created>
  <dcterms:modified xsi:type="dcterms:W3CDTF">2022-08-19T21:55:00Z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0x0101003B426C281607C540BB08C177592E08FB</vt:lpwstr>
  </property>
</Properties>
</file>