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D1563C" w14:textId="77777777" w:rsidR="006F22C2" w:rsidRDefault="00E626C5">
      <w:pPr>
        <w:spacing w:after="0" w:line="240" w:lineRule="auto"/>
        <w:jc w:val="center"/>
        <w:rPr>
          <w:rFonts w:ascii="Trebuchet MS" w:eastAsia="Trebuchet MS" w:hAnsi="Trebuchet MS" w:cs="Trebuchet MS"/>
          <w:sz w:val="24"/>
          <w:szCs w:val="24"/>
        </w:rPr>
      </w:pPr>
      <w:bookmarkStart w:id="0" w:name="_GoBack"/>
      <w:bookmarkEnd w:id="0"/>
      <w:r>
        <w:rPr>
          <w:rFonts w:ascii="Trebuchet MS" w:eastAsia="Trebuchet MS" w:hAnsi="Trebuchet MS" w:cs="Trebuchet MS"/>
          <w:sz w:val="24"/>
          <w:szCs w:val="24"/>
        </w:rPr>
        <w:t>Adams Elementary Pre-K Lesson</w:t>
      </w:r>
    </w:p>
    <w:p w14:paraId="54E5F57E" w14:textId="77777777" w:rsidR="006F22C2" w:rsidRDefault="00E626C5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 xml:space="preserve">Teachers: </w:t>
      </w:r>
      <w:r>
        <w:rPr>
          <w:rFonts w:ascii="Trebuchet MS" w:eastAsia="Trebuchet MS" w:hAnsi="Trebuchet MS" w:cs="Trebuchet MS"/>
        </w:rPr>
        <w:t>Sanders/Thompson</w:t>
      </w:r>
      <w:r>
        <w:rPr>
          <w:rFonts w:ascii="Trebuchet MS" w:eastAsia="Trebuchet MS" w:hAnsi="Trebuchet MS" w:cs="Trebuchet MS"/>
          <w:b/>
        </w:rPr>
        <w:t xml:space="preserve">   </w:t>
      </w:r>
      <w:r>
        <w:rPr>
          <w:rFonts w:ascii="Trebuchet MS" w:eastAsia="Trebuchet MS" w:hAnsi="Trebuchet MS" w:cs="Trebuchet MS"/>
          <w:b/>
        </w:rPr>
        <w:tab/>
        <w:t xml:space="preserve">Topic:   Animal Kingdom - </w:t>
      </w:r>
      <w:proofErr w:type="gramStart"/>
      <w:r>
        <w:rPr>
          <w:rFonts w:ascii="Trebuchet MS" w:eastAsia="Trebuchet MS" w:hAnsi="Trebuchet MS" w:cs="Trebuchet MS"/>
          <w:b/>
        </w:rPr>
        <w:t xml:space="preserve">Amphibians  </w:t>
      </w:r>
      <w:r>
        <w:rPr>
          <w:rFonts w:ascii="Trebuchet MS" w:eastAsia="Trebuchet MS" w:hAnsi="Trebuchet MS" w:cs="Trebuchet MS"/>
          <w:b/>
        </w:rPr>
        <w:tab/>
      </w:r>
      <w:proofErr w:type="gramEnd"/>
      <w:r>
        <w:rPr>
          <w:rFonts w:ascii="Trebuchet MS" w:eastAsia="Trebuchet MS" w:hAnsi="Trebuchet MS" w:cs="Trebuchet MS"/>
          <w:b/>
        </w:rPr>
        <w:t xml:space="preserve">Week Of: </w:t>
      </w:r>
      <w:r>
        <w:rPr>
          <w:rFonts w:ascii="Trebuchet MS" w:eastAsia="Trebuchet MS" w:hAnsi="Trebuchet MS" w:cs="Trebuchet MS"/>
        </w:rPr>
        <w:t>April 19-23, 2021</w:t>
      </w:r>
    </w:p>
    <w:p w14:paraId="1507B75F" w14:textId="77777777" w:rsidR="006F22C2" w:rsidRDefault="00E626C5">
      <w:pPr>
        <w:spacing w:after="0" w:line="240" w:lineRule="auto"/>
        <w:jc w:val="center"/>
        <w:rPr>
          <w:rFonts w:ascii="Trebuchet MS" w:eastAsia="Trebuchet MS" w:hAnsi="Trebuchet MS" w:cs="Trebuchet MS"/>
          <w:b/>
          <w:sz w:val="18"/>
          <w:szCs w:val="18"/>
        </w:rPr>
      </w:pPr>
      <w:r>
        <w:rPr>
          <w:rFonts w:ascii="Trebuchet MS" w:eastAsia="Trebuchet MS" w:hAnsi="Trebuchet MS" w:cs="Trebuchet MS"/>
          <w:b/>
          <w:sz w:val="18"/>
          <w:szCs w:val="18"/>
        </w:rPr>
        <w:t>EARTH DAY - 4/22</w:t>
      </w:r>
    </w:p>
    <w:p w14:paraId="64126DC2" w14:textId="77777777" w:rsidR="006F22C2" w:rsidRDefault="00E626C5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</w:rPr>
        <w:t xml:space="preserve">Essential Questions: </w:t>
      </w:r>
      <w:r>
        <w:rPr>
          <w:rFonts w:ascii="Trebuchet MS" w:eastAsia="Trebuchet MS" w:hAnsi="Trebuchet MS" w:cs="Trebuchet MS"/>
          <w:sz w:val="20"/>
          <w:szCs w:val="20"/>
        </w:rPr>
        <w:t xml:space="preserve">What is an amphibian? What is a reptile? What is an herbivore, carnivore, </w:t>
      </w:r>
      <w:proofErr w:type="gramStart"/>
      <w:r>
        <w:rPr>
          <w:rFonts w:ascii="Trebuchet MS" w:eastAsia="Trebuchet MS" w:hAnsi="Trebuchet MS" w:cs="Trebuchet MS"/>
          <w:sz w:val="20"/>
          <w:szCs w:val="20"/>
        </w:rPr>
        <w:t>omnivore..?</w:t>
      </w:r>
      <w:proofErr w:type="gramEnd"/>
      <w:r>
        <w:rPr>
          <w:rFonts w:ascii="Trebuchet MS" w:eastAsia="Trebuchet MS" w:hAnsi="Trebuchet MS" w:cs="Trebuchet MS"/>
          <w:sz w:val="20"/>
          <w:szCs w:val="20"/>
        </w:rPr>
        <w:t xml:space="preserve"> What is </w:t>
      </w:r>
      <w:proofErr w:type="gramStart"/>
      <w:r>
        <w:rPr>
          <w:rFonts w:ascii="Trebuchet MS" w:eastAsia="Trebuchet MS" w:hAnsi="Trebuchet MS" w:cs="Trebuchet MS"/>
          <w:sz w:val="20"/>
          <w:szCs w:val="20"/>
        </w:rPr>
        <w:t>a</w:t>
      </w:r>
      <w:proofErr w:type="gramEnd"/>
      <w:r>
        <w:rPr>
          <w:rFonts w:ascii="Trebuchet MS" w:eastAsia="Trebuchet MS" w:hAnsi="Trebuchet MS" w:cs="Trebuchet MS"/>
          <w:sz w:val="20"/>
          <w:szCs w:val="20"/>
        </w:rPr>
        <w:t xml:space="preserve"> amphibian vs. ___…? What is evolution? How do animals change and grow in their habitats? What is a habitat? What was Earth like millions of years ago? (EARTH DA</w:t>
      </w:r>
      <w:r>
        <w:rPr>
          <w:rFonts w:ascii="Trebuchet MS" w:eastAsia="Trebuchet MS" w:hAnsi="Trebuchet MS" w:cs="Trebuchet MS"/>
          <w:sz w:val="20"/>
          <w:szCs w:val="20"/>
        </w:rPr>
        <w:t>Y, 4/22). What is a “</w:t>
      </w:r>
      <w:r>
        <w:rPr>
          <w:rFonts w:ascii="Trebuchet MS" w:eastAsia="Trebuchet MS" w:hAnsi="Trebuchet MS" w:cs="Trebuchet MS"/>
          <w:b/>
          <w:sz w:val="20"/>
          <w:szCs w:val="20"/>
        </w:rPr>
        <w:t>detail”?</w:t>
      </w:r>
      <w:r>
        <w:rPr>
          <w:rFonts w:ascii="Trebuchet MS" w:eastAsia="Trebuchet MS" w:hAnsi="Trebuchet MS" w:cs="Trebuchet MS"/>
          <w:sz w:val="20"/>
          <w:szCs w:val="20"/>
        </w:rPr>
        <w:t xml:space="preserve"> What is something that happened in the story…? Why did _(character)_ do this? What is this ___ (number)? Count the items on the table; How much if I put ONE MORE? How can you add? What is adding? What is ZERO? What is +0?</w:t>
      </w:r>
    </w:p>
    <w:p w14:paraId="320998CC" w14:textId="77777777" w:rsidR="006F22C2" w:rsidRDefault="00E626C5">
      <w:pPr>
        <w:spacing w:line="240" w:lineRule="auto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Miss</w:t>
      </w:r>
      <w:r>
        <w:rPr>
          <w:rFonts w:ascii="Trebuchet MS" w:eastAsia="Trebuchet MS" w:hAnsi="Trebuchet MS" w:cs="Trebuchet MS"/>
          <w:b/>
          <w:u w:val="single"/>
        </w:rPr>
        <w:t>ouri Early Learning Standards (Objectives):</w:t>
      </w:r>
    </w:p>
    <w:p w14:paraId="3537A479" w14:textId="77777777" w:rsidR="006F22C2" w:rsidRDefault="00E626C5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Cognitive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(Math &amp; Science)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</w:p>
    <w:p w14:paraId="32AD920C" w14:textId="77777777" w:rsidR="006F22C2" w:rsidRDefault="00E626C5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Math: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develop cognitive thinking. The students will</w:t>
      </w:r>
      <w:r>
        <w:rPr>
          <w:rFonts w:ascii="Trebuchet MS" w:eastAsia="Trebuchet MS" w:hAnsi="Trebuchet MS" w:cs="Trebuchet MS"/>
          <w:color w:val="000000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 xml:space="preserve">use </w:t>
      </w:r>
      <w:r>
        <w:rPr>
          <w:rFonts w:ascii="Trebuchet MS" w:eastAsia="Trebuchet MS" w:hAnsi="Trebuchet MS" w:cs="Trebuchet MS"/>
          <w:b/>
          <w:sz w:val="20"/>
          <w:szCs w:val="20"/>
        </w:rPr>
        <w:t>simple addition</w:t>
      </w:r>
      <w:r>
        <w:rPr>
          <w:rFonts w:ascii="Trebuchet MS" w:eastAsia="Trebuchet MS" w:hAnsi="Trebuchet MS" w:cs="Trebuchet MS"/>
          <w:sz w:val="20"/>
          <w:szCs w:val="20"/>
        </w:rPr>
        <w:t xml:space="preserve"> to discuss the various amounts of objects when ZERO (0) or ONE MORE is added.</w:t>
      </w:r>
    </w:p>
    <w:p w14:paraId="47C892E7" w14:textId="77777777" w:rsidR="006F22C2" w:rsidRDefault="00E626C5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weather observations/predictions. Students will identify a ____ vs. reptile animals; students will identify characteristics and compare amphibians; Students will identify a good habita</w:t>
      </w:r>
      <w:r>
        <w:rPr>
          <w:rFonts w:ascii="Trebuchet MS" w:eastAsia="Trebuchet MS" w:hAnsi="Trebuchet MS" w:cs="Trebuchet MS"/>
          <w:sz w:val="20"/>
          <w:szCs w:val="20"/>
        </w:rPr>
        <w:t>t for different animals based on characteristics.</w:t>
      </w:r>
    </w:p>
    <w:p w14:paraId="74B878C3" w14:textId="77777777" w:rsidR="006F22C2" w:rsidRDefault="00E626C5">
      <w:pPr>
        <w:spacing w:after="0" w:line="240" w:lineRule="auto"/>
        <w:rPr>
          <w:rFonts w:ascii="Trebuchet MS" w:eastAsia="Trebuchet MS" w:hAnsi="Trebuchet MS" w:cs="Trebuchet MS"/>
          <w:b/>
          <w:i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Representational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(Literacy):</w:t>
      </w:r>
      <w:r>
        <w:rPr>
          <w:rFonts w:ascii="Trebuchet MS" w:eastAsia="Trebuchet MS" w:hAnsi="Trebuchet MS" w:cs="Trebuchet MS"/>
          <w:i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variety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>, focusing on pre-reading skills and answering sim</w:t>
      </w:r>
      <w:r>
        <w:rPr>
          <w:rFonts w:ascii="Trebuchet MS" w:eastAsia="Trebuchet MS" w:hAnsi="Trebuchet MS" w:cs="Trebuchet MS"/>
          <w:sz w:val="20"/>
          <w:szCs w:val="20"/>
        </w:rPr>
        <w:t xml:space="preserve">ple comprehension questions. Students will answer </w:t>
      </w:r>
      <w:r>
        <w:rPr>
          <w:rFonts w:ascii="Trebuchet MS" w:eastAsia="Trebuchet MS" w:hAnsi="Trebuchet MS" w:cs="Trebuchet MS"/>
          <w:b/>
          <w:sz w:val="20"/>
          <w:szCs w:val="20"/>
        </w:rPr>
        <w:t>simple comprehension questions</w:t>
      </w:r>
      <w:r>
        <w:rPr>
          <w:rFonts w:ascii="Trebuchet MS" w:eastAsia="Trebuchet MS" w:hAnsi="Trebuchet MS" w:cs="Trebuchet MS"/>
          <w:sz w:val="20"/>
          <w:szCs w:val="20"/>
        </w:rPr>
        <w:t xml:space="preserve"> about </w:t>
      </w:r>
      <w:r>
        <w:rPr>
          <w:rFonts w:ascii="Trebuchet MS" w:eastAsia="Trebuchet MS" w:hAnsi="Trebuchet MS" w:cs="Trebuchet MS"/>
          <w:b/>
          <w:sz w:val="20"/>
          <w:szCs w:val="20"/>
        </w:rPr>
        <w:t>Amphibian stories</w:t>
      </w:r>
      <w:r>
        <w:rPr>
          <w:rFonts w:ascii="Trebuchet MS" w:eastAsia="Trebuchet MS" w:hAnsi="Trebuchet MS" w:cs="Trebuchet MS"/>
          <w:sz w:val="20"/>
          <w:szCs w:val="20"/>
        </w:rPr>
        <w:t xml:space="preserve">. Students will recognize, name and </w:t>
      </w:r>
      <w:r>
        <w:rPr>
          <w:rFonts w:ascii="Trebuchet MS" w:eastAsia="Trebuchet MS" w:hAnsi="Trebuchet MS" w:cs="Trebuchet MS"/>
          <w:b/>
          <w:sz w:val="20"/>
          <w:szCs w:val="20"/>
        </w:rPr>
        <w:t>sequence details in a story.</w:t>
      </w:r>
      <w:r>
        <w:rPr>
          <w:rFonts w:ascii="Trebuchet MS" w:eastAsia="Trebuchet MS" w:hAnsi="Trebuchet MS" w:cs="Trebuchet MS"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b/>
          <w:i/>
          <w:sz w:val="20"/>
          <w:szCs w:val="20"/>
        </w:rPr>
        <w:t>(Theme: Animals - Amphibians)</w:t>
      </w:r>
    </w:p>
    <w:p w14:paraId="63FDD0AA" w14:textId="77777777" w:rsidR="006F22C2" w:rsidRDefault="00E626C5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Physical Development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 xml:space="preserve">(Health/Safety): </w:t>
      </w:r>
      <w:r>
        <w:rPr>
          <w:rFonts w:ascii="Trebuchet MS" w:eastAsia="Trebuchet MS" w:hAnsi="Trebuchet MS" w:cs="Trebuchet MS"/>
          <w:sz w:val="20"/>
          <w:szCs w:val="20"/>
        </w:rPr>
        <w:t>Students will devel</w:t>
      </w:r>
      <w:r>
        <w:rPr>
          <w:rFonts w:ascii="Trebuchet MS" w:eastAsia="Trebuchet MS" w:hAnsi="Trebuchet MS" w:cs="Trebuchet MS"/>
          <w:sz w:val="20"/>
          <w:szCs w:val="20"/>
        </w:rPr>
        <w:t>op motor skills for personally meaningful purposes by participating in fine and gross-motor skills, including writing and outdoor/motor activities.</w:t>
      </w:r>
    </w:p>
    <w:p w14:paraId="1B3B0578" w14:textId="77777777" w:rsidR="006F22C2" w:rsidRDefault="00E626C5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Social Emotional/ Approaches to Learning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(Social Studies)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cooperate and collaborate as a member of a school-learning community/name virtual/in-person classroom rules. </w:t>
      </w:r>
    </w:p>
    <w:p w14:paraId="424D7BCC" w14:textId="77777777" w:rsidR="006F22C2" w:rsidRDefault="00E626C5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Domains/Measures Considerations:</w:t>
      </w:r>
    </w:p>
    <w:p w14:paraId="31932B95" w14:textId="77777777" w:rsidR="006F22C2" w:rsidRDefault="006F22C2">
      <w:pPr>
        <w:spacing w:after="0" w:line="240" w:lineRule="auto"/>
        <w:rPr>
          <w:rFonts w:ascii="Trebuchet MS" w:eastAsia="Trebuchet MS" w:hAnsi="Trebuchet MS" w:cs="Trebuchet MS"/>
          <w:b/>
          <w:sz w:val="12"/>
          <w:szCs w:val="12"/>
          <w:u w:val="single"/>
        </w:rPr>
      </w:pPr>
    </w:p>
    <w:tbl>
      <w:tblPr>
        <w:tblStyle w:val="afffffff0"/>
        <w:tblW w:w="11250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5"/>
        <w:gridCol w:w="6975"/>
      </w:tblGrid>
      <w:tr w:rsidR="006F22C2" w14:paraId="31912770" w14:textId="77777777">
        <w:trPr>
          <w:trHeight w:val="259"/>
        </w:trPr>
        <w:tc>
          <w:tcPr>
            <w:tcW w:w="42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BD13C" w14:textId="77777777" w:rsidR="006F22C2" w:rsidRDefault="00E626C5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Domain</w:t>
            </w:r>
          </w:p>
        </w:tc>
        <w:tc>
          <w:tcPr>
            <w:tcW w:w="69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6F065" w14:textId="77777777" w:rsidR="006F22C2" w:rsidRDefault="00E626C5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Measure Considerations (#)</w:t>
            </w:r>
          </w:p>
        </w:tc>
      </w:tr>
      <w:tr w:rsidR="006F22C2" w14:paraId="6CA00C77" w14:textId="77777777">
        <w:trPr>
          <w:trHeight w:val="378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A2B7E0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(ATL-REG #1-7)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74CB18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6F22C2" w14:paraId="4856B6E5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0B2CA3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Social &amp; Emotional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(SED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BC4958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adults/pe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ers</w:t>
            </w:r>
          </w:p>
        </w:tc>
      </w:tr>
      <w:tr w:rsidR="006F22C2" w14:paraId="09152DE8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B347D5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Language &amp; Literacy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(LLD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D78BA6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6F22C2" w14:paraId="7F0442E8" w14:textId="77777777">
        <w:trPr>
          <w:trHeight w:val="539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8EE584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English Language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(ELD #1-4) 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07B053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e to English Literacy Activities</w:t>
            </w:r>
          </w:p>
        </w:tc>
      </w:tr>
      <w:tr w:rsidR="006F22C2" w14:paraId="5B66F58F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87A78E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(COG #1-11)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33D45E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Natural World</w:t>
            </w:r>
          </w:p>
        </w:tc>
      </w:tr>
      <w:tr w:rsidR="006F22C2" w14:paraId="48973BCD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E75FDE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(PD-HLTH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559739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 Active Physical Play</w:t>
            </w:r>
          </w:p>
        </w:tc>
      </w:tr>
      <w:tr w:rsidR="006F22C2" w14:paraId="36432F46" w14:textId="77777777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DDF5FF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(HSS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331F44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6F22C2" w14:paraId="3334C566" w14:textId="77777777">
        <w:trPr>
          <w:trHeight w:val="367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79536A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Visual &amp; Performing Arts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(VPA #1-4)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81F22F" w14:textId="77777777" w:rsidR="006F22C2" w:rsidRDefault="00E626C5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VPA 1 Visual Art, VPA 4 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Dance</w:t>
            </w:r>
          </w:p>
        </w:tc>
      </w:tr>
    </w:tbl>
    <w:p w14:paraId="0A85A91C" w14:textId="77777777" w:rsidR="006F22C2" w:rsidRDefault="006F22C2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14:paraId="44B53C7C" w14:textId="77777777" w:rsidR="006F22C2" w:rsidRDefault="00E626C5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Essential Questions &amp; Whole-Group </w:t>
      </w:r>
    </w:p>
    <w:p w14:paraId="77DE4C6B" w14:textId="77777777" w:rsidR="006F22C2" w:rsidRDefault="006F22C2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</w:p>
    <w:tbl>
      <w:tblPr>
        <w:tblStyle w:val="afffffff1"/>
        <w:tblW w:w="1125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0"/>
        <w:gridCol w:w="5820"/>
      </w:tblGrid>
      <w:tr w:rsidR="006F22C2" w14:paraId="7C60097A" w14:textId="77777777">
        <w:trPr>
          <w:trHeight w:val="178"/>
        </w:trPr>
        <w:tc>
          <w:tcPr>
            <w:tcW w:w="543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262689E0" w14:textId="77777777" w:rsidR="006F22C2" w:rsidRDefault="00E626C5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Math</w:t>
            </w:r>
          </w:p>
        </w:tc>
        <w:tc>
          <w:tcPr>
            <w:tcW w:w="582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2F842A85" w14:textId="77777777" w:rsidR="006F22C2" w:rsidRDefault="00E626C5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ELA</w:t>
            </w:r>
          </w:p>
        </w:tc>
      </w:tr>
      <w:tr w:rsidR="006F22C2" w14:paraId="2343A69C" w14:textId="77777777">
        <w:trPr>
          <w:trHeight w:val="802"/>
        </w:trPr>
        <w:tc>
          <w:tcPr>
            <w:tcW w:w="543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58935F" w14:textId="77777777" w:rsidR="006F22C2" w:rsidRDefault="00E626C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do you know how MANY ___ I have? Did you count or just know?</w:t>
            </w:r>
          </w:p>
          <w:p w14:paraId="601A5556" w14:textId="77777777" w:rsidR="006F22C2" w:rsidRDefault="00E626C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Count how many objects I have. How many ___ are there? What happens if I add ONE MORE?</w:t>
            </w:r>
          </w:p>
          <w:p w14:paraId="6D48BC6D" w14:textId="77777777" w:rsidR="006F22C2" w:rsidRDefault="00E626C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___ objects do I have NOW?</w:t>
            </w:r>
          </w:p>
          <w:p w14:paraId="1A7188ED" w14:textId="77777777" w:rsidR="006F22C2" w:rsidRDefault="00E626C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this (+) symbol? What is this (=) symbol?</w:t>
            </w:r>
          </w:p>
          <w:p w14:paraId="109EB229" w14:textId="77777777" w:rsidR="006F22C2" w:rsidRDefault="00E626C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does the word “add” mean? </w:t>
            </w:r>
          </w:p>
          <w:p w14:paraId="33257C01" w14:textId="77777777" w:rsidR="006F22C2" w:rsidRDefault="00E626C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 xml:space="preserve">What # comes after 4? What is 4 + 1 </w:t>
            </w:r>
            <w:proofErr w:type="gramStart"/>
            <w:r>
              <w:rPr>
                <w:rFonts w:ascii="Trebuchet MS" w:eastAsia="Trebuchet MS" w:hAnsi="Trebuchet MS" w:cs="Trebuchet MS"/>
                <w:sz w:val="20"/>
                <w:szCs w:val="20"/>
              </w:rPr>
              <w:t>= ?</w:t>
            </w:r>
            <w:proofErr w:type="gramEnd"/>
          </w:p>
          <w:p w14:paraId="4012F32D" w14:textId="77777777" w:rsidR="006F22C2" w:rsidRDefault="00E626C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# comes after __? What is __ + 1 </w:t>
            </w:r>
            <w:proofErr w:type="gramStart"/>
            <w:r>
              <w:rPr>
                <w:rFonts w:ascii="Trebuchet MS" w:eastAsia="Trebuchet MS" w:hAnsi="Trebuchet MS" w:cs="Trebuchet MS"/>
                <w:sz w:val="20"/>
                <w:szCs w:val="20"/>
              </w:rPr>
              <w:t>= ?</w:t>
            </w:r>
            <w:proofErr w:type="gramEnd"/>
          </w:p>
          <w:p w14:paraId="3207E3C2" w14:textId="77777777" w:rsidR="006F22C2" w:rsidRDefault="00E626C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# do you get ___ + 0 </w:t>
            </w:r>
            <w:proofErr w:type="gramStart"/>
            <w:r>
              <w:rPr>
                <w:rFonts w:ascii="Trebuchet MS" w:eastAsia="Trebuchet MS" w:hAnsi="Trebuchet MS" w:cs="Trebuchet MS"/>
                <w:sz w:val="20"/>
                <w:szCs w:val="20"/>
              </w:rPr>
              <w:t>= ?</w:t>
            </w:r>
            <w:proofErr w:type="gramEnd"/>
          </w:p>
          <w:p w14:paraId="73B95E38" w14:textId="77777777" w:rsidR="006F22C2" w:rsidRDefault="00E626C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is Zero? </w:t>
            </w:r>
          </w:p>
          <w:p w14:paraId="296074E5" w14:textId="77777777" w:rsidR="006F22C2" w:rsidRDefault="00E626C5">
            <w:pPr>
              <w:numPr>
                <w:ilvl w:val="0"/>
                <w:numId w:val="2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Anything PLUS Zero is… ____?</w:t>
            </w:r>
          </w:p>
          <w:p w14:paraId="7471340E" w14:textId="77777777" w:rsidR="006F22C2" w:rsidRDefault="006F22C2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E6E623" w14:textId="77777777" w:rsidR="006F22C2" w:rsidRDefault="00E626C5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>What are events in a story? How can we put them in order? Which came 1st? Second? last?</w:t>
            </w:r>
          </w:p>
          <w:p w14:paraId="761799AA" w14:textId="77777777" w:rsidR="006F22C2" w:rsidRDefault="00E626C5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What are </w:t>
            </w:r>
            <w:proofErr w:type="gramStart"/>
            <w:r>
              <w:rPr>
                <w:rFonts w:ascii="Trebuchet MS" w:eastAsia="Trebuchet MS" w:hAnsi="Trebuchet MS" w:cs="Trebuchet MS"/>
                <w:sz w:val="20"/>
                <w:szCs w:val="20"/>
              </w:rPr>
              <w:t>amphibians ?</w:t>
            </w:r>
            <w:proofErr w:type="gramEnd"/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 Where do they live?</w:t>
            </w:r>
          </w:p>
          <w:p w14:paraId="026EFD82" w14:textId="77777777" w:rsidR="006F22C2" w:rsidRDefault="00E626C5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 amphibians eat? Where do they live??</w:t>
            </w:r>
          </w:p>
          <w:p w14:paraId="77000352" w14:textId="77777777" w:rsidR="006F22C2" w:rsidRDefault="00E626C5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Do amphibians need to protect themselves?  Why or why not? What adaptations do a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mphibians have? What is camouflage? </w:t>
            </w:r>
          </w:p>
          <w:p w14:paraId="568C493E" w14:textId="77777777" w:rsidR="006F22C2" w:rsidRDefault="00E626C5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 xml:space="preserve">What do baby amphibians need in order to grow and survive? How are baby amphibians born? What other animals lay eggs? </w:t>
            </w:r>
          </w:p>
          <w:p w14:paraId="5EE2A205" w14:textId="77777777" w:rsidR="006F22C2" w:rsidRDefault="00E626C5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life cycle of a frog? What is the sequence of the life cycle?</w:t>
            </w:r>
          </w:p>
          <w:p w14:paraId="376E7322" w14:textId="77777777" w:rsidR="006F22C2" w:rsidRDefault="00E626C5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Why are amphibians differe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nt from reptiles?</w:t>
            </w:r>
          </w:p>
        </w:tc>
      </w:tr>
      <w:tr w:rsidR="006F22C2" w14:paraId="2CA36F59" w14:textId="77777777">
        <w:trPr>
          <w:trHeight w:val="802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5B7E8B" w14:textId="77777777" w:rsidR="006F22C2" w:rsidRDefault="006F2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128C76" w14:textId="77777777" w:rsidR="006F22C2" w:rsidRDefault="006F2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6F22C2" w14:paraId="2D8F17EE" w14:textId="77777777">
        <w:trPr>
          <w:trHeight w:val="838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F37310" w14:textId="77777777" w:rsidR="006F22C2" w:rsidRDefault="006F2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91FC76" w14:textId="77777777" w:rsidR="006F22C2" w:rsidRDefault="006F2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14:paraId="6595CFDD" w14:textId="77777777" w:rsidR="006F22C2" w:rsidRDefault="006F22C2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14:paraId="3F543949" w14:textId="77777777" w:rsidR="006F22C2" w:rsidRDefault="00E626C5">
      <w:pPr>
        <w:spacing w:after="0" w:line="240" w:lineRule="auto"/>
        <w:jc w:val="center"/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t>Literacy/Language Focus</w:t>
      </w:r>
    </w:p>
    <w:tbl>
      <w:tblPr>
        <w:tblStyle w:val="afffffff2"/>
        <w:tblW w:w="11310" w:type="dxa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35"/>
        <w:gridCol w:w="2805"/>
        <w:gridCol w:w="2805"/>
        <w:gridCol w:w="3165"/>
      </w:tblGrid>
      <w:tr w:rsidR="006F22C2" w14:paraId="236F5EB0" w14:textId="77777777">
        <w:trPr>
          <w:trHeight w:val="240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1D2683DB" w14:textId="77777777" w:rsidR="006F22C2" w:rsidRDefault="00E626C5">
            <w:pPr>
              <w:rPr>
                <w:rFonts w:ascii="Trebuchet MS" w:eastAsia="Trebuchet MS" w:hAnsi="Trebuchet MS" w:cs="Trebuchet MS"/>
              </w:rPr>
            </w:pPr>
            <w:bookmarkStart w:id="1" w:name="_heading=h.gjdgxs" w:colFirst="0" w:colLast="0"/>
            <w:bookmarkEnd w:id="1"/>
            <w:r>
              <w:rPr>
                <w:rFonts w:ascii="Trebuchet MS" w:eastAsia="Trebuchet MS" w:hAnsi="Trebuchet MS" w:cs="Trebuchet MS"/>
                <w:b/>
              </w:rPr>
              <w:t xml:space="preserve">Synchronous Activities (whole group): Questions: </w:t>
            </w:r>
          </w:p>
          <w:p w14:paraId="699D3655" w14:textId="77777777" w:rsidR="006F22C2" w:rsidRDefault="00E626C5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2" w:name="_heading=h.wju4lsc0yg02" w:colFirst="0" w:colLast="0"/>
            <w:bookmarkEnd w:id="2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14:paraId="4F3A498C" w14:textId="77777777" w:rsidR="006F22C2" w:rsidRDefault="00E626C5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3" w:name="_heading=h.6p8v69nxb1hd" w:colFirst="0" w:colLast="0"/>
            <w:bookmarkEnd w:id="3"/>
            <w:r>
              <w:rPr>
                <w:rFonts w:ascii="Trebuchet MS" w:eastAsia="Trebuchet MS" w:hAnsi="Trebuchet MS" w:cs="Trebuchet MS"/>
              </w:rPr>
              <w:t xml:space="preserve">What is </w:t>
            </w:r>
            <w:proofErr w:type="spellStart"/>
            <w:proofErr w:type="gramStart"/>
            <w:r>
              <w:rPr>
                <w:rFonts w:ascii="Trebuchet MS" w:eastAsia="Trebuchet MS" w:hAnsi="Trebuchet MS" w:cs="Trebuchet MS"/>
              </w:rPr>
              <w:t>a</w:t>
            </w:r>
            <w:proofErr w:type="spellEnd"/>
            <w:proofErr w:type="gramEnd"/>
            <w:r>
              <w:rPr>
                <w:rFonts w:ascii="Trebuchet MS" w:eastAsia="Trebuchet MS" w:hAnsi="Trebuchet MS" w:cs="Trebuchet MS"/>
              </w:rPr>
              <w:t xml:space="preserve"> event in the story? What did the characters do? What happened first? Last? Middle?</w:t>
            </w:r>
          </w:p>
          <w:p w14:paraId="0A246491" w14:textId="77777777" w:rsidR="006F22C2" w:rsidRDefault="00E626C5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4" w:name="_heading=h.rmd9oq7ry6y5" w:colFirst="0" w:colLast="0"/>
            <w:bookmarkEnd w:id="4"/>
            <w:r>
              <w:rPr>
                <w:rFonts w:ascii="Trebuchet MS" w:eastAsia="Trebuchet MS" w:hAnsi="Trebuchet MS" w:cs="Trebuchet MS"/>
              </w:rPr>
              <w:t xml:space="preserve">What is ___ </w:t>
            </w:r>
            <w:proofErr w:type="gramStart"/>
            <w:r>
              <w:rPr>
                <w:rFonts w:ascii="Trebuchet MS" w:eastAsia="Trebuchet MS" w:hAnsi="Trebuchet MS" w:cs="Trebuchet MS"/>
              </w:rPr>
              <w:t>amphibian ?</w:t>
            </w:r>
            <w:proofErr w:type="gramEnd"/>
            <w:r>
              <w:rPr>
                <w:rFonts w:ascii="Trebuchet MS" w:eastAsia="Trebuchet MS" w:hAnsi="Trebuchet MS" w:cs="Trebuchet MS"/>
              </w:rPr>
              <w:t xml:space="preserve"> What kind of animal is it? What did it eat? What made it special?</w:t>
            </w:r>
          </w:p>
          <w:p w14:paraId="3132C6F3" w14:textId="77777777" w:rsidR="006F22C2" w:rsidRDefault="00E626C5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5" w:name="_heading=h.dfpt798d01j4" w:colFirst="0" w:colLast="0"/>
            <w:bookmarkEnd w:id="5"/>
            <w:r>
              <w:rPr>
                <w:rFonts w:ascii="Trebuchet MS" w:eastAsia="Trebuchet MS" w:hAnsi="Trebuchet MS" w:cs="Trebuchet MS"/>
              </w:rPr>
              <w:t>How do amphibian animals differ from a cat? Or bird?</w:t>
            </w:r>
          </w:p>
          <w:p w14:paraId="04071B91" w14:textId="77777777" w:rsidR="006F22C2" w:rsidRDefault="00E626C5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6" w:name="_heading=h.s2o7v62f7io8" w:colFirst="0" w:colLast="0"/>
            <w:bookmarkEnd w:id="6"/>
            <w:r>
              <w:rPr>
                <w:rFonts w:ascii="Trebuchet MS" w:eastAsia="Trebuchet MS" w:hAnsi="Trebuchet MS" w:cs="Trebuchet MS"/>
              </w:rPr>
              <w:t>How many items do yo</w:t>
            </w:r>
            <w:r>
              <w:rPr>
                <w:rFonts w:ascii="Trebuchet MS" w:eastAsia="Trebuchet MS" w:hAnsi="Trebuchet MS" w:cs="Trebuchet MS"/>
              </w:rPr>
              <w:t xml:space="preserve">u have? Write the number ______. </w:t>
            </w:r>
          </w:p>
          <w:p w14:paraId="1FB94180" w14:textId="77777777" w:rsidR="006F22C2" w:rsidRDefault="00E626C5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7" w:name="_heading=h.6zslk415glf0" w:colFirst="0" w:colLast="0"/>
            <w:bookmarkEnd w:id="7"/>
            <w:r>
              <w:rPr>
                <w:rFonts w:ascii="Trebuchet MS" w:eastAsia="Trebuchet MS" w:hAnsi="Trebuchet MS" w:cs="Trebuchet MS"/>
              </w:rPr>
              <w:t>What number is this ___? Can you write __#__ + 1?</w:t>
            </w:r>
          </w:p>
          <w:p w14:paraId="21128B57" w14:textId="77777777" w:rsidR="006F22C2" w:rsidRDefault="00E626C5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8" w:name="_heading=h.13j775scnkbp" w:colFirst="0" w:colLast="0"/>
            <w:bookmarkEnd w:id="8"/>
            <w:r>
              <w:rPr>
                <w:rFonts w:ascii="Trebuchet MS" w:eastAsia="Trebuchet MS" w:hAnsi="Trebuchet MS" w:cs="Trebuchet MS"/>
              </w:rPr>
              <w:t>What does it mean to “add” something? What does “equal” mean?</w:t>
            </w:r>
          </w:p>
          <w:p w14:paraId="5F785927" w14:textId="77777777" w:rsidR="006F22C2" w:rsidRDefault="00E626C5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How can I tell a new number amount when I add +1?</w:t>
            </w:r>
          </w:p>
          <w:p w14:paraId="27011120" w14:textId="77777777" w:rsidR="006F22C2" w:rsidRDefault="00E626C5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9" w:name="_heading=h.8brk0wik1u3p" w:colFirst="0" w:colLast="0"/>
            <w:bookmarkEnd w:id="9"/>
            <w:r>
              <w:rPr>
                <w:rFonts w:ascii="Trebuchet MS" w:eastAsia="Trebuchet MS" w:hAnsi="Trebuchet MS" w:cs="Trebuchet MS"/>
              </w:rPr>
              <w:t>How can I tell a new number amount when I add +0?</w:t>
            </w:r>
          </w:p>
          <w:p w14:paraId="6EFAB7F0" w14:textId="77777777" w:rsidR="006F22C2" w:rsidRDefault="00E626C5">
            <w:pPr>
              <w:rPr>
                <w:rFonts w:ascii="Trebuchet MS" w:eastAsia="Trebuchet MS" w:hAnsi="Trebuchet MS" w:cs="Trebuchet MS"/>
                <w:sz w:val="16"/>
                <w:szCs w:val="16"/>
              </w:rPr>
            </w:pPr>
            <w:bookmarkStart w:id="10" w:name="_heading=h.n400et4uslbu" w:colFirst="0" w:colLast="0"/>
            <w:bookmarkEnd w:id="10"/>
            <w:r>
              <w:rPr>
                <w:rFonts w:ascii="Trebuchet MS" w:eastAsia="Trebuchet MS" w:hAnsi="Trebuchet MS" w:cs="Trebuchet MS"/>
                <w:b/>
              </w:rPr>
              <w:t>Calendar A</w:t>
            </w:r>
            <w:r>
              <w:rPr>
                <w:rFonts w:ascii="Trebuchet MS" w:eastAsia="Trebuchet MS" w:hAnsi="Trebuchet MS" w:cs="Trebuchet MS"/>
                <w:b/>
              </w:rPr>
              <w:t>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calendar/date (number of the day), days of week, first/last names, sight words, 100s chart, shapes</w:t>
            </w:r>
          </w:p>
        </w:tc>
      </w:tr>
      <w:tr w:rsidR="006F22C2" w14:paraId="720E6824" w14:textId="77777777">
        <w:trPr>
          <w:trHeight w:val="494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2903A04" w14:textId="77777777" w:rsidR="006F22C2" w:rsidRDefault="00E626C5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>Topic Vocabulary: Animals word wall (reptile, carnivore, herbivore, mammal, bird, fish, insect, amphibian),</w:t>
            </w:r>
            <w:r>
              <w:rPr>
                <w:rFonts w:ascii="Trebuchet MS" w:eastAsia="Trebuchet MS" w:hAnsi="Trebuchet MS" w:cs="Trebuchet MS"/>
              </w:rPr>
              <w:t xml:space="preserve"> event, sequence of events, put in order, character, add, addend, equals, one more, ZERO (0), amount, numbers 0-20, basic 2D shapes (circle, rectangle, triangle, square, rhombus)</w:t>
            </w:r>
          </w:p>
        </w:tc>
      </w:tr>
      <w:tr w:rsidR="006F22C2" w14:paraId="4B30FC9A" w14:textId="77777777">
        <w:trPr>
          <w:trHeight w:val="2769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DBE323B" w14:textId="77777777" w:rsidR="006F22C2" w:rsidRDefault="00E626C5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Small Group/Focus Activity: </w:t>
            </w:r>
            <w:r>
              <w:rPr>
                <w:rFonts w:ascii="Trebuchet MS" w:eastAsia="Trebuchet MS" w:hAnsi="Trebuchet MS" w:cs="Trebuchet MS"/>
              </w:rPr>
              <w:t>During small group students will be given pre-as</w:t>
            </w:r>
            <w:r>
              <w:rPr>
                <w:rFonts w:ascii="Trebuchet MS" w:eastAsia="Trebuchet MS" w:hAnsi="Trebuchet MS" w:cs="Trebuchet MS"/>
              </w:rPr>
              <w:t xml:space="preserve">sessments in both Math &amp; ELA.  </w:t>
            </w:r>
          </w:p>
          <w:p w14:paraId="7499C34B" w14:textId="77777777" w:rsidR="006F22C2" w:rsidRDefault="00E626C5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14:paraId="49E6077C" w14:textId="77777777" w:rsidR="006F22C2" w:rsidRDefault="00E626C5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 (verbal); </w:t>
            </w:r>
          </w:p>
          <w:p w14:paraId="18BA07FA" w14:textId="77777777" w:rsidR="006F22C2" w:rsidRDefault="00E626C5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</w:t>
            </w:r>
            <w:r>
              <w:rPr>
                <w:rFonts w:ascii="Trebuchet MS" w:eastAsia="Trebuchet MS" w:hAnsi="Trebuchet MS" w:cs="Trebuchet MS"/>
                <w:b/>
              </w:rPr>
              <w:t>sequence of events in stories</w:t>
            </w:r>
            <w:r>
              <w:rPr>
                <w:rFonts w:ascii="Trebuchet MS" w:eastAsia="Trebuchet MS" w:hAnsi="Trebuchet MS" w:cs="Trebuchet MS"/>
              </w:rPr>
              <w:t>;</w:t>
            </w:r>
          </w:p>
          <w:p w14:paraId="33D0B2D3" w14:textId="77777777" w:rsidR="006F22C2" w:rsidRDefault="00E626C5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draw a picture about </w:t>
            </w:r>
            <w:r>
              <w:rPr>
                <w:rFonts w:ascii="Trebuchet MS" w:eastAsia="Trebuchet MS" w:hAnsi="Trebuchet MS" w:cs="Trebuchet MS"/>
                <w:b/>
              </w:rPr>
              <w:t xml:space="preserve">reptiles/amphibians; </w:t>
            </w:r>
          </w:p>
          <w:p w14:paraId="68691A8C" w14:textId="77777777" w:rsidR="006F22C2" w:rsidRDefault="00E626C5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count and </w:t>
            </w:r>
            <w:r>
              <w:rPr>
                <w:rFonts w:ascii="Trebuchet MS" w:eastAsia="Trebuchet MS" w:hAnsi="Trebuchet MS" w:cs="Trebuchet MS"/>
                <w:b/>
              </w:rPr>
              <w:t>identify “how many”</w:t>
            </w:r>
            <w:r>
              <w:rPr>
                <w:rFonts w:ascii="Trebuchet MS" w:eastAsia="Trebuchet MS" w:hAnsi="Trebuchet MS" w:cs="Trebuchet MS"/>
              </w:rPr>
              <w:t xml:space="preserve"> in a group of given objects;</w:t>
            </w:r>
          </w:p>
          <w:p w14:paraId="232C5B28" w14:textId="77777777" w:rsidR="006F22C2" w:rsidRDefault="00E626C5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>identify one more than a given number;</w:t>
            </w:r>
          </w:p>
          <w:p w14:paraId="77B1CF64" w14:textId="77777777" w:rsidR="006F22C2" w:rsidRDefault="00E626C5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>identify zero more than a given number;</w:t>
            </w:r>
          </w:p>
          <w:p w14:paraId="7B6E2291" w14:textId="77777777" w:rsidR="006F22C2" w:rsidRDefault="00E626C5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proofErr w:type="spellStart"/>
            <w:r>
              <w:rPr>
                <w:rFonts w:ascii="Trebuchet MS" w:eastAsia="Trebuchet MS" w:hAnsi="Trebuchet MS" w:cs="Trebuchet MS"/>
                <w:b/>
              </w:rPr>
              <w:t>rote</w:t>
            </w:r>
            <w:proofErr w:type="spellEnd"/>
            <w:r>
              <w:rPr>
                <w:rFonts w:ascii="Trebuchet MS" w:eastAsia="Trebuchet MS" w:hAnsi="Trebuchet MS" w:cs="Trebuchet MS"/>
                <w:b/>
              </w:rPr>
              <w:t xml:space="preserve"> count as high</w:t>
            </w:r>
            <w:r>
              <w:rPr>
                <w:rFonts w:ascii="Trebuchet MS" w:eastAsia="Trebuchet MS" w:hAnsi="Trebuchet MS" w:cs="Trebuchet MS"/>
              </w:rPr>
              <w:t xml:space="preserve"> as they can before an error or omission occurs;</w:t>
            </w:r>
          </w:p>
        </w:tc>
      </w:tr>
      <w:tr w:rsidR="006F22C2" w14:paraId="3C43AEFD" w14:textId="77777777">
        <w:trPr>
          <w:trHeight w:val="314"/>
        </w:trPr>
        <w:tc>
          <w:tcPr>
            <w:tcW w:w="253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1577763" w14:textId="77777777" w:rsidR="006F22C2" w:rsidRDefault="00E626C5">
            <w:pPr>
              <w:rPr>
                <w:rFonts w:ascii="Trebuchet MS" w:eastAsia="Trebuchet MS" w:hAnsi="Trebuchet MS" w:cs="Trebuchet MS"/>
                <w:b/>
              </w:rPr>
            </w:pPr>
            <w:bookmarkStart w:id="11" w:name="_heading=h.30j0zll" w:colFirst="0" w:colLast="0"/>
            <w:bookmarkEnd w:id="11"/>
            <w:r>
              <w:rPr>
                <w:rFonts w:ascii="Trebuchet MS" w:eastAsia="Trebuchet MS" w:hAnsi="Trebuchet MS" w:cs="Trebuchet MS"/>
                <w:b/>
              </w:rPr>
              <w:t>Group 1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38BE9D5" w14:textId="77777777" w:rsidR="006F22C2" w:rsidRDefault="00E626C5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2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9965431" w14:textId="77777777" w:rsidR="006F22C2" w:rsidRDefault="00E626C5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3</w:t>
            </w:r>
          </w:p>
        </w:tc>
        <w:tc>
          <w:tcPr>
            <w:tcW w:w="316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7289E0B" w14:textId="77777777" w:rsidR="006F22C2" w:rsidRDefault="00E626C5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4</w:t>
            </w:r>
          </w:p>
        </w:tc>
      </w:tr>
      <w:tr w:rsidR="006F22C2" w14:paraId="1F2637EF" w14:textId="77777777">
        <w:trPr>
          <w:trHeight w:val="35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B9CF316" w14:textId="77777777" w:rsidR="006F22C2" w:rsidRDefault="00E626C5">
            <w:pPr>
              <w:jc w:val="center"/>
              <w:rPr>
                <w:rFonts w:ascii="Trebuchet MS" w:eastAsia="Trebuchet MS" w:hAnsi="Trebuchet MS" w:cs="Trebuchet MS"/>
                <w:b/>
                <w:i/>
              </w:rPr>
            </w:pPr>
            <w:r>
              <w:rPr>
                <w:rFonts w:ascii="Trebuchet MS" w:eastAsia="Trebuchet MS" w:hAnsi="Trebuchet MS" w:cs="Trebuchet MS"/>
                <w:b/>
                <w:i/>
              </w:rPr>
              <w:t xml:space="preserve">Complete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</w:rPr>
              <w:t xml:space="preserve">small-group assessments </w:t>
            </w:r>
            <w:r>
              <w:rPr>
                <w:rFonts w:ascii="Trebuchet MS" w:eastAsia="Trebuchet MS" w:hAnsi="Trebuchet MS" w:cs="Trebuchet MS"/>
                <w:b/>
                <w:i/>
              </w:rPr>
              <w:t>&amp; Plan for Small Groups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</w:rPr>
              <w:t xml:space="preserve"> In-Person/Virtual Small-Groups</w:t>
            </w:r>
            <w:r>
              <w:rPr>
                <w:rFonts w:ascii="Trebuchet MS" w:eastAsia="Trebuchet MS" w:hAnsi="Trebuchet MS" w:cs="Trebuchet MS"/>
                <w:b/>
                <w:i/>
              </w:rPr>
              <w:t xml:space="preserve"> </w:t>
            </w:r>
          </w:p>
        </w:tc>
      </w:tr>
    </w:tbl>
    <w:p w14:paraId="183C945C" w14:textId="77777777" w:rsidR="006F22C2" w:rsidRDefault="00E626C5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>(books, manipulatives, etc.)</w:t>
      </w:r>
    </w:p>
    <w:p w14:paraId="67143A4D" w14:textId="77777777" w:rsidR="006F22C2" w:rsidRDefault="00E626C5">
      <w:pPr>
        <w:numPr>
          <w:ilvl w:val="0"/>
          <w:numId w:val="4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>Amphibians, Reptiles/Animal Kingdom books, Dinosaurs, Spring/seasonal books</w:t>
      </w:r>
    </w:p>
    <w:p w14:paraId="0E0D949C" w14:textId="77777777" w:rsidR="006F22C2" w:rsidRDefault="00E626C5">
      <w:pPr>
        <w:numPr>
          <w:ilvl w:val="0"/>
          <w:numId w:val="4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14:paraId="3A0AE915" w14:textId="77777777" w:rsidR="006F22C2" w:rsidRDefault="00E626C5">
      <w:pPr>
        <w:numPr>
          <w:ilvl w:val="0"/>
          <w:numId w:val="4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letters/ruler</w:t>
      </w:r>
    </w:p>
    <w:p w14:paraId="4F9C9E40" w14:textId="77777777" w:rsidR="006F22C2" w:rsidRDefault="00E626C5">
      <w:pPr>
        <w:numPr>
          <w:ilvl w:val="0"/>
          <w:numId w:val="4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Workbook/Student Journal</w:t>
      </w:r>
    </w:p>
    <w:p w14:paraId="466FCC00" w14:textId="77777777" w:rsidR="006F22C2" w:rsidRDefault="00E626C5">
      <w:pPr>
        <w:spacing w:after="0" w:line="240" w:lineRule="auto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sz w:val="24"/>
          <w:szCs w:val="24"/>
        </w:rPr>
        <w:t xml:space="preserve"> (see “Homework” posted on class BBC/ “Assignments” tab on TEAMS)</w:t>
      </w:r>
    </w:p>
    <w:p w14:paraId="49F1F22B" w14:textId="77777777" w:rsidR="006F22C2" w:rsidRDefault="006F22C2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ffff3"/>
        <w:tblW w:w="115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50"/>
        <w:gridCol w:w="2385"/>
        <w:gridCol w:w="3510"/>
        <w:gridCol w:w="3960"/>
      </w:tblGrid>
      <w:tr w:rsidR="006F22C2" w14:paraId="5675A2A2" w14:textId="77777777">
        <w:trPr>
          <w:trHeight w:val="187"/>
        </w:trPr>
        <w:tc>
          <w:tcPr>
            <w:tcW w:w="165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61E4311D" w14:textId="77777777" w:rsidR="006F22C2" w:rsidRDefault="00E626C5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385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0A3D090B" w14:textId="77777777" w:rsidR="006F22C2" w:rsidRDefault="00E626C5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351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6290A6DD" w14:textId="77777777" w:rsidR="006F22C2" w:rsidRDefault="00E626C5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396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625E4B25" w14:textId="77777777" w:rsidR="006F22C2" w:rsidRDefault="00E626C5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6F22C2" w14:paraId="735695C2" w14:textId="77777777">
        <w:trPr>
          <w:trHeight w:val="435"/>
        </w:trPr>
        <w:tc>
          <w:tcPr>
            <w:tcW w:w="165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79ECF2AC" w14:textId="77777777" w:rsidR="006F22C2" w:rsidRDefault="006F22C2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</w:p>
        </w:tc>
        <w:tc>
          <w:tcPr>
            <w:tcW w:w="238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122697D0" w14:textId="77777777" w:rsidR="006F22C2" w:rsidRDefault="00E626C5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“ …. ”</w:t>
            </w:r>
          </w:p>
        </w:tc>
        <w:tc>
          <w:tcPr>
            <w:tcW w:w="351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6D9ACC9E" w14:textId="77777777" w:rsidR="006F22C2" w:rsidRDefault="00E626C5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Simple Addition (add +1)</w:t>
            </w:r>
          </w:p>
        </w:tc>
        <w:tc>
          <w:tcPr>
            <w:tcW w:w="396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66A8C33B" w14:textId="77777777" w:rsidR="006F22C2" w:rsidRDefault="00E626C5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Amphibians (Sequence of events/life cycle)</w:t>
            </w:r>
          </w:p>
        </w:tc>
      </w:tr>
    </w:tbl>
    <w:p w14:paraId="5BBC1FD2" w14:textId="77777777" w:rsidR="006F22C2" w:rsidRDefault="006F22C2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p w14:paraId="5B1DAE4D" w14:textId="77777777" w:rsidR="006F22C2" w:rsidRDefault="00E626C5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 xml:space="preserve">anecdotal notes, </w:t>
      </w:r>
      <w:proofErr w:type="gramStart"/>
      <w:r>
        <w:rPr>
          <w:rFonts w:ascii="Trebuchet MS" w:eastAsia="Trebuchet MS" w:hAnsi="Trebuchet MS" w:cs="Trebuchet MS"/>
        </w:rPr>
        <w:t xml:space="preserve">checklists, </w:t>
      </w:r>
      <w:r>
        <w:rPr>
          <w:rFonts w:ascii="Trebuchet MS" w:eastAsia="Trebuchet MS" w:hAnsi="Trebuchet MS" w:cs="Trebuchet MS"/>
          <w:highlight w:val="white"/>
        </w:rPr>
        <w:t xml:space="preserve"> </w:t>
      </w:r>
      <w:r>
        <w:rPr>
          <w:rFonts w:ascii="Trebuchet MS" w:eastAsia="Trebuchet MS" w:hAnsi="Trebuchet MS" w:cs="Trebuchet MS"/>
        </w:rPr>
        <w:t>ESGI</w:t>
      </w:r>
      <w:proofErr w:type="gramEnd"/>
      <w:r>
        <w:rPr>
          <w:rFonts w:ascii="Trebuchet MS" w:eastAsia="Trebuchet MS" w:hAnsi="Trebuchet MS" w:cs="Trebuchet MS"/>
        </w:rPr>
        <w:t xml:space="preserve"> online 1-1 Assessments</w:t>
      </w:r>
    </w:p>
    <w:sectPr w:rsidR="006F22C2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E46DE"/>
    <w:multiLevelType w:val="multilevel"/>
    <w:tmpl w:val="0B980B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D3E6D00"/>
    <w:multiLevelType w:val="multilevel"/>
    <w:tmpl w:val="B37E7BE4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FE17D72"/>
    <w:multiLevelType w:val="multilevel"/>
    <w:tmpl w:val="A26C77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3BB5C13"/>
    <w:multiLevelType w:val="multilevel"/>
    <w:tmpl w:val="FFAC1AA4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0925CD0"/>
    <w:multiLevelType w:val="multilevel"/>
    <w:tmpl w:val="CB6ED8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2C2"/>
    <w:rsid w:val="006F22C2"/>
    <w:rsid w:val="00E6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F3161"/>
  <w15:docId w15:val="{884E7922-2480-4065-9472-1C281FD6D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410A5"/>
    <w:pPr>
      <w:spacing w:after="0"/>
      <w:ind w:left="720"/>
      <w:contextualSpacing/>
    </w:pPr>
    <w:rPr>
      <w:rFonts w:ascii="Arial" w:eastAsia="Arial" w:hAnsi="Arial" w:cs="Arial"/>
      <w:lang w:val="en"/>
    </w:r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0AJ/7TC0YzxykcIHNUSlsEw2mA==">AMUW2mXHBkTqRAWkgpvh+B6g6gV9FdDZiT95pFQTVsLFP75p26uldK4N8jD4yPIROjbUReJvXXxhbUYduunZN+K3YtJzJTq6HYz7xv1LwbLnMTZq5DjtqVp4sfqBoYaa8WBdqZZ2B9Ow2BqcPSMkPtEr7lYDEnG7MkKHbBb5zrvTRYFH31T+Qj76/5FaSAhkMtO6Cwz3NGIHkPCeNNOSvrFpTF3FTP9x7f25VwjBIfddDQm3lNrY9D1NyMf02pnEDYjxRXpfybYesoKuR+G9vBZHfjJQ63j9JwcbYykdx6IbgoY/7c4aDkM9kDWl22fpN5xqXq3sKOEWRjy1k6F4S84QjNl5b9s3QQ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7F9D3DA698F346B214872C43D5BA83" ma:contentTypeVersion="12" ma:contentTypeDescription="Create a new document." ma:contentTypeScope="" ma:versionID="83a933f8415126ce76a58bf47e501ce9">
  <xsd:schema xmlns:xsd="http://www.w3.org/2001/XMLSchema" xmlns:xs="http://www.w3.org/2001/XMLSchema" xmlns:p="http://schemas.microsoft.com/office/2006/metadata/properties" xmlns:ns3="120f8631-4a0f-48cf-801a-47930b01b5f3" xmlns:ns4="e7118ad8-5ee4-4679-b185-085e053fe19f" targetNamespace="http://schemas.microsoft.com/office/2006/metadata/properties" ma:root="true" ma:fieldsID="8d9b35e8bdeb20b8580e8447bc5344d5" ns3:_="" ns4:_="">
    <xsd:import namespace="120f8631-4a0f-48cf-801a-47930b01b5f3"/>
    <xsd:import namespace="e7118ad8-5ee4-4679-b185-085e053fe19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0f8631-4a0f-48cf-801a-47930b01b5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118ad8-5ee4-4679-b185-085e053fe1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DD3D5086-6D66-4305-821A-79AC30DCC2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0f8631-4a0f-48cf-801a-47930b01b5f3"/>
    <ds:schemaRef ds:uri="e7118ad8-5ee4-4679-b185-085e053fe1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7265F28-2723-4D83-8372-2F02DCAAB8F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9E1DDED-E840-4009-827E-F8913BE2D2DB}">
  <ds:schemaRefs>
    <ds:schemaRef ds:uri="e7118ad8-5ee4-4679-b185-085e053fe19f"/>
    <ds:schemaRef ds:uri="http://purl.org/dc/terms/"/>
    <ds:schemaRef ds:uri="http://schemas.microsoft.com/office/2006/documentManagement/types"/>
    <ds:schemaRef ds:uri="http://purl.org/dc/dcmitype/"/>
    <ds:schemaRef ds:uri="120f8631-4a0f-48cf-801a-47930b01b5f3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971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2021-04-18T16:09:00Z</dcterms:created>
  <dcterms:modified xsi:type="dcterms:W3CDTF">2021-04-18T16:09:00Z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0x0101003F7F9D3DA698F346B214872C43D5BA83</vt:lpwstr>
  </property>
</Properties>
</file>