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03399C" w14:textId="77777777" w:rsidR="008D4B92" w:rsidRDefault="00D54177">
      <w:pPr>
        <w:spacing w:after="0" w:line="240" w:lineRule="auto"/>
        <w:jc w:val="center"/>
        <w:rPr>
          <w:rFonts w:ascii="Trebuchet MS" w:eastAsia="Trebuchet MS" w:hAnsi="Trebuchet MS" w:cs="Trebuchet MS"/>
          <w:sz w:val="24"/>
          <w:szCs w:val="24"/>
        </w:rPr>
      </w:pPr>
      <w:bookmarkStart w:id="0" w:name="_GoBack"/>
      <w:bookmarkEnd w:id="0"/>
      <w:r>
        <w:rPr>
          <w:rFonts w:ascii="Trebuchet MS" w:eastAsia="Trebuchet MS" w:hAnsi="Trebuchet MS" w:cs="Trebuchet MS"/>
          <w:sz w:val="24"/>
          <w:szCs w:val="24"/>
        </w:rPr>
        <w:t>Adams Elementary Pre-K Lesson</w:t>
      </w:r>
    </w:p>
    <w:p w14:paraId="7BC5E23F" w14:textId="77777777" w:rsidR="008D4B92" w:rsidRDefault="00D54177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</w:rPr>
        <w:t xml:space="preserve">Teachers: </w:t>
      </w:r>
      <w:r>
        <w:rPr>
          <w:rFonts w:ascii="Trebuchet MS" w:eastAsia="Trebuchet MS" w:hAnsi="Trebuchet MS" w:cs="Trebuchet MS"/>
        </w:rPr>
        <w:t>Sanders/Thompson</w:t>
      </w:r>
      <w:r>
        <w:rPr>
          <w:rFonts w:ascii="Trebuchet MS" w:eastAsia="Trebuchet MS" w:hAnsi="Trebuchet MS" w:cs="Trebuchet MS"/>
          <w:b/>
        </w:rPr>
        <w:t xml:space="preserve">   </w:t>
      </w:r>
      <w:r>
        <w:rPr>
          <w:rFonts w:ascii="Trebuchet MS" w:eastAsia="Trebuchet MS" w:hAnsi="Trebuchet MS" w:cs="Trebuchet MS"/>
          <w:b/>
        </w:rPr>
        <w:tab/>
        <w:t xml:space="preserve">Topic:   Animal Kingdom - </w:t>
      </w:r>
      <w:proofErr w:type="gramStart"/>
      <w:r>
        <w:rPr>
          <w:rFonts w:ascii="Trebuchet MS" w:eastAsia="Trebuchet MS" w:hAnsi="Trebuchet MS" w:cs="Trebuchet MS"/>
          <w:b/>
        </w:rPr>
        <w:t xml:space="preserve">Reptiles  </w:t>
      </w:r>
      <w:r>
        <w:rPr>
          <w:rFonts w:ascii="Trebuchet MS" w:eastAsia="Trebuchet MS" w:hAnsi="Trebuchet MS" w:cs="Trebuchet MS"/>
          <w:b/>
        </w:rPr>
        <w:tab/>
      </w:r>
      <w:proofErr w:type="gramEnd"/>
      <w:r>
        <w:rPr>
          <w:rFonts w:ascii="Trebuchet MS" w:eastAsia="Trebuchet MS" w:hAnsi="Trebuchet MS" w:cs="Trebuchet MS"/>
          <w:b/>
        </w:rPr>
        <w:t xml:space="preserve">Week Of: </w:t>
      </w:r>
      <w:r>
        <w:rPr>
          <w:rFonts w:ascii="Trebuchet MS" w:eastAsia="Trebuchet MS" w:hAnsi="Trebuchet MS" w:cs="Trebuchet MS"/>
        </w:rPr>
        <w:t>April 12-16, 2021</w:t>
      </w:r>
    </w:p>
    <w:p w14:paraId="71857D26" w14:textId="77777777" w:rsidR="008D4B92" w:rsidRDefault="008D4B92">
      <w:pPr>
        <w:spacing w:after="0" w:line="240" w:lineRule="auto"/>
        <w:rPr>
          <w:rFonts w:ascii="Trebuchet MS" w:eastAsia="Trebuchet MS" w:hAnsi="Trebuchet MS" w:cs="Trebuchet MS"/>
          <w:sz w:val="10"/>
          <w:szCs w:val="10"/>
        </w:rPr>
      </w:pPr>
    </w:p>
    <w:p w14:paraId="291F1B29" w14:textId="77777777" w:rsidR="008D4B92" w:rsidRDefault="00D54177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</w:rPr>
        <w:t xml:space="preserve">Essential Questions: </w:t>
      </w:r>
      <w:r>
        <w:rPr>
          <w:rFonts w:ascii="Trebuchet MS" w:eastAsia="Trebuchet MS" w:hAnsi="Trebuchet MS" w:cs="Trebuchet MS"/>
          <w:sz w:val="20"/>
          <w:szCs w:val="20"/>
        </w:rPr>
        <w:t xml:space="preserve">What is a reptile? What is an herbivore, carnivore, </w:t>
      </w:r>
      <w:proofErr w:type="gramStart"/>
      <w:r>
        <w:rPr>
          <w:rFonts w:ascii="Trebuchet MS" w:eastAsia="Trebuchet MS" w:hAnsi="Trebuchet MS" w:cs="Trebuchet MS"/>
          <w:sz w:val="20"/>
          <w:szCs w:val="20"/>
        </w:rPr>
        <w:t>omnivore..?</w:t>
      </w:r>
      <w:proofErr w:type="gramEnd"/>
      <w:r>
        <w:rPr>
          <w:rFonts w:ascii="Trebuchet MS" w:eastAsia="Trebuchet MS" w:hAnsi="Trebuchet MS" w:cs="Trebuchet MS"/>
          <w:sz w:val="20"/>
          <w:szCs w:val="20"/>
        </w:rPr>
        <w:t xml:space="preserve"> What is a reptile vs. ___…? What is evolution? How do animals change and grow in their habitats? What is a habitat? What was Earth like millions of years ago? What is a “</w:t>
      </w:r>
      <w:r>
        <w:rPr>
          <w:rFonts w:ascii="Trebuchet MS" w:eastAsia="Trebuchet MS" w:hAnsi="Trebuchet MS" w:cs="Trebuchet MS"/>
          <w:b/>
          <w:sz w:val="20"/>
          <w:szCs w:val="20"/>
        </w:rPr>
        <w:t>detail”?</w:t>
      </w:r>
      <w:r>
        <w:rPr>
          <w:rFonts w:ascii="Trebuchet MS" w:eastAsia="Trebuchet MS" w:hAnsi="Trebuchet MS" w:cs="Trebuchet MS"/>
          <w:sz w:val="20"/>
          <w:szCs w:val="20"/>
        </w:rPr>
        <w:t xml:space="preserve"> What is somet</w:t>
      </w:r>
      <w:r>
        <w:rPr>
          <w:rFonts w:ascii="Trebuchet MS" w:eastAsia="Trebuchet MS" w:hAnsi="Trebuchet MS" w:cs="Trebuchet MS"/>
          <w:sz w:val="20"/>
          <w:szCs w:val="20"/>
        </w:rPr>
        <w:t>hing that happened in the story…? Why did _(character)_ do this? What is this ___ (number)? Count the items on the table; How much if I put ONE MORE? How can you add? What is adding?</w:t>
      </w:r>
    </w:p>
    <w:p w14:paraId="2961AD37" w14:textId="77777777" w:rsidR="008D4B92" w:rsidRDefault="00D54177">
      <w:pPr>
        <w:spacing w:line="240" w:lineRule="auto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Missouri Early Learning Standards (Objectives):</w:t>
      </w:r>
    </w:p>
    <w:p w14:paraId="233EEF19" w14:textId="77777777" w:rsidR="008D4B92" w:rsidRDefault="00D54177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Cognitive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(Math &amp; Science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</w:p>
    <w:p w14:paraId="40675CF0" w14:textId="77777777" w:rsidR="008D4B92" w:rsidRDefault="00D54177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Math: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>Students will develop cognitive thinking. The students will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 xml:space="preserve">use </w:t>
      </w:r>
      <w:r>
        <w:rPr>
          <w:rFonts w:ascii="Trebuchet MS" w:eastAsia="Trebuchet MS" w:hAnsi="Trebuchet MS" w:cs="Trebuchet MS"/>
          <w:b/>
          <w:sz w:val="20"/>
          <w:szCs w:val="20"/>
        </w:rPr>
        <w:t>simple addition</w:t>
      </w:r>
      <w:r>
        <w:rPr>
          <w:rFonts w:ascii="Trebuchet MS" w:eastAsia="Trebuchet MS" w:hAnsi="Trebuchet MS" w:cs="Trebuchet MS"/>
          <w:sz w:val="20"/>
          <w:szCs w:val="20"/>
        </w:rPr>
        <w:t xml:space="preserve"> to discuss the various amounts of objects when ONE MORE is added.</w:t>
      </w:r>
    </w:p>
    <w:p w14:paraId="58652845" w14:textId="77777777" w:rsidR="008D4B92" w:rsidRDefault="00D54177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Science: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increase knowledge of the physical world by making daily weather observations/predictions. Students will identify a dinosaur vs. reptile animals; students will identify characteristics and compare reptiles; Students will identify a good habi</w:t>
      </w:r>
      <w:r>
        <w:rPr>
          <w:rFonts w:ascii="Trebuchet MS" w:eastAsia="Trebuchet MS" w:hAnsi="Trebuchet MS" w:cs="Trebuchet MS"/>
          <w:sz w:val="20"/>
          <w:szCs w:val="20"/>
        </w:rPr>
        <w:t>tat for different animals based on characteristics.</w:t>
      </w:r>
    </w:p>
    <w:p w14:paraId="3BC6CB0A" w14:textId="77777777" w:rsidR="008D4B92" w:rsidRDefault="00D54177">
      <w:pPr>
        <w:spacing w:after="0" w:line="240" w:lineRule="auto"/>
        <w:rPr>
          <w:rFonts w:ascii="Trebuchet MS" w:eastAsia="Trebuchet MS" w:hAnsi="Trebuchet MS" w:cs="Trebuchet MS"/>
          <w:b/>
          <w:i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Representational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(Literacy):</w:t>
      </w:r>
      <w:r>
        <w:rPr>
          <w:rFonts w:ascii="Trebuchet MS" w:eastAsia="Trebuchet MS" w:hAnsi="Trebuchet MS" w:cs="Trebuchet MS"/>
          <w:i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>Students will use language to communicate in a variety of ways for different purposes. Students will participate in read-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alouds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>, focusing on pre-reading skills and answering s</w:t>
      </w:r>
      <w:r>
        <w:rPr>
          <w:rFonts w:ascii="Trebuchet MS" w:eastAsia="Trebuchet MS" w:hAnsi="Trebuchet MS" w:cs="Trebuchet MS"/>
          <w:sz w:val="20"/>
          <w:szCs w:val="20"/>
        </w:rPr>
        <w:t xml:space="preserve">imple comprehension questions. Students will answer </w:t>
      </w:r>
      <w:r>
        <w:rPr>
          <w:rFonts w:ascii="Trebuchet MS" w:eastAsia="Trebuchet MS" w:hAnsi="Trebuchet MS" w:cs="Trebuchet MS"/>
          <w:b/>
          <w:sz w:val="20"/>
          <w:szCs w:val="20"/>
        </w:rPr>
        <w:t>simple comprehension questions</w:t>
      </w:r>
      <w:r>
        <w:rPr>
          <w:rFonts w:ascii="Trebuchet MS" w:eastAsia="Trebuchet MS" w:hAnsi="Trebuchet MS" w:cs="Trebuchet MS"/>
          <w:sz w:val="20"/>
          <w:szCs w:val="20"/>
        </w:rPr>
        <w:t xml:space="preserve"> about </w:t>
      </w:r>
      <w:r>
        <w:rPr>
          <w:rFonts w:ascii="Trebuchet MS" w:eastAsia="Trebuchet MS" w:hAnsi="Trebuchet MS" w:cs="Trebuchet MS"/>
          <w:b/>
          <w:sz w:val="20"/>
          <w:szCs w:val="20"/>
        </w:rPr>
        <w:t>Reptile</w:t>
      </w:r>
      <w:r>
        <w:rPr>
          <w:rFonts w:ascii="Trebuchet MS" w:eastAsia="Trebuchet MS" w:hAnsi="Trebuchet MS" w:cs="Trebuchet MS"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b/>
          <w:sz w:val="20"/>
          <w:szCs w:val="20"/>
        </w:rPr>
        <w:t>stories</w:t>
      </w:r>
      <w:r>
        <w:rPr>
          <w:rFonts w:ascii="Trebuchet MS" w:eastAsia="Trebuchet MS" w:hAnsi="Trebuchet MS" w:cs="Trebuchet MS"/>
          <w:sz w:val="20"/>
          <w:szCs w:val="20"/>
        </w:rPr>
        <w:t xml:space="preserve">. Students will recognize, name and </w:t>
      </w:r>
      <w:r>
        <w:rPr>
          <w:rFonts w:ascii="Trebuchet MS" w:eastAsia="Trebuchet MS" w:hAnsi="Trebuchet MS" w:cs="Trebuchet MS"/>
          <w:b/>
          <w:sz w:val="20"/>
          <w:szCs w:val="20"/>
        </w:rPr>
        <w:t>identify details in a story.</w:t>
      </w:r>
      <w:r>
        <w:rPr>
          <w:rFonts w:ascii="Trebuchet MS" w:eastAsia="Trebuchet MS" w:hAnsi="Trebuchet MS" w:cs="Trebuchet MS"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b/>
          <w:i/>
          <w:sz w:val="20"/>
          <w:szCs w:val="20"/>
        </w:rPr>
        <w:t>(Theme: Animals - Reptiles)</w:t>
      </w:r>
    </w:p>
    <w:p w14:paraId="54680EA8" w14:textId="77777777" w:rsidR="008D4B92" w:rsidRDefault="00D54177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Physical Development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 xml:space="preserve">(Health/Safety): </w:t>
      </w:r>
      <w:r>
        <w:rPr>
          <w:rFonts w:ascii="Trebuchet MS" w:eastAsia="Trebuchet MS" w:hAnsi="Trebuchet MS" w:cs="Trebuchet MS"/>
          <w:sz w:val="20"/>
          <w:szCs w:val="20"/>
        </w:rPr>
        <w:t>Students will develop</w:t>
      </w:r>
      <w:r>
        <w:rPr>
          <w:rFonts w:ascii="Trebuchet MS" w:eastAsia="Trebuchet MS" w:hAnsi="Trebuchet MS" w:cs="Trebuchet MS"/>
          <w:sz w:val="20"/>
          <w:szCs w:val="20"/>
        </w:rPr>
        <w:t xml:space="preserve"> motor skills for personally meaningful purposes by participating in fine and gross-motor skills, including writing and outdoor/motor activities.</w:t>
      </w:r>
    </w:p>
    <w:p w14:paraId="37071C92" w14:textId="77777777" w:rsidR="008D4B92" w:rsidRDefault="00D54177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Social Emotional/ Approaches to Learning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(Social Studies)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cooperate and collaborate as a member</w:t>
      </w:r>
      <w:r>
        <w:rPr>
          <w:rFonts w:ascii="Trebuchet MS" w:eastAsia="Trebuchet MS" w:hAnsi="Trebuchet MS" w:cs="Trebuchet MS"/>
          <w:sz w:val="20"/>
          <w:szCs w:val="20"/>
        </w:rPr>
        <w:t xml:space="preserve"> of a school-learning community/name virtual/in-person classroom rules. </w:t>
      </w:r>
    </w:p>
    <w:p w14:paraId="26DFE934" w14:textId="77777777" w:rsidR="008D4B92" w:rsidRDefault="00D54177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DRDP Domains/Measures Considerations:</w:t>
      </w:r>
    </w:p>
    <w:p w14:paraId="77023366" w14:textId="77777777" w:rsidR="008D4B92" w:rsidRDefault="008D4B92">
      <w:pPr>
        <w:spacing w:after="0" w:line="240" w:lineRule="auto"/>
        <w:rPr>
          <w:rFonts w:ascii="Trebuchet MS" w:eastAsia="Trebuchet MS" w:hAnsi="Trebuchet MS" w:cs="Trebuchet MS"/>
          <w:b/>
          <w:sz w:val="12"/>
          <w:szCs w:val="12"/>
          <w:u w:val="single"/>
        </w:rPr>
      </w:pPr>
    </w:p>
    <w:tbl>
      <w:tblPr>
        <w:tblStyle w:val="affffffc"/>
        <w:tblW w:w="11250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5"/>
        <w:gridCol w:w="6975"/>
      </w:tblGrid>
      <w:tr w:rsidR="008D4B92" w14:paraId="251E67D4" w14:textId="77777777">
        <w:trPr>
          <w:trHeight w:val="259"/>
        </w:trPr>
        <w:tc>
          <w:tcPr>
            <w:tcW w:w="42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AC325" w14:textId="77777777" w:rsidR="008D4B92" w:rsidRDefault="00D54177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Domain</w:t>
            </w:r>
          </w:p>
        </w:tc>
        <w:tc>
          <w:tcPr>
            <w:tcW w:w="69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D3C48" w14:textId="77777777" w:rsidR="008D4B92" w:rsidRDefault="00D54177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Measure Considerations (#)</w:t>
            </w:r>
          </w:p>
        </w:tc>
      </w:tr>
      <w:tr w:rsidR="008D4B92" w14:paraId="32F37D7B" w14:textId="77777777">
        <w:trPr>
          <w:trHeight w:val="378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820968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Approaches to Learning – Self-Regulation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(ATL-REG #1-7)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AFA903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ATL-REG 1 Attention Maintenance, ATL-REG 5 Self-Control of Feelings &amp; Behavior, ATL-REG 6 Engagement &amp; Persistence</w:t>
            </w:r>
          </w:p>
        </w:tc>
      </w:tr>
      <w:tr w:rsidR="008D4B92" w14:paraId="02705751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21A3A9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Social &amp; Emotional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(SED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906B47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SED 2 Social &amp; Emotional Understanding, SED 3-4 Relationships &amp; Social Interactions with adults/pe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ers</w:t>
            </w:r>
          </w:p>
        </w:tc>
      </w:tr>
      <w:tr w:rsidR="008D4B92" w14:paraId="3219735F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D26DB5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Language &amp; Literacy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(LLD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C783D5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LLD 6 Comprehension, LLD 7 Concepts About Print, LLD 9 Letter &amp; Word Knowledge, LLD 10 Emergent Writing</w:t>
            </w:r>
          </w:p>
        </w:tc>
      </w:tr>
      <w:tr w:rsidR="008D4B92" w14:paraId="3DFC9759" w14:textId="77777777">
        <w:trPr>
          <w:trHeight w:val="539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6BDA0F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English Language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(ELD #1-4) 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991D0E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ELD 1 Comprehension of English, ELD 3 Understanding &amp; Respons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e to English Literacy Activities</w:t>
            </w:r>
          </w:p>
        </w:tc>
      </w:tr>
      <w:tr w:rsidR="008D4B92" w14:paraId="445E7971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471570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Cognition, incl. Math/Science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(COG #1-11)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0E36F1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COG 2 Classification, COG 8 Cause &amp; Effect, COG 9 Inquiry through Observation &amp; Investigation, COG 11 Knowledge of Natural World</w:t>
            </w:r>
          </w:p>
        </w:tc>
      </w:tr>
      <w:tr w:rsidR="008D4B92" w14:paraId="13F76AED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765BF3C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Physical Development – Health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(PD-HLTH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66632D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PD-HLTH 3-4 Gross- &amp; Fine-Motor Manipulative Skills, PD-HLTH 5 Safety, PD-HLTH 9 Active Physical Play</w:t>
            </w:r>
          </w:p>
        </w:tc>
      </w:tr>
      <w:tr w:rsidR="008D4B92" w14:paraId="2A28E566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CDB4B5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History – Social 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(HSS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9A367C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HSS 1-2 Sense of Time/Place, HSS 4 Conflict Negotiation</w:t>
            </w:r>
          </w:p>
        </w:tc>
      </w:tr>
      <w:tr w:rsidR="008D4B92" w14:paraId="340BB954" w14:textId="77777777">
        <w:trPr>
          <w:trHeight w:val="367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F5564A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Visual &amp; Performing Arts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(VPA #1-4)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FC45BA" w14:textId="77777777" w:rsidR="008D4B92" w:rsidRDefault="00D5417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VPA 1 Visual Art, VPA 4 Dance</w:t>
            </w:r>
          </w:p>
        </w:tc>
      </w:tr>
    </w:tbl>
    <w:p w14:paraId="40D18D4E" w14:textId="77777777" w:rsidR="008D4B92" w:rsidRDefault="008D4B92">
      <w:pPr>
        <w:spacing w:after="0" w:line="240" w:lineRule="auto"/>
        <w:rPr>
          <w:rFonts w:ascii="Trebuchet MS" w:eastAsia="Trebuchet MS" w:hAnsi="Trebuchet MS" w:cs="Trebuchet MS"/>
          <w:b/>
        </w:rPr>
      </w:pPr>
    </w:p>
    <w:p w14:paraId="4226AF3F" w14:textId="77777777" w:rsidR="008D4B92" w:rsidRDefault="00D54177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 xml:space="preserve">Essential Questions &amp; Whole-Group </w:t>
      </w:r>
    </w:p>
    <w:p w14:paraId="611DC96B" w14:textId="77777777" w:rsidR="008D4B92" w:rsidRDefault="008D4B92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</w:p>
    <w:tbl>
      <w:tblPr>
        <w:tblStyle w:val="affffffd"/>
        <w:tblW w:w="1125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30"/>
        <w:gridCol w:w="5820"/>
      </w:tblGrid>
      <w:tr w:rsidR="008D4B92" w14:paraId="0B80F949" w14:textId="77777777">
        <w:trPr>
          <w:trHeight w:val="178"/>
        </w:trPr>
        <w:tc>
          <w:tcPr>
            <w:tcW w:w="543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EC4FD4A" w14:textId="77777777" w:rsidR="008D4B92" w:rsidRDefault="00D54177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Math</w:t>
            </w:r>
          </w:p>
        </w:tc>
        <w:tc>
          <w:tcPr>
            <w:tcW w:w="582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635DD8A" w14:textId="77777777" w:rsidR="008D4B92" w:rsidRDefault="00D54177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ELA</w:t>
            </w:r>
          </w:p>
        </w:tc>
      </w:tr>
      <w:tr w:rsidR="008D4B92" w14:paraId="3804D3A2" w14:textId="77777777">
        <w:trPr>
          <w:trHeight w:val="802"/>
        </w:trPr>
        <w:tc>
          <w:tcPr>
            <w:tcW w:w="543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E82CA0" w14:textId="77777777" w:rsidR="008D4B92" w:rsidRDefault="00D54177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do you know how MANY ___ I have? Did you count or just know?</w:t>
            </w:r>
          </w:p>
          <w:p w14:paraId="7F04DE6C" w14:textId="77777777" w:rsidR="008D4B92" w:rsidRDefault="00D54177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Count how many objects I have. How many ___ are there? What happens if I add ONE MORE?</w:t>
            </w:r>
          </w:p>
          <w:p w14:paraId="78D5CF70" w14:textId="77777777" w:rsidR="008D4B92" w:rsidRDefault="00D54177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___ objects do I have NOW?</w:t>
            </w:r>
          </w:p>
          <w:p w14:paraId="3D8405C8" w14:textId="77777777" w:rsidR="008D4B92" w:rsidRDefault="00D54177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this (+) symbol? What is this (=) symbol?</w:t>
            </w:r>
          </w:p>
          <w:p w14:paraId="0CDE9A82" w14:textId="77777777" w:rsidR="008D4B92" w:rsidRDefault="00D54177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does the word “add” mean? </w:t>
            </w:r>
          </w:p>
          <w:p w14:paraId="52DA2054" w14:textId="77777777" w:rsidR="008D4B92" w:rsidRDefault="00D54177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# comes after 4? What is 4 + 1 </w:t>
            </w:r>
            <w:proofErr w:type="gramStart"/>
            <w:r>
              <w:rPr>
                <w:rFonts w:ascii="Trebuchet MS" w:eastAsia="Trebuchet MS" w:hAnsi="Trebuchet MS" w:cs="Trebuchet MS"/>
                <w:sz w:val="20"/>
                <w:szCs w:val="20"/>
              </w:rPr>
              <w:t>= ?</w:t>
            </w:r>
            <w:proofErr w:type="gramEnd"/>
          </w:p>
          <w:p w14:paraId="15170BB6" w14:textId="77777777" w:rsidR="008D4B92" w:rsidRDefault="00D54177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# comes after __? What is __ + 1 </w:t>
            </w:r>
            <w:proofErr w:type="gramStart"/>
            <w:r>
              <w:rPr>
                <w:rFonts w:ascii="Trebuchet MS" w:eastAsia="Trebuchet MS" w:hAnsi="Trebuchet MS" w:cs="Trebuchet MS"/>
                <w:sz w:val="20"/>
                <w:szCs w:val="20"/>
              </w:rPr>
              <w:t>= ?</w:t>
            </w:r>
            <w:proofErr w:type="gramEnd"/>
          </w:p>
          <w:p w14:paraId="30290CC0" w14:textId="77777777" w:rsidR="008D4B92" w:rsidRDefault="008D4B92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DAEE1A" w14:textId="77777777" w:rsidR="008D4B92" w:rsidRDefault="00D5417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a reptile? Did it live a long time ago? Where d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id they live?</w:t>
            </w:r>
          </w:p>
          <w:p w14:paraId="36ED38CF" w14:textId="77777777" w:rsidR="008D4B92" w:rsidRDefault="00D5417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do reptiles eat? Where do they live??</w:t>
            </w:r>
          </w:p>
          <w:p w14:paraId="45A91D1D" w14:textId="77777777" w:rsidR="008D4B92" w:rsidRDefault="00D5417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If dinosaurs lived a long time ago, how do we know about them today? What is a “fossil”?</w:t>
            </w:r>
          </w:p>
          <w:p w14:paraId="03CEB90E" w14:textId="77777777" w:rsidR="008D4B92" w:rsidRDefault="00D5417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Did dinosaurs need to protect themselves?  Why or why not? What adaptations did dinosaurs have? What is camouf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lage? </w:t>
            </w:r>
          </w:p>
          <w:p w14:paraId="2C9E078F" w14:textId="77777777" w:rsidR="008D4B92" w:rsidRDefault="00D5417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did baby reptiles need in order to grow and survive? How are baby reptiles born? What other animals lay eggs? </w:t>
            </w:r>
          </w:p>
          <w:p w14:paraId="4594B8A3" w14:textId="77777777" w:rsidR="008D4B92" w:rsidRDefault="00D5417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Why are chickens, like dinosaurs? </w:t>
            </w:r>
          </w:p>
          <w:p w14:paraId="757C2E30" w14:textId="77777777" w:rsidR="008D4B92" w:rsidRDefault="00D5417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Why are reptiles, also, like dinosaurs?</w:t>
            </w:r>
          </w:p>
        </w:tc>
      </w:tr>
      <w:tr w:rsidR="008D4B92" w14:paraId="6ED23BA9" w14:textId="77777777">
        <w:trPr>
          <w:trHeight w:val="802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C37D2C8" w14:textId="77777777" w:rsidR="008D4B92" w:rsidRDefault="008D4B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9E0FD4" w14:textId="77777777" w:rsidR="008D4B92" w:rsidRDefault="008D4B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8D4B92" w14:paraId="385BC7C9" w14:textId="77777777">
        <w:trPr>
          <w:trHeight w:val="838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47C825" w14:textId="77777777" w:rsidR="008D4B92" w:rsidRDefault="008D4B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D5EFC2" w14:textId="77777777" w:rsidR="008D4B92" w:rsidRDefault="008D4B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</w:tbl>
    <w:p w14:paraId="340C297C" w14:textId="77777777" w:rsidR="008D4B92" w:rsidRDefault="008D4B92">
      <w:pPr>
        <w:spacing w:after="0" w:line="240" w:lineRule="auto"/>
        <w:rPr>
          <w:rFonts w:ascii="Trebuchet MS" w:eastAsia="Trebuchet MS" w:hAnsi="Trebuchet MS" w:cs="Trebuchet MS"/>
          <w:b/>
        </w:rPr>
      </w:pPr>
    </w:p>
    <w:p w14:paraId="51A04E1E" w14:textId="77777777" w:rsidR="008D4B92" w:rsidRDefault="00D54177">
      <w:pPr>
        <w:spacing w:after="0" w:line="240" w:lineRule="auto"/>
        <w:jc w:val="center"/>
        <w:rPr>
          <w:rFonts w:ascii="Trebuchet MS" w:eastAsia="Trebuchet MS" w:hAnsi="Trebuchet MS" w:cs="Trebuchet MS"/>
          <w:b/>
        </w:rPr>
      </w:pPr>
      <w:r>
        <w:rPr>
          <w:rFonts w:ascii="Trebuchet MS" w:eastAsia="Trebuchet MS" w:hAnsi="Trebuchet MS" w:cs="Trebuchet MS"/>
          <w:b/>
        </w:rPr>
        <w:t>Literacy/Language Focus</w:t>
      </w:r>
    </w:p>
    <w:tbl>
      <w:tblPr>
        <w:tblStyle w:val="affffffe"/>
        <w:tblW w:w="11310" w:type="dxa"/>
        <w:tblInd w:w="-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35"/>
        <w:gridCol w:w="2805"/>
        <w:gridCol w:w="2805"/>
        <w:gridCol w:w="3165"/>
      </w:tblGrid>
      <w:tr w:rsidR="008D4B92" w14:paraId="4263A9F2" w14:textId="77777777">
        <w:trPr>
          <w:trHeight w:val="240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DE1A719" w14:textId="77777777" w:rsidR="008D4B92" w:rsidRDefault="00D54177">
            <w:pPr>
              <w:rPr>
                <w:rFonts w:ascii="Trebuchet MS" w:eastAsia="Trebuchet MS" w:hAnsi="Trebuchet MS" w:cs="Trebuchet MS"/>
              </w:rPr>
            </w:pPr>
            <w:bookmarkStart w:id="1" w:name="_heading=h.gjdgxs" w:colFirst="0" w:colLast="0"/>
            <w:bookmarkEnd w:id="1"/>
            <w:r>
              <w:rPr>
                <w:rFonts w:ascii="Trebuchet MS" w:eastAsia="Trebuchet MS" w:hAnsi="Trebuchet MS" w:cs="Trebuchet MS"/>
                <w:b/>
              </w:rPr>
              <w:t xml:space="preserve">Synchronous Activities (whole group): Questions: </w:t>
            </w:r>
          </w:p>
          <w:p w14:paraId="24D42786" w14:textId="77777777" w:rsidR="008D4B92" w:rsidRDefault="00D5417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bookmarkStart w:id="2" w:name="_heading=h.wju4lsc0yg02" w:colFirst="0" w:colLast="0"/>
            <w:bookmarkEnd w:id="2"/>
            <w:r>
              <w:rPr>
                <w:rFonts w:ascii="Trebuchet MS" w:eastAsia="Trebuchet MS" w:hAnsi="Trebuchet MS" w:cs="Trebuchet MS"/>
              </w:rPr>
              <w:t>What is your first/last name? (Name Game, Clap Syllables, Spell/Sing It)</w:t>
            </w:r>
          </w:p>
          <w:p w14:paraId="79FD176B" w14:textId="77777777" w:rsidR="008D4B92" w:rsidRDefault="00D5417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bookmarkStart w:id="3" w:name="_heading=h.6p8v69nxb1hd" w:colFirst="0" w:colLast="0"/>
            <w:bookmarkEnd w:id="3"/>
            <w:r>
              <w:rPr>
                <w:rFonts w:ascii="Trebuchet MS" w:eastAsia="Trebuchet MS" w:hAnsi="Trebuchet MS" w:cs="Trebuchet MS"/>
              </w:rPr>
              <w:t>What is a detail in the story? What did the characters do? What happened?</w:t>
            </w:r>
          </w:p>
          <w:p w14:paraId="7D78589B" w14:textId="77777777" w:rsidR="008D4B92" w:rsidRDefault="00D5417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bookmarkStart w:id="4" w:name="_heading=h.rmd9oq7ry6y5" w:colFirst="0" w:colLast="0"/>
            <w:bookmarkEnd w:id="4"/>
            <w:r>
              <w:rPr>
                <w:rFonts w:ascii="Trebuchet MS" w:eastAsia="Trebuchet MS" w:hAnsi="Trebuchet MS" w:cs="Trebuchet MS"/>
              </w:rPr>
              <w:t>What is ___ reptile? What kind of animal is it? What did it</w:t>
            </w:r>
            <w:r>
              <w:rPr>
                <w:rFonts w:ascii="Trebuchet MS" w:eastAsia="Trebuchet MS" w:hAnsi="Trebuchet MS" w:cs="Trebuchet MS"/>
              </w:rPr>
              <w:t xml:space="preserve"> eat? What made it special?</w:t>
            </w:r>
          </w:p>
          <w:p w14:paraId="0CEC3284" w14:textId="77777777" w:rsidR="008D4B92" w:rsidRDefault="00D5417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bookmarkStart w:id="5" w:name="_heading=h.dfpt798d01j4" w:colFirst="0" w:colLast="0"/>
            <w:bookmarkEnd w:id="5"/>
            <w:r>
              <w:rPr>
                <w:rFonts w:ascii="Trebuchet MS" w:eastAsia="Trebuchet MS" w:hAnsi="Trebuchet MS" w:cs="Trebuchet MS"/>
              </w:rPr>
              <w:t>How do reptilian animals differ from a cat? Or bird?</w:t>
            </w:r>
          </w:p>
          <w:p w14:paraId="5C5A9D56" w14:textId="77777777" w:rsidR="008D4B92" w:rsidRDefault="00D5417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bookmarkStart w:id="6" w:name="_heading=h.s2o7v62f7io8" w:colFirst="0" w:colLast="0"/>
            <w:bookmarkEnd w:id="6"/>
            <w:r>
              <w:rPr>
                <w:rFonts w:ascii="Trebuchet MS" w:eastAsia="Trebuchet MS" w:hAnsi="Trebuchet MS" w:cs="Trebuchet MS"/>
              </w:rPr>
              <w:t xml:space="preserve">How many items do you have? Write the number ______. </w:t>
            </w:r>
          </w:p>
          <w:p w14:paraId="1B52CC9A" w14:textId="77777777" w:rsidR="008D4B92" w:rsidRDefault="00D5417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bookmarkStart w:id="7" w:name="_heading=h.6zslk415glf0" w:colFirst="0" w:colLast="0"/>
            <w:bookmarkEnd w:id="7"/>
            <w:r>
              <w:rPr>
                <w:rFonts w:ascii="Trebuchet MS" w:eastAsia="Trebuchet MS" w:hAnsi="Trebuchet MS" w:cs="Trebuchet MS"/>
              </w:rPr>
              <w:t>What number is this ___? Can you write __#__ + 1?</w:t>
            </w:r>
          </w:p>
          <w:p w14:paraId="527FFA0C" w14:textId="77777777" w:rsidR="008D4B92" w:rsidRDefault="00D5417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bookmarkStart w:id="8" w:name="_heading=h.13j775scnkbp" w:colFirst="0" w:colLast="0"/>
            <w:bookmarkEnd w:id="8"/>
            <w:r>
              <w:rPr>
                <w:rFonts w:ascii="Trebuchet MS" w:eastAsia="Trebuchet MS" w:hAnsi="Trebuchet MS" w:cs="Trebuchet MS"/>
              </w:rPr>
              <w:t>What does it mean to “add” something? What does “equal” mean?</w:t>
            </w:r>
          </w:p>
          <w:p w14:paraId="12A890DA" w14:textId="77777777" w:rsidR="008D4B92" w:rsidRDefault="00D5417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bookmarkStart w:id="9" w:name="_heading=h.8brk0wik1u3p" w:colFirst="0" w:colLast="0"/>
            <w:bookmarkEnd w:id="9"/>
            <w:r>
              <w:rPr>
                <w:rFonts w:ascii="Trebuchet MS" w:eastAsia="Trebuchet MS" w:hAnsi="Trebuchet MS" w:cs="Trebuchet MS"/>
              </w:rPr>
              <w:t>How can I</w:t>
            </w:r>
            <w:r>
              <w:rPr>
                <w:rFonts w:ascii="Trebuchet MS" w:eastAsia="Trebuchet MS" w:hAnsi="Trebuchet MS" w:cs="Trebuchet MS"/>
              </w:rPr>
              <w:t xml:space="preserve"> tell a new number amount when I add +1?</w:t>
            </w:r>
          </w:p>
          <w:p w14:paraId="67C9C3A6" w14:textId="77777777" w:rsidR="008D4B92" w:rsidRDefault="00D54177">
            <w:pPr>
              <w:rPr>
                <w:rFonts w:ascii="Trebuchet MS" w:eastAsia="Trebuchet MS" w:hAnsi="Trebuchet MS" w:cs="Trebuchet MS"/>
                <w:sz w:val="16"/>
                <w:szCs w:val="16"/>
              </w:rPr>
            </w:pPr>
            <w:bookmarkStart w:id="10" w:name="_heading=h.n400et4uslbu" w:colFirst="0" w:colLast="0"/>
            <w:bookmarkEnd w:id="10"/>
            <w:r>
              <w:rPr>
                <w:rFonts w:ascii="Trebuchet MS" w:eastAsia="Trebuchet MS" w:hAnsi="Trebuchet MS" w:cs="Trebuchet MS"/>
                <w:b/>
              </w:rPr>
              <w:t>Calendar Activities-</w:t>
            </w:r>
            <w:r>
              <w:rPr>
                <w:rFonts w:ascii="Trebuchet MS" w:eastAsia="Trebuchet MS" w:hAnsi="Trebuchet MS" w:cs="Trebuchet MS"/>
              </w:rPr>
              <w:t xml:space="preserve"> weather reports/graph, calendar/date (number of the day), days of week, first/last names, sight words, 100s chart, shapes</w:t>
            </w:r>
          </w:p>
        </w:tc>
      </w:tr>
      <w:tr w:rsidR="008D4B92" w14:paraId="10CFBDBD" w14:textId="77777777">
        <w:trPr>
          <w:trHeight w:val="494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47B7F4F" w14:textId="77777777" w:rsidR="008D4B92" w:rsidRDefault="00D54177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>Topic Vocabulary: Animals word wall (reptile, carnivore, herbivore, mammal, bird, fish, amphibian),</w:t>
            </w:r>
            <w:r>
              <w:rPr>
                <w:rFonts w:ascii="Trebuchet MS" w:eastAsia="Trebuchet MS" w:hAnsi="Trebuchet MS" w:cs="Trebuchet MS"/>
              </w:rPr>
              <w:t xml:space="preserve"> detail, character, add, addend, equals, one more, amount, numbers 0-20, basic 2D shapes (circle, rectangle, triangle, square, rhombus)</w:t>
            </w:r>
          </w:p>
        </w:tc>
      </w:tr>
      <w:tr w:rsidR="008D4B92" w14:paraId="7EC720B6" w14:textId="77777777">
        <w:trPr>
          <w:trHeight w:val="2769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CAEAC71" w14:textId="77777777" w:rsidR="008D4B92" w:rsidRDefault="00D54177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>Small Group/Focus Ac</w:t>
            </w:r>
            <w:r>
              <w:rPr>
                <w:rFonts w:ascii="Trebuchet MS" w:eastAsia="Trebuchet MS" w:hAnsi="Trebuchet MS" w:cs="Trebuchet MS"/>
                <w:b/>
              </w:rPr>
              <w:t xml:space="preserve">tivity: </w:t>
            </w:r>
            <w:r>
              <w:rPr>
                <w:rFonts w:ascii="Trebuchet MS" w:eastAsia="Trebuchet MS" w:hAnsi="Trebuchet MS" w:cs="Trebuchet MS"/>
              </w:rPr>
              <w:t xml:space="preserve">During small group students will be given pre-assessments in both Math &amp; ELA.  </w:t>
            </w:r>
          </w:p>
          <w:p w14:paraId="241A280B" w14:textId="77777777" w:rsidR="008D4B92" w:rsidRDefault="00D54177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complete 3-4 pages in ABC-123 workbook (handwriting); </w:t>
            </w:r>
          </w:p>
          <w:p w14:paraId="1A7F024B" w14:textId="77777777" w:rsidR="008D4B92" w:rsidRDefault="00D54177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respond to comprehension questions (verbal); </w:t>
            </w:r>
          </w:p>
          <w:p w14:paraId="1587B7FD" w14:textId="77777777" w:rsidR="008D4B92" w:rsidRDefault="00D54177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</w:t>
            </w:r>
            <w:r>
              <w:rPr>
                <w:rFonts w:ascii="Trebuchet MS" w:eastAsia="Trebuchet MS" w:hAnsi="Trebuchet MS" w:cs="Trebuchet MS"/>
                <w:b/>
              </w:rPr>
              <w:t>supporting detai</w:t>
            </w:r>
            <w:r>
              <w:rPr>
                <w:rFonts w:ascii="Trebuchet MS" w:eastAsia="Trebuchet MS" w:hAnsi="Trebuchet MS" w:cs="Trebuchet MS"/>
                <w:b/>
              </w:rPr>
              <w:t>ls in stories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14:paraId="12AA15FE" w14:textId="77777777" w:rsidR="008D4B92" w:rsidRDefault="00D54177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draw a picture about </w:t>
            </w:r>
            <w:r>
              <w:rPr>
                <w:rFonts w:ascii="Trebuchet MS" w:eastAsia="Trebuchet MS" w:hAnsi="Trebuchet MS" w:cs="Trebuchet MS"/>
                <w:b/>
              </w:rPr>
              <w:t xml:space="preserve">reptiles/dinosaurs; </w:t>
            </w:r>
          </w:p>
          <w:p w14:paraId="221A63C7" w14:textId="77777777" w:rsidR="008D4B92" w:rsidRDefault="00D54177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count and </w:t>
            </w:r>
            <w:r>
              <w:rPr>
                <w:rFonts w:ascii="Trebuchet MS" w:eastAsia="Trebuchet MS" w:hAnsi="Trebuchet MS" w:cs="Trebuchet MS"/>
                <w:b/>
              </w:rPr>
              <w:t>identify “how many”</w:t>
            </w:r>
            <w:r>
              <w:rPr>
                <w:rFonts w:ascii="Trebuchet MS" w:eastAsia="Trebuchet MS" w:hAnsi="Trebuchet MS" w:cs="Trebuchet MS"/>
              </w:rPr>
              <w:t xml:space="preserve"> in a group of given objects;</w:t>
            </w:r>
          </w:p>
          <w:p w14:paraId="69728D1A" w14:textId="77777777" w:rsidR="008D4B92" w:rsidRDefault="00D54177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r>
              <w:rPr>
                <w:rFonts w:ascii="Trebuchet MS" w:eastAsia="Trebuchet MS" w:hAnsi="Trebuchet MS" w:cs="Trebuchet MS"/>
                <w:b/>
              </w:rPr>
              <w:t>identify one more than a given number;</w:t>
            </w:r>
          </w:p>
          <w:p w14:paraId="6A9C070B" w14:textId="77777777" w:rsidR="008D4B92" w:rsidRDefault="00D54177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proofErr w:type="spellStart"/>
            <w:r>
              <w:rPr>
                <w:rFonts w:ascii="Trebuchet MS" w:eastAsia="Trebuchet MS" w:hAnsi="Trebuchet MS" w:cs="Trebuchet MS"/>
                <w:b/>
              </w:rPr>
              <w:t>rote</w:t>
            </w:r>
            <w:proofErr w:type="spellEnd"/>
            <w:r>
              <w:rPr>
                <w:rFonts w:ascii="Trebuchet MS" w:eastAsia="Trebuchet MS" w:hAnsi="Trebuchet MS" w:cs="Trebuchet MS"/>
                <w:b/>
              </w:rPr>
              <w:t xml:space="preserve"> count as high</w:t>
            </w:r>
            <w:r>
              <w:rPr>
                <w:rFonts w:ascii="Trebuchet MS" w:eastAsia="Trebuchet MS" w:hAnsi="Trebuchet MS" w:cs="Trebuchet MS"/>
              </w:rPr>
              <w:t xml:space="preserve"> as they can before an erro</w:t>
            </w:r>
            <w:r>
              <w:rPr>
                <w:rFonts w:ascii="Trebuchet MS" w:eastAsia="Trebuchet MS" w:hAnsi="Trebuchet MS" w:cs="Trebuchet MS"/>
              </w:rPr>
              <w:t>r or omission occurs;</w:t>
            </w:r>
          </w:p>
        </w:tc>
      </w:tr>
      <w:tr w:rsidR="008D4B92" w14:paraId="36471635" w14:textId="77777777">
        <w:trPr>
          <w:trHeight w:val="314"/>
        </w:trPr>
        <w:tc>
          <w:tcPr>
            <w:tcW w:w="253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83EDFA7" w14:textId="77777777" w:rsidR="008D4B92" w:rsidRDefault="00D54177">
            <w:pPr>
              <w:rPr>
                <w:rFonts w:ascii="Trebuchet MS" w:eastAsia="Trebuchet MS" w:hAnsi="Trebuchet MS" w:cs="Trebuchet MS"/>
                <w:b/>
              </w:rPr>
            </w:pPr>
            <w:bookmarkStart w:id="11" w:name="_heading=h.30j0zll" w:colFirst="0" w:colLast="0"/>
            <w:bookmarkEnd w:id="11"/>
            <w:r>
              <w:rPr>
                <w:rFonts w:ascii="Trebuchet MS" w:eastAsia="Trebuchet MS" w:hAnsi="Trebuchet MS" w:cs="Trebuchet MS"/>
                <w:b/>
              </w:rPr>
              <w:t>Group 1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F16D51F" w14:textId="77777777" w:rsidR="008D4B92" w:rsidRDefault="00D54177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2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9FADCBC" w14:textId="77777777" w:rsidR="008D4B92" w:rsidRDefault="00D54177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3</w:t>
            </w:r>
          </w:p>
        </w:tc>
        <w:tc>
          <w:tcPr>
            <w:tcW w:w="316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7F2BCEF" w14:textId="77777777" w:rsidR="008D4B92" w:rsidRDefault="00D54177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4</w:t>
            </w:r>
          </w:p>
        </w:tc>
      </w:tr>
      <w:tr w:rsidR="008D4B92" w14:paraId="0C49DE53" w14:textId="77777777">
        <w:trPr>
          <w:trHeight w:val="35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02BD2FB" w14:textId="77777777" w:rsidR="008D4B92" w:rsidRDefault="00D54177">
            <w:pPr>
              <w:jc w:val="center"/>
              <w:rPr>
                <w:rFonts w:ascii="Trebuchet MS" w:eastAsia="Trebuchet MS" w:hAnsi="Trebuchet MS" w:cs="Trebuchet MS"/>
                <w:b/>
                <w:i/>
              </w:rPr>
            </w:pPr>
            <w:r>
              <w:rPr>
                <w:rFonts w:ascii="Trebuchet MS" w:eastAsia="Trebuchet MS" w:hAnsi="Trebuchet MS" w:cs="Trebuchet MS"/>
                <w:b/>
                <w:i/>
              </w:rPr>
              <w:t xml:space="preserve">Complete 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</w:rPr>
              <w:t xml:space="preserve">small-group assessments </w:t>
            </w:r>
            <w:r>
              <w:rPr>
                <w:rFonts w:ascii="Trebuchet MS" w:eastAsia="Trebuchet MS" w:hAnsi="Trebuchet MS" w:cs="Trebuchet MS"/>
                <w:b/>
                <w:i/>
              </w:rPr>
              <w:t>&amp; Plan for Small Groups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</w:rPr>
              <w:t xml:space="preserve"> In-Person/Virtual Small-Groups</w:t>
            </w:r>
            <w:r>
              <w:rPr>
                <w:rFonts w:ascii="Trebuchet MS" w:eastAsia="Trebuchet MS" w:hAnsi="Trebuchet MS" w:cs="Trebuchet MS"/>
                <w:b/>
                <w:i/>
              </w:rPr>
              <w:t xml:space="preserve"> </w:t>
            </w:r>
          </w:p>
        </w:tc>
      </w:tr>
    </w:tbl>
    <w:p w14:paraId="08E2C24A" w14:textId="77777777" w:rsidR="008D4B92" w:rsidRDefault="00D54177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Materials/resources:</w:t>
      </w:r>
      <w:r>
        <w:rPr>
          <w:rFonts w:ascii="Trebuchet MS" w:eastAsia="Trebuchet MS" w:hAnsi="Trebuchet MS" w:cs="Trebuchet MS"/>
          <w:b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>(books, manipulatives, etc.)</w:t>
      </w:r>
    </w:p>
    <w:p w14:paraId="7E4443D5" w14:textId="77777777" w:rsidR="008D4B92" w:rsidRDefault="00D54177">
      <w:pPr>
        <w:numPr>
          <w:ilvl w:val="0"/>
          <w:numId w:val="2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</w:rPr>
        <w:t>Reptiles/Animal Kingdom books, Dinosaurs, Spring/seasonal books</w:t>
      </w:r>
    </w:p>
    <w:p w14:paraId="1BEB3000" w14:textId="77777777" w:rsidR="008D4B92" w:rsidRDefault="00D54177">
      <w:pPr>
        <w:numPr>
          <w:ilvl w:val="0"/>
          <w:numId w:val="2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Two cube towers (10s)</w:t>
      </w:r>
    </w:p>
    <w:p w14:paraId="289D3FF3" w14:textId="77777777" w:rsidR="008D4B92" w:rsidRDefault="00D54177">
      <w:pPr>
        <w:numPr>
          <w:ilvl w:val="0"/>
          <w:numId w:val="2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Bag of shapes/counters/magnetic letters/ruler</w:t>
      </w:r>
    </w:p>
    <w:p w14:paraId="33AB1FD9" w14:textId="77777777" w:rsidR="008D4B92" w:rsidRDefault="00D54177">
      <w:pPr>
        <w:numPr>
          <w:ilvl w:val="0"/>
          <w:numId w:val="2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ABC-123 Workbook/Student Journal</w:t>
      </w:r>
    </w:p>
    <w:p w14:paraId="46F1A81D" w14:textId="77777777" w:rsidR="008D4B92" w:rsidRDefault="00D54177">
      <w:pPr>
        <w:spacing w:after="0" w:line="240" w:lineRule="auto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Homework:</w:t>
      </w:r>
      <w:r>
        <w:rPr>
          <w:rFonts w:ascii="Trebuchet MS" w:eastAsia="Trebuchet MS" w:hAnsi="Trebuchet MS" w:cs="Trebuchet MS"/>
          <w:sz w:val="24"/>
          <w:szCs w:val="24"/>
        </w:rPr>
        <w:t xml:space="preserve"> (see “Homework” posted on class BBC/ “Assignments” tab on TEAMS)</w:t>
      </w:r>
    </w:p>
    <w:p w14:paraId="3FCB4A09" w14:textId="77777777" w:rsidR="008D4B92" w:rsidRDefault="008D4B92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tbl>
      <w:tblPr>
        <w:tblStyle w:val="afffffff"/>
        <w:tblW w:w="115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50"/>
        <w:gridCol w:w="2385"/>
        <w:gridCol w:w="3510"/>
        <w:gridCol w:w="3960"/>
      </w:tblGrid>
      <w:tr w:rsidR="008D4B92" w14:paraId="30ABD2FB" w14:textId="77777777">
        <w:trPr>
          <w:trHeight w:val="187"/>
        </w:trPr>
        <w:tc>
          <w:tcPr>
            <w:tcW w:w="165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74E40B84" w14:textId="77777777" w:rsidR="008D4B92" w:rsidRDefault="00D54177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Sight Word </w:t>
            </w:r>
          </w:p>
        </w:tc>
        <w:tc>
          <w:tcPr>
            <w:tcW w:w="2385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6B9AB565" w14:textId="77777777" w:rsidR="008D4B92" w:rsidRDefault="00D54177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Sig</w:t>
            </w:r>
            <w:r>
              <w:rPr>
                <w:rFonts w:ascii="Trebuchet MS" w:eastAsia="Trebuchet MS" w:hAnsi="Trebuchet MS" w:cs="Trebuchet MS"/>
                <w:b/>
              </w:rPr>
              <w:t>ht Word Book</w:t>
            </w:r>
          </w:p>
        </w:tc>
        <w:tc>
          <w:tcPr>
            <w:tcW w:w="351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292DDA01" w14:textId="77777777" w:rsidR="008D4B92" w:rsidRDefault="00D54177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Math Skill</w:t>
            </w:r>
          </w:p>
        </w:tc>
        <w:tc>
          <w:tcPr>
            <w:tcW w:w="396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5F112B02" w14:textId="77777777" w:rsidR="008D4B92" w:rsidRDefault="00D54177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ELA Skill</w:t>
            </w:r>
          </w:p>
        </w:tc>
      </w:tr>
      <w:tr w:rsidR="008D4B92" w14:paraId="4A8720A5" w14:textId="77777777">
        <w:trPr>
          <w:trHeight w:val="435"/>
        </w:trPr>
        <w:tc>
          <w:tcPr>
            <w:tcW w:w="165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4AC9A633" w14:textId="77777777" w:rsidR="008D4B92" w:rsidRDefault="00D54177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  <w:highlight w:val="white"/>
              </w:rPr>
              <w:t>some, were</w:t>
            </w:r>
          </w:p>
        </w:tc>
        <w:tc>
          <w:tcPr>
            <w:tcW w:w="238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34F9C327" w14:textId="77777777" w:rsidR="008D4B92" w:rsidRDefault="00D54177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</w:rPr>
              <w:t>“”</w:t>
            </w:r>
          </w:p>
        </w:tc>
        <w:tc>
          <w:tcPr>
            <w:tcW w:w="351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6CC073BA" w14:textId="77777777" w:rsidR="008D4B92" w:rsidRDefault="00D54177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Simple Addition (add +1)</w:t>
            </w:r>
          </w:p>
        </w:tc>
        <w:tc>
          <w:tcPr>
            <w:tcW w:w="396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2E248821" w14:textId="77777777" w:rsidR="008D4B92" w:rsidRDefault="00D54177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Reptiles (Give details)</w:t>
            </w:r>
          </w:p>
        </w:tc>
      </w:tr>
    </w:tbl>
    <w:p w14:paraId="3CFC3ECC" w14:textId="77777777" w:rsidR="008D4B92" w:rsidRDefault="008D4B92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p w14:paraId="3401DE51" w14:textId="77777777" w:rsidR="008D4B92" w:rsidRDefault="00D54177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Assessments:</w:t>
      </w:r>
      <w:r>
        <w:rPr>
          <w:rFonts w:ascii="Trebuchet MS" w:eastAsia="Trebuchet MS" w:hAnsi="Trebuchet MS" w:cs="Trebuchet MS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 xml:space="preserve">anecdotal notes, </w:t>
      </w:r>
      <w:proofErr w:type="gramStart"/>
      <w:r>
        <w:rPr>
          <w:rFonts w:ascii="Trebuchet MS" w:eastAsia="Trebuchet MS" w:hAnsi="Trebuchet MS" w:cs="Trebuchet MS"/>
        </w:rPr>
        <w:t xml:space="preserve">checklists, </w:t>
      </w:r>
      <w:r>
        <w:rPr>
          <w:rFonts w:ascii="Trebuchet MS" w:eastAsia="Trebuchet MS" w:hAnsi="Trebuchet MS" w:cs="Trebuchet MS"/>
          <w:highlight w:val="white"/>
        </w:rPr>
        <w:t xml:space="preserve"> </w:t>
      </w:r>
      <w:r>
        <w:rPr>
          <w:rFonts w:ascii="Trebuchet MS" w:eastAsia="Trebuchet MS" w:hAnsi="Trebuchet MS" w:cs="Trebuchet MS"/>
        </w:rPr>
        <w:t>ESGI</w:t>
      </w:r>
      <w:proofErr w:type="gramEnd"/>
      <w:r>
        <w:rPr>
          <w:rFonts w:ascii="Trebuchet MS" w:eastAsia="Trebuchet MS" w:hAnsi="Trebuchet MS" w:cs="Trebuchet MS"/>
        </w:rPr>
        <w:t xml:space="preserve"> online 1-1 Assessments</w:t>
      </w:r>
    </w:p>
    <w:sectPr w:rsidR="008D4B92">
      <w:pgSz w:w="12240" w:h="15840"/>
      <w:pgMar w:top="431" w:right="431" w:bottom="431" w:left="43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05E85"/>
    <w:multiLevelType w:val="multilevel"/>
    <w:tmpl w:val="DB20D8C8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9673B98"/>
    <w:multiLevelType w:val="multilevel"/>
    <w:tmpl w:val="FEEC2BA8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0420C08"/>
    <w:multiLevelType w:val="multilevel"/>
    <w:tmpl w:val="750E17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F1970B7"/>
    <w:multiLevelType w:val="multilevel"/>
    <w:tmpl w:val="CE0081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C66264C"/>
    <w:multiLevelType w:val="multilevel"/>
    <w:tmpl w:val="BF886F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B92"/>
    <w:rsid w:val="008D4B92"/>
    <w:rsid w:val="00D5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BB839"/>
  <w15:docId w15:val="{EA45A970-EFD7-4FA1-9BCB-04AA021DF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2A7"/>
    <w:rPr>
      <w:rFonts w:cs="Times New Roman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84581"/>
    <w:pPr>
      <w:spacing w:after="0" w:line="240" w:lineRule="auto"/>
    </w:pPr>
    <w:rPr>
      <w:rFonts w:cs="Times New Roman"/>
    </w:rPr>
  </w:style>
  <w:style w:type="table" w:styleId="TableGrid">
    <w:name w:val="Table Grid"/>
    <w:basedOn w:val="TableNormal"/>
    <w:uiPriority w:val="39"/>
    <w:rsid w:val="00430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410A5"/>
    <w:pPr>
      <w:spacing w:after="0"/>
      <w:ind w:left="720"/>
      <w:contextualSpacing/>
    </w:pPr>
    <w:rPr>
      <w:rFonts w:ascii="Arial" w:eastAsia="Arial" w:hAnsi="Arial" w:cs="Arial"/>
      <w:lang w:val="en"/>
    </w:r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jj63bkgXGd8L7tiOsq53hLy5F4Q==">AMUW2mVmUXlfm2w+Ytha0w36vJ2+BtFaoVhA/l8vbw474EFEbhjPCiV3ixfa0gPT8Xd39+1XA0M4B4frUqwQeTMi1b6wPZvaKTYyltSJQLxhGmVGmxwHJcUYJltq9KQm+/+DVxgd0Vkql4nnKo2/9x5+2MGB6W1Y1ZEx0MwYRO7DmoP2ZV/Z/tmQVd1m6KfSnZAvxtw7pVXz3NPX4TkN8eYGA5CyJSopQ3kijpvSYjqbSnhVHHHGd7lzfzYMJSVd4BPs/pc9qMCKcjiWthUivL0x4a9AuNs50C/e77Smux7laqTB9hFgv/K1aK617+GtNxyMIJPPx7t6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7F9D3DA698F346B214872C43D5BA83" ma:contentTypeVersion="12" ma:contentTypeDescription="Create a new document." ma:contentTypeScope="" ma:versionID="83a933f8415126ce76a58bf47e501ce9">
  <xsd:schema xmlns:xsd="http://www.w3.org/2001/XMLSchema" xmlns:xs="http://www.w3.org/2001/XMLSchema" xmlns:p="http://schemas.microsoft.com/office/2006/metadata/properties" xmlns:ns3="120f8631-4a0f-48cf-801a-47930b01b5f3" xmlns:ns4="e7118ad8-5ee4-4679-b185-085e053fe19f" targetNamespace="http://schemas.microsoft.com/office/2006/metadata/properties" ma:root="true" ma:fieldsID="8d9b35e8bdeb20b8580e8447bc5344d5" ns3:_="" ns4:_="">
    <xsd:import namespace="120f8631-4a0f-48cf-801a-47930b01b5f3"/>
    <xsd:import namespace="e7118ad8-5ee4-4679-b185-085e053fe19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0f8631-4a0f-48cf-801a-47930b01b5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118ad8-5ee4-4679-b185-085e053fe1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C9A26041-A2F8-4204-A08F-575ACD7268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0f8631-4a0f-48cf-801a-47930b01b5f3"/>
    <ds:schemaRef ds:uri="e7118ad8-5ee4-4679-b185-085e053fe1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3495842-8CB0-4D51-BFB4-37483D7923A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BEA7431-343A-4DDC-BC58-08E3E33BF38F}">
  <ds:schemaRefs>
    <ds:schemaRef ds:uri="http://purl.org/dc/dcmitype/"/>
    <ds:schemaRef ds:uri="120f8631-4a0f-48cf-801a-47930b01b5f3"/>
    <ds:schemaRef ds:uri="http://purl.org/dc/elements/1.1/"/>
    <ds:schemaRef ds:uri="http://schemas.microsoft.com/office/2006/documentManagement/types"/>
    <ds:schemaRef ds:uri="e7118ad8-5ee4-4679-b185-085e053fe19f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911</Words>
  <Characters>5196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Christina M.</dc:creator>
  <cp:lastModifiedBy>Sanders, Albert J.</cp:lastModifiedBy>
  <cp:revision>2</cp:revision>
  <dcterms:created xsi:type="dcterms:W3CDTF">2021-04-11T19:19:00Z</dcterms:created>
  <dcterms:modified xsi:type="dcterms:W3CDTF">2021-04-11T19:19:00Z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0x0101003F7F9D3DA698F346B214872C43D5BA83</vt:lpwstr>
  </property>
</Properties>
</file>