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7AE60C08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 w:rsidTr="5DB743A1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6ED46B4E" w:rsidR="00D76ACB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David Green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E1927B7" w:rsidR="00D76ACB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Seniors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72DBD406" w:rsidR="00D76ACB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Study Skills</w:t>
            </w:r>
          </w:p>
        </w:tc>
      </w:tr>
      <w:tr w:rsidR="00630F3B" w14:paraId="2C9E768E" w14:textId="77777777" w:rsidTr="5DB743A1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21DEB191" w14:textId="77777777" w:rsidR="004E4F1C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8/31/2020</w:t>
            </w:r>
          </w:p>
          <w:p w14:paraId="62F09FEF" w14:textId="5C591B2A" w:rsidR="00630F3B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9/11/2020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0A08DFE1" w14:textId="77777777" w:rsidR="004E4F1C" w:rsidRDefault="004E4F1C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Development</w:t>
            </w:r>
          </w:p>
          <w:p w14:paraId="5CB87CF4" w14:textId="31A3C227" w:rsidR="00630F3B" w:rsidRDefault="004E4F1C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Homework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5DB743A1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5DB743A1">
        <w:trPr>
          <w:trHeight w:val="512"/>
        </w:trPr>
        <w:tc>
          <w:tcPr>
            <w:tcW w:w="1470" w:type="dxa"/>
          </w:tcPr>
          <w:p w14:paraId="6EE06E04" w14:textId="29565DEC" w:rsidR="00993D5F" w:rsidRDefault="105A1E13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1 (Date)</w:t>
            </w:r>
          </w:p>
          <w:p w14:paraId="569D9E7C" w14:textId="489A0D43" w:rsidR="00993D5F" w:rsidRDefault="004E4F1C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8/31/2020</w:t>
            </w:r>
          </w:p>
        </w:tc>
        <w:tc>
          <w:tcPr>
            <w:tcW w:w="2975" w:type="dxa"/>
          </w:tcPr>
          <w:p w14:paraId="77D5D316" w14:textId="34FB9EFB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Introduction: Students will introduce themselves</w:t>
            </w:r>
          </w:p>
        </w:tc>
        <w:tc>
          <w:tcPr>
            <w:tcW w:w="2975" w:type="dxa"/>
          </w:tcPr>
          <w:p w14:paraId="610FDD3D" w14:textId="494B34C4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Teacher will have open dialogue with students</w:t>
            </w:r>
          </w:p>
        </w:tc>
        <w:tc>
          <w:tcPr>
            <w:tcW w:w="2975" w:type="dxa"/>
          </w:tcPr>
          <w:p w14:paraId="38A75CE1" w14:textId="5D7B5F6E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Students will participate in Icebreaker</w:t>
            </w:r>
          </w:p>
        </w:tc>
        <w:tc>
          <w:tcPr>
            <w:tcW w:w="2975" w:type="dxa"/>
          </w:tcPr>
          <w:p w14:paraId="73922CD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780FC0AA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8/31/2020</w:t>
            </w:r>
          </w:p>
        </w:tc>
      </w:tr>
      <w:tr w:rsidR="00993D5F" w14:paraId="76D7AE5C" w14:textId="77777777" w:rsidTr="5DB743A1">
        <w:trPr>
          <w:trHeight w:val="504"/>
        </w:trPr>
        <w:tc>
          <w:tcPr>
            <w:tcW w:w="1470" w:type="dxa"/>
          </w:tcPr>
          <w:p w14:paraId="588A4BDA" w14:textId="20C0782B" w:rsidR="00993D5F" w:rsidRDefault="105A1E13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2 (Date)</w:t>
            </w:r>
          </w:p>
          <w:p w14:paraId="7F0100AF" w14:textId="4CEE4006" w:rsidR="00993D5F" w:rsidRDefault="004E4F1C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9/2/2020</w:t>
            </w:r>
          </w:p>
        </w:tc>
        <w:tc>
          <w:tcPr>
            <w:tcW w:w="2975" w:type="dxa"/>
          </w:tcPr>
          <w:p w14:paraId="64842458" w14:textId="7595C840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Social Development: Students will engage in content to prepare social for post high school</w:t>
            </w:r>
          </w:p>
        </w:tc>
        <w:tc>
          <w:tcPr>
            <w:tcW w:w="2975" w:type="dxa"/>
          </w:tcPr>
          <w:p w14:paraId="3C733E07" w14:textId="6903FB2F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Teacher will teach on social development practices</w:t>
            </w:r>
          </w:p>
        </w:tc>
        <w:tc>
          <w:tcPr>
            <w:tcW w:w="2975" w:type="dxa"/>
          </w:tcPr>
          <w:p w14:paraId="2C1F6843" w14:textId="68DC08D8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Students will work on assignments pertaining to social skills</w:t>
            </w:r>
          </w:p>
        </w:tc>
        <w:tc>
          <w:tcPr>
            <w:tcW w:w="2975" w:type="dxa"/>
          </w:tcPr>
          <w:p w14:paraId="079E5C16" w14:textId="1A589EE9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Role Play</w:t>
            </w:r>
          </w:p>
        </w:tc>
        <w:tc>
          <w:tcPr>
            <w:tcW w:w="1246" w:type="dxa"/>
          </w:tcPr>
          <w:p w14:paraId="43823FD5" w14:textId="5F53DDFF" w:rsidR="00993D5F" w:rsidRDefault="004E4F1C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9/2/2020</w:t>
            </w:r>
          </w:p>
        </w:tc>
      </w:tr>
      <w:tr w:rsidR="00993D5F" w14:paraId="33D8EF75" w14:textId="77777777" w:rsidTr="5DB743A1">
        <w:trPr>
          <w:trHeight w:val="512"/>
        </w:trPr>
        <w:tc>
          <w:tcPr>
            <w:tcW w:w="1470" w:type="dxa"/>
          </w:tcPr>
          <w:p w14:paraId="3AA8257B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  <w:p w14:paraId="4B48F369" w14:textId="2208527A" w:rsidR="004E4F1C" w:rsidRDefault="004E4F1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9/9/2020</w:t>
            </w:r>
          </w:p>
        </w:tc>
        <w:tc>
          <w:tcPr>
            <w:tcW w:w="2975" w:type="dxa"/>
          </w:tcPr>
          <w:p w14:paraId="48AEE3E0" w14:textId="4582345E" w:rsidR="00993D5F" w:rsidRDefault="004E4F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Interview Skills: To prep students for job/school interviews</w:t>
            </w:r>
          </w:p>
        </w:tc>
        <w:tc>
          <w:tcPr>
            <w:tcW w:w="2975" w:type="dxa"/>
          </w:tcPr>
          <w:p w14:paraId="7868F551" w14:textId="1EB5DEBA" w:rsidR="00993D5F" w:rsidRDefault="004E4F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give instruction on how to prepare for interviewing</w:t>
            </w:r>
          </w:p>
        </w:tc>
        <w:tc>
          <w:tcPr>
            <w:tcW w:w="2975" w:type="dxa"/>
          </w:tcPr>
          <w:p w14:paraId="6D9828AC" w14:textId="1EC8553A" w:rsidR="00993D5F" w:rsidRDefault="004E4F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work on </w:t>
            </w:r>
            <w:r w:rsidR="00BB56B5">
              <w:rPr>
                <w:rFonts w:ascii="Times New Roman"/>
                <w:sz w:val="18"/>
              </w:rPr>
              <w:t>creating norms for interviewing</w:t>
            </w:r>
          </w:p>
        </w:tc>
        <w:tc>
          <w:tcPr>
            <w:tcW w:w="2975" w:type="dxa"/>
          </w:tcPr>
          <w:p w14:paraId="57FF584B" w14:textId="7C7769A3" w:rsidR="00993D5F" w:rsidRDefault="00BB56B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Role Play</w:t>
            </w:r>
          </w:p>
        </w:tc>
        <w:tc>
          <w:tcPr>
            <w:tcW w:w="1246" w:type="dxa"/>
          </w:tcPr>
          <w:p w14:paraId="71506253" w14:textId="29E7B445" w:rsidR="00993D5F" w:rsidRDefault="00BB56B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9/9/2020</w:t>
            </w:r>
          </w:p>
        </w:tc>
      </w:tr>
      <w:tr w:rsidR="00993D5F" w14:paraId="3AF0DED7" w14:textId="77777777" w:rsidTr="5DB743A1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5DB743A1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5394F"/>
    <w:rsid w:val="00364A46"/>
    <w:rsid w:val="003E0757"/>
    <w:rsid w:val="004776E0"/>
    <w:rsid w:val="004E4F1C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A4561C"/>
    <w:rsid w:val="00BA7DE0"/>
    <w:rsid w:val="00BB56B5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058AD4B2"/>
    <w:rsid w:val="05D10B05"/>
    <w:rsid w:val="08E63D63"/>
    <w:rsid w:val="105A1E13"/>
    <w:rsid w:val="18BB925A"/>
    <w:rsid w:val="1A41CAF9"/>
    <w:rsid w:val="1E30CFE1"/>
    <w:rsid w:val="1F8E608C"/>
    <w:rsid w:val="20E9BC9B"/>
    <w:rsid w:val="299242AC"/>
    <w:rsid w:val="2BBB21CD"/>
    <w:rsid w:val="32669E58"/>
    <w:rsid w:val="36EE6070"/>
    <w:rsid w:val="37B2C060"/>
    <w:rsid w:val="3899736A"/>
    <w:rsid w:val="3C4AFAE5"/>
    <w:rsid w:val="40E1C5D0"/>
    <w:rsid w:val="468AC18A"/>
    <w:rsid w:val="4B29BA80"/>
    <w:rsid w:val="4CE087B4"/>
    <w:rsid w:val="59FD4E7F"/>
    <w:rsid w:val="5CCA351E"/>
    <w:rsid w:val="5DB743A1"/>
    <w:rsid w:val="66BCBC41"/>
    <w:rsid w:val="6D540792"/>
    <w:rsid w:val="6EC00A7F"/>
    <w:rsid w:val="7AE6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0" ma:contentTypeDescription="Create a new document." ma:contentTypeScope="" ma:versionID="d3db556311718708801efda2a13f699d">
  <xsd:schema xmlns:xsd="http://www.w3.org/2001/XMLSchema" xmlns:xs="http://www.w3.org/2001/XMLSchema" xmlns:p="http://schemas.microsoft.com/office/2006/metadata/properties" xmlns:ns2="546784d4-27f5-4ac9-bfa5-42682f46b9f3" targetNamespace="http://schemas.microsoft.com/office/2006/metadata/properties" ma:root="true" ma:fieldsID="e36480a8cc7ddd2fd21a6a2f6d5fd98e" ns2:_="">
    <xsd:import namespace="546784d4-27f5-4ac9-bfa5-42682f46b9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F5F710-2649-4E7B-BD25-C187CD8059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767E9A-168D-4921-B22E-DC93C813C2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B0E6BE-56D9-4813-8646-7B483F5E07D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546784d4-27f5-4ac9-bfa5-42682f46b9f3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Green, David A.</cp:lastModifiedBy>
  <cp:revision>2</cp:revision>
  <dcterms:created xsi:type="dcterms:W3CDTF">2020-08-25T19:39:00Z</dcterms:created>
  <dcterms:modified xsi:type="dcterms:W3CDTF">2020-08-25T19:39:00Z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