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4A808B" w14:textId="77777777" w:rsidR="00D76ACB" w:rsidRDefault="00301358">
      <w:pPr>
        <w:pStyle w:val="BodyText"/>
        <w:spacing w:before="91" w:line="235" w:lineRule="auto"/>
        <w:ind w:left="1170"/>
      </w:pPr>
      <w:r>
        <w:rPr>
          <w:noProof/>
          <w:lang w:bidi="ar-SA"/>
        </w:rPr>
        <w:drawing>
          <wp:anchor distT="0" distB="0" distL="0" distR="0" simplePos="0" relativeHeight="251658240" behindDoc="0" locked="0" layoutInCell="1" allowOverlap="1" wp14:anchorId="03A445CF" wp14:editId="5016BBF6">
            <wp:simplePos x="0" y="0"/>
            <wp:positionH relativeFrom="page">
              <wp:posOffset>457200</wp:posOffset>
            </wp:positionH>
            <wp:positionV relativeFrom="paragraph">
              <wp:posOffset>20227</wp:posOffset>
            </wp:positionV>
            <wp:extent cx="542925" cy="54292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333333"/>
        </w:rPr>
        <w:t xml:space="preserve">Vision </w:t>
      </w:r>
      <w:r>
        <w:rPr>
          <w:color w:val="333333"/>
        </w:rPr>
        <w:t>- St. Louis Public Schools is the district of choice for families in the St. Louis region that provides a world-class education and is nationally recognized as a leader in student achievement and teacher quality.</w:t>
      </w:r>
    </w:p>
    <w:p w14:paraId="57323647" w14:textId="77777777" w:rsidR="00D76ACB" w:rsidRDefault="00301358">
      <w:pPr>
        <w:pStyle w:val="BodyText"/>
        <w:ind w:left="1170"/>
      </w:pPr>
      <w:r>
        <w:rPr>
          <w:b/>
          <w:color w:val="333333"/>
        </w:rPr>
        <w:t xml:space="preserve">Mission </w:t>
      </w:r>
      <w:r>
        <w:rPr>
          <w:color w:val="333333"/>
        </w:rPr>
        <w:t>- We will provide a quality education for all students and enable them to realize their full intellectual potential.</w:t>
      </w:r>
    </w:p>
    <w:p w14:paraId="3C591D35" w14:textId="77777777" w:rsidR="00D76ACB" w:rsidRDefault="00D76ACB">
      <w:pPr>
        <w:spacing w:before="7"/>
        <w:rPr>
          <w:sz w:val="25"/>
        </w:rPr>
      </w:pPr>
    </w:p>
    <w:p w14:paraId="41C244CF" w14:textId="07892B51" w:rsidR="00D76ACB" w:rsidRDefault="00630F3B" w:rsidP="00630F3B">
      <w:pPr>
        <w:spacing w:before="1"/>
        <w:ind w:left="4952" w:right="2566" w:hanging="2366"/>
        <w:jc w:val="center"/>
        <w:rPr>
          <w:b/>
          <w:sz w:val="34"/>
        </w:rPr>
      </w:pPr>
      <w:r>
        <w:rPr>
          <w:b/>
          <w:sz w:val="34"/>
        </w:rPr>
        <w:t>Insert School Name – Weekly Virtual Learning Planner</w:t>
      </w:r>
    </w:p>
    <w:p w14:paraId="54D688C6" w14:textId="77777777" w:rsidR="00D76ACB" w:rsidRDefault="00D76ACB">
      <w:pPr>
        <w:spacing w:before="8"/>
        <w:rPr>
          <w:b/>
          <w:sz w:val="7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5"/>
        <w:gridCol w:w="4051"/>
        <w:gridCol w:w="1440"/>
        <w:gridCol w:w="3329"/>
        <w:gridCol w:w="1439"/>
        <w:gridCol w:w="2795"/>
      </w:tblGrid>
      <w:tr w:rsidR="00D76ACB" w14:paraId="7A86DFC3" w14:textId="77777777">
        <w:trPr>
          <w:trHeight w:val="435"/>
        </w:trPr>
        <w:tc>
          <w:tcPr>
            <w:tcW w:w="1345" w:type="dxa"/>
            <w:shd w:val="clear" w:color="auto" w:fill="DEEAF6"/>
          </w:tcPr>
          <w:p w14:paraId="4549EA06" w14:textId="2BE8039F" w:rsidR="00D76AC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Teacher </w:t>
            </w:r>
          </w:p>
        </w:tc>
        <w:tc>
          <w:tcPr>
            <w:tcW w:w="4051" w:type="dxa"/>
          </w:tcPr>
          <w:p w14:paraId="3FA3B6B4" w14:textId="27391881" w:rsidR="00D76ACB" w:rsidRDefault="007F6070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David Green</w:t>
            </w:r>
          </w:p>
        </w:tc>
        <w:tc>
          <w:tcPr>
            <w:tcW w:w="1440" w:type="dxa"/>
            <w:shd w:val="clear" w:color="auto" w:fill="DEEAF6"/>
          </w:tcPr>
          <w:p w14:paraId="06A4FF05" w14:textId="77777777" w:rsidR="00D76ACB" w:rsidRDefault="00301358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Grade</w:t>
            </w:r>
          </w:p>
        </w:tc>
        <w:tc>
          <w:tcPr>
            <w:tcW w:w="3329" w:type="dxa"/>
          </w:tcPr>
          <w:p w14:paraId="02D81E50" w14:textId="6ACD9B4E" w:rsidR="00D76ACB" w:rsidRDefault="008E3AEE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Juniors</w:t>
            </w:r>
            <w:bookmarkStart w:id="0" w:name="_GoBack"/>
            <w:bookmarkEnd w:id="0"/>
          </w:p>
        </w:tc>
        <w:tc>
          <w:tcPr>
            <w:tcW w:w="1439" w:type="dxa"/>
            <w:shd w:val="clear" w:color="auto" w:fill="DEEAF6"/>
          </w:tcPr>
          <w:p w14:paraId="380F9F15" w14:textId="77777777" w:rsidR="00D76ACB" w:rsidRDefault="00301358">
            <w:pPr>
              <w:pStyle w:val="TableParagraph"/>
              <w:spacing w:before="102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Subject</w:t>
            </w:r>
          </w:p>
        </w:tc>
        <w:tc>
          <w:tcPr>
            <w:tcW w:w="2795" w:type="dxa"/>
          </w:tcPr>
          <w:p w14:paraId="4A56AF10" w14:textId="18851E2B" w:rsidR="00D76ACB" w:rsidRDefault="007F6070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Culinary Arts</w:t>
            </w:r>
          </w:p>
        </w:tc>
      </w:tr>
      <w:tr w:rsidR="00630F3B" w14:paraId="2C9E768E" w14:textId="77777777" w:rsidTr="00834357">
        <w:trPr>
          <w:trHeight w:val="430"/>
        </w:trPr>
        <w:tc>
          <w:tcPr>
            <w:tcW w:w="1345" w:type="dxa"/>
            <w:shd w:val="clear" w:color="auto" w:fill="DEEAF6"/>
          </w:tcPr>
          <w:p w14:paraId="23432BB6" w14:textId="77777777" w:rsidR="00630F3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Week of</w:t>
            </w:r>
          </w:p>
        </w:tc>
        <w:tc>
          <w:tcPr>
            <w:tcW w:w="4051" w:type="dxa"/>
          </w:tcPr>
          <w:p w14:paraId="62F09FEF" w14:textId="43E24B4A" w:rsidR="00630F3B" w:rsidRDefault="007F6070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8/31/2020 </w:t>
            </w:r>
            <w:r>
              <w:rPr>
                <w:rFonts w:ascii="Times New Roman"/>
                <w:sz w:val="18"/>
              </w:rPr>
              <w:t>–</w:t>
            </w:r>
            <w:r>
              <w:rPr>
                <w:rFonts w:ascii="Times New Roman"/>
                <w:sz w:val="18"/>
              </w:rPr>
              <w:t xml:space="preserve"> 9/4/2020</w:t>
            </w:r>
          </w:p>
        </w:tc>
        <w:tc>
          <w:tcPr>
            <w:tcW w:w="1440" w:type="dxa"/>
            <w:shd w:val="clear" w:color="auto" w:fill="DEEAF6"/>
          </w:tcPr>
          <w:p w14:paraId="44348437" w14:textId="45EBA9FE" w:rsidR="00630F3B" w:rsidRDefault="00630F3B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Topic/Title</w:t>
            </w:r>
          </w:p>
        </w:tc>
        <w:tc>
          <w:tcPr>
            <w:tcW w:w="7563" w:type="dxa"/>
            <w:gridSpan w:val="3"/>
          </w:tcPr>
          <w:p w14:paraId="66BD6339" w14:textId="7050D826" w:rsidR="00630F3B" w:rsidRDefault="007F6070" w:rsidP="00630F3B">
            <w:pPr>
              <w:pStyle w:val="TableParagraph"/>
              <w:spacing w:before="97"/>
              <w:rPr>
                <w:sz w:val="20"/>
              </w:rPr>
            </w:pPr>
            <w:r>
              <w:rPr>
                <w:sz w:val="20"/>
              </w:rPr>
              <w:t xml:space="preserve">Class Discussion            </w:t>
            </w:r>
          </w:p>
          <w:p w14:paraId="5CB87CF4" w14:textId="33EBE500" w:rsidR="007F6070" w:rsidRDefault="007F6070" w:rsidP="00630F3B">
            <w:pPr>
              <w:pStyle w:val="TableParagraph"/>
              <w:spacing w:before="97"/>
              <w:rPr>
                <w:sz w:val="20"/>
              </w:rPr>
            </w:pPr>
            <w:r>
              <w:rPr>
                <w:sz w:val="20"/>
              </w:rPr>
              <w:t>Team Building</w:t>
            </w:r>
          </w:p>
        </w:tc>
      </w:tr>
    </w:tbl>
    <w:p w14:paraId="5780CC98" w14:textId="77777777" w:rsidR="00D76ACB" w:rsidRDefault="00D76ACB">
      <w:pPr>
        <w:spacing w:before="10" w:after="1"/>
        <w:rPr>
          <w:b/>
          <w:sz w:val="20"/>
        </w:rPr>
      </w:pPr>
    </w:p>
    <w:p w14:paraId="2B92FE04" w14:textId="77777777" w:rsidR="00D76ACB" w:rsidRDefault="00D76ACB">
      <w:pPr>
        <w:spacing w:before="8"/>
        <w:rPr>
          <w:sz w:val="27"/>
        </w:rPr>
      </w:pPr>
    </w:p>
    <w:tbl>
      <w:tblPr>
        <w:tblW w:w="14616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0"/>
        <w:gridCol w:w="2975"/>
        <w:gridCol w:w="2975"/>
        <w:gridCol w:w="2975"/>
        <w:gridCol w:w="2975"/>
        <w:gridCol w:w="1246"/>
      </w:tblGrid>
      <w:tr w:rsidR="00993D5F" w14:paraId="7C40A241" w14:textId="77777777" w:rsidTr="00993D5F">
        <w:trPr>
          <w:trHeight w:val="233"/>
        </w:trPr>
        <w:tc>
          <w:tcPr>
            <w:tcW w:w="1470" w:type="dxa"/>
            <w:shd w:val="clear" w:color="auto" w:fill="DEEAF6"/>
          </w:tcPr>
          <w:p w14:paraId="49314AC7" w14:textId="3A613591" w:rsidR="00993D5F" w:rsidRDefault="00993D5F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Lesson/Topic</w:t>
            </w:r>
          </w:p>
        </w:tc>
        <w:tc>
          <w:tcPr>
            <w:tcW w:w="2975" w:type="dxa"/>
            <w:shd w:val="clear" w:color="auto" w:fill="DEEAF6"/>
          </w:tcPr>
          <w:p w14:paraId="030E81D9" w14:textId="02579C6E" w:rsidR="00993D5F" w:rsidRDefault="00993D5F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Target/Objective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5E98153B" w14:textId="5769CE1D" w:rsidR="00993D5F" w:rsidRDefault="00993D5F" w:rsidP="00901005">
            <w:pPr>
              <w:pStyle w:val="TableParagraph"/>
              <w:spacing w:before="2" w:line="22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Synchronous/Live Instruction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0B736982" w14:textId="4642FBA7" w:rsidR="00993D5F" w:rsidRPr="003E0757" w:rsidRDefault="00993D5F">
            <w:pPr>
              <w:pStyle w:val="TableParagraph"/>
              <w:spacing w:before="2" w:line="200" w:lineRule="exact"/>
              <w:ind w:left="105" w:right="380"/>
              <w:rPr>
                <w:b/>
                <w:iCs/>
                <w:sz w:val="20"/>
                <w:szCs w:val="20"/>
              </w:rPr>
            </w:pPr>
            <w:r w:rsidRPr="003E0757">
              <w:rPr>
                <w:b/>
                <w:iCs/>
                <w:sz w:val="20"/>
                <w:szCs w:val="20"/>
              </w:rPr>
              <w:t xml:space="preserve">Asynchronous </w:t>
            </w:r>
            <w:r>
              <w:rPr>
                <w:b/>
                <w:iCs/>
                <w:sz w:val="20"/>
                <w:szCs w:val="20"/>
              </w:rPr>
              <w:t xml:space="preserve">Playlist </w:t>
            </w:r>
          </w:p>
        </w:tc>
        <w:tc>
          <w:tcPr>
            <w:tcW w:w="2975" w:type="dxa"/>
            <w:shd w:val="clear" w:color="auto" w:fill="DEEAF6"/>
          </w:tcPr>
          <w:p w14:paraId="3FE0E894" w14:textId="213DDE05"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Assessment/Performance Task </w:t>
            </w:r>
          </w:p>
        </w:tc>
        <w:tc>
          <w:tcPr>
            <w:tcW w:w="1246" w:type="dxa"/>
            <w:shd w:val="clear" w:color="auto" w:fill="DEEAF6"/>
          </w:tcPr>
          <w:p w14:paraId="440E863D" w14:textId="511C25BF"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Due Date</w:t>
            </w:r>
          </w:p>
        </w:tc>
      </w:tr>
      <w:tr w:rsidR="00993D5F" w14:paraId="68F519CE" w14:textId="77777777" w:rsidTr="00993D5F">
        <w:trPr>
          <w:trHeight w:val="512"/>
        </w:trPr>
        <w:tc>
          <w:tcPr>
            <w:tcW w:w="1470" w:type="dxa"/>
          </w:tcPr>
          <w:p w14:paraId="7C7CD5F4" w14:textId="77777777" w:rsidR="00993D5F" w:rsidRDefault="00993D5F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1 (Date)</w:t>
            </w:r>
          </w:p>
          <w:p w14:paraId="569D9E7C" w14:textId="5C89B8CC" w:rsidR="007F6070" w:rsidRDefault="007F6070" w:rsidP="007F6070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9/1/2020</w:t>
            </w:r>
          </w:p>
        </w:tc>
        <w:tc>
          <w:tcPr>
            <w:tcW w:w="2975" w:type="dxa"/>
          </w:tcPr>
          <w:p w14:paraId="77D5D316" w14:textId="331E0A2B" w:rsidR="00993D5F" w:rsidRDefault="007F6070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Class discussion: To determine students state of mind during the pandemic</w:t>
            </w:r>
          </w:p>
        </w:tc>
        <w:tc>
          <w:tcPr>
            <w:tcW w:w="2975" w:type="dxa"/>
          </w:tcPr>
          <w:p w14:paraId="4A30792E" w14:textId="77777777" w:rsidR="00993D5F" w:rsidRDefault="007F6070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Open discussion platform for students to</w:t>
            </w:r>
          </w:p>
          <w:p w14:paraId="610FDD3D" w14:textId="3111FDC8" w:rsidR="007F6070" w:rsidRDefault="007F6070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Speak on how the Pandemic has affected their livelihoods</w:t>
            </w:r>
          </w:p>
        </w:tc>
        <w:tc>
          <w:tcPr>
            <w:tcW w:w="2975" w:type="dxa"/>
          </w:tcPr>
          <w:p w14:paraId="38A75CE1" w14:textId="4F81B660" w:rsidR="00993D5F" w:rsidRDefault="007F6070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Students will research strategies to cope with the pandemic</w:t>
            </w:r>
          </w:p>
        </w:tc>
        <w:tc>
          <w:tcPr>
            <w:tcW w:w="2975" w:type="dxa"/>
          </w:tcPr>
          <w:p w14:paraId="73922CD1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 w14:paraId="11E713F3" w14:textId="044AF936" w:rsidR="00993D5F" w:rsidRDefault="007F6070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9/3/2020</w:t>
            </w:r>
          </w:p>
        </w:tc>
      </w:tr>
      <w:tr w:rsidR="00993D5F" w14:paraId="76D7AE5C" w14:textId="77777777" w:rsidTr="00993D5F">
        <w:trPr>
          <w:trHeight w:val="504"/>
        </w:trPr>
        <w:tc>
          <w:tcPr>
            <w:tcW w:w="1470" w:type="dxa"/>
          </w:tcPr>
          <w:p w14:paraId="10D68099" w14:textId="77777777" w:rsidR="00993D5F" w:rsidRDefault="00993D5F" w:rsidP="00630F3B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2 (Date)</w:t>
            </w:r>
          </w:p>
          <w:p w14:paraId="7F0100AF" w14:textId="0F30B7CB" w:rsidR="007F6070" w:rsidRDefault="007F6070" w:rsidP="00630F3B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9/3/2020</w:t>
            </w:r>
          </w:p>
        </w:tc>
        <w:tc>
          <w:tcPr>
            <w:tcW w:w="2975" w:type="dxa"/>
          </w:tcPr>
          <w:p w14:paraId="64842458" w14:textId="283B36DC" w:rsidR="00993D5F" w:rsidRDefault="007F6070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Team Building: develop teamwork strategies</w:t>
            </w:r>
          </w:p>
        </w:tc>
        <w:tc>
          <w:tcPr>
            <w:tcW w:w="2975" w:type="dxa"/>
          </w:tcPr>
          <w:p w14:paraId="3C733E07" w14:textId="17855585" w:rsidR="00993D5F" w:rsidRDefault="007F6070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Teacher will interact with students on teambuilding activity</w:t>
            </w:r>
          </w:p>
        </w:tc>
        <w:tc>
          <w:tcPr>
            <w:tcW w:w="2975" w:type="dxa"/>
          </w:tcPr>
          <w:p w14:paraId="2C1F6843" w14:textId="597F8533" w:rsidR="00993D5F" w:rsidRDefault="007F6070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Students will work on teambuilding activity</w:t>
            </w:r>
          </w:p>
        </w:tc>
        <w:tc>
          <w:tcPr>
            <w:tcW w:w="2975" w:type="dxa"/>
          </w:tcPr>
          <w:p w14:paraId="079E5C16" w14:textId="793E6045" w:rsidR="00993D5F" w:rsidRDefault="00BE6B78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Discussion on teambuilding research</w:t>
            </w:r>
          </w:p>
        </w:tc>
        <w:tc>
          <w:tcPr>
            <w:tcW w:w="1246" w:type="dxa"/>
          </w:tcPr>
          <w:p w14:paraId="43823FD5" w14:textId="2247A0BB" w:rsidR="00993D5F" w:rsidRDefault="00BE6B78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9/8/2020</w:t>
            </w:r>
          </w:p>
        </w:tc>
      </w:tr>
      <w:tr w:rsidR="00993D5F" w14:paraId="33D8EF75" w14:textId="77777777" w:rsidTr="00993D5F">
        <w:trPr>
          <w:trHeight w:val="512"/>
        </w:trPr>
        <w:tc>
          <w:tcPr>
            <w:tcW w:w="1470" w:type="dxa"/>
          </w:tcPr>
          <w:p w14:paraId="4B48F369" w14:textId="77777777" w:rsidR="00993D5F" w:rsidRDefault="00993D5F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3 (Date)</w:t>
            </w:r>
          </w:p>
        </w:tc>
        <w:tc>
          <w:tcPr>
            <w:tcW w:w="2975" w:type="dxa"/>
          </w:tcPr>
          <w:p w14:paraId="48AEE3E0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7868F551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6D9828AC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57FF584B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 w14:paraId="71506253" w14:textId="613F647F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93D5F" w14:paraId="3AF0DED7" w14:textId="77777777" w:rsidTr="00993D5F">
        <w:trPr>
          <w:trHeight w:val="504"/>
        </w:trPr>
        <w:tc>
          <w:tcPr>
            <w:tcW w:w="1470" w:type="dxa"/>
          </w:tcPr>
          <w:p w14:paraId="25C40AA9" w14:textId="565BD368" w:rsidR="00993D5F" w:rsidRDefault="00993D5F" w:rsidP="00630F3B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4 (Date)</w:t>
            </w:r>
          </w:p>
        </w:tc>
        <w:tc>
          <w:tcPr>
            <w:tcW w:w="2975" w:type="dxa"/>
          </w:tcPr>
          <w:p w14:paraId="6CD9C1BE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78EA99BF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5B191AD0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498EF216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 w14:paraId="797FE7E9" w14:textId="79EB0E42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93D5F" w14:paraId="599D7E22" w14:textId="77777777" w:rsidTr="00993D5F">
        <w:trPr>
          <w:trHeight w:val="512"/>
        </w:trPr>
        <w:tc>
          <w:tcPr>
            <w:tcW w:w="1470" w:type="dxa"/>
          </w:tcPr>
          <w:p w14:paraId="45A1A80F" w14:textId="77777777" w:rsidR="00993D5F" w:rsidRDefault="00993D5F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5 (Date)</w:t>
            </w:r>
          </w:p>
        </w:tc>
        <w:tc>
          <w:tcPr>
            <w:tcW w:w="2975" w:type="dxa"/>
          </w:tcPr>
          <w:p w14:paraId="65B92C00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0BD9F311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434E7857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2E6B24AC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 w14:paraId="1AF58FE1" w14:textId="0BEA166E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09FCBE90" w14:textId="77777777" w:rsidR="00D76ACB" w:rsidRDefault="00D76ACB">
      <w:pPr>
        <w:spacing w:before="5" w:after="1"/>
        <w:rPr>
          <w:sz w:val="20"/>
        </w:rPr>
      </w:pPr>
    </w:p>
    <w:p w14:paraId="4717356D" w14:textId="77777777" w:rsidR="00D76ACB" w:rsidRDefault="00D76ACB">
      <w:pPr>
        <w:spacing w:before="6" w:after="1"/>
        <w:rPr>
          <w:sz w:val="19"/>
        </w:rPr>
      </w:pPr>
    </w:p>
    <w:p w14:paraId="2015E94F" w14:textId="77777777" w:rsidR="00301358" w:rsidRDefault="00301358" w:rsidP="00667BFE"/>
    <w:sectPr w:rsidR="00301358">
      <w:pgSz w:w="15840" w:h="12240" w:orient="landscape"/>
      <w:pgMar w:top="200" w:right="6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ACB"/>
    <w:rsid w:val="0014098B"/>
    <w:rsid w:val="00173765"/>
    <w:rsid w:val="001C50DC"/>
    <w:rsid w:val="00301358"/>
    <w:rsid w:val="00333B12"/>
    <w:rsid w:val="00364A46"/>
    <w:rsid w:val="003E0757"/>
    <w:rsid w:val="004776E0"/>
    <w:rsid w:val="00630F3B"/>
    <w:rsid w:val="00667BFE"/>
    <w:rsid w:val="006B2B0D"/>
    <w:rsid w:val="006F15AC"/>
    <w:rsid w:val="00705BC3"/>
    <w:rsid w:val="007430E8"/>
    <w:rsid w:val="007F6070"/>
    <w:rsid w:val="008A6987"/>
    <w:rsid w:val="008E3AEE"/>
    <w:rsid w:val="00901005"/>
    <w:rsid w:val="00993D5F"/>
    <w:rsid w:val="00BA7DE0"/>
    <w:rsid w:val="00BE6B78"/>
    <w:rsid w:val="00D76ACB"/>
    <w:rsid w:val="00E15E3C"/>
    <w:rsid w:val="00E72308"/>
    <w:rsid w:val="00E925DD"/>
    <w:rsid w:val="00F07E3C"/>
    <w:rsid w:val="00F83F3F"/>
    <w:rsid w:val="00F85F0C"/>
    <w:rsid w:val="00FB3C79"/>
    <w:rsid w:val="00FD1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99B69"/>
  <w15:docId w15:val="{D8F52AD1-D7F4-46FC-8EAC-34A4E56C0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64A46"/>
    <w:rPr>
      <w:rFonts w:ascii="Arial Narrow" w:eastAsia="Arial Narrow" w:hAnsi="Arial Narrow" w:cs="Arial Narrow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183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Mitchell, Natasha R.</dc:creator>
  <cp:lastModifiedBy>Green, David A.</cp:lastModifiedBy>
  <cp:revision>6</cp:revision>
  <dcterms:created xsi:type="dcterms:W3CDTF">2020-08-20T20:14:00Z</dcterms:created>
  <dcterms:modified xsi:type="dcterms:W3CDTF">2020-08-24T17:57:00Z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2020-08-06T00:00:00Z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2020-08-06T00:00:00Z</vt:filetime>
  </property>
</Properties>
</file>