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EFA" w:rsidRDefault="00CC285D" w:rsidP="00CC285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24"/>
          <w:szCs w:val="24"/>
        </w:rPr>
        <w:drawing>
          <wp:inline distT="0" distB="0" distL="0" distR="0">
            <wp:extent cx="1463040" cy="146304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M_Photogrid_172347421963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47EFA" w:rsidRPr="00447EFA" w:rsidRDefault="00447EFA" w:rsidP="00447EF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Welcome to Ms. Walker's Music Class!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Dear Students,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I hope this letter finds you excited and ready for an amazing year of music! My name is Ms. Walker, and I am thrilled to be your music teacher this year. I </w:t>
      </w: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can't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wait to meet each of you and embark on a wonderful musical journey together.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In our music class, </w:t>
      </w: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we'll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explore various aspects of music, including singing, playing instruments, reading music, and learning about different musical styles and cultures. Whether </w:t>
      </w: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you're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a beginner or have some musical experience, there's a place for everyone in our class.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Here's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what you can expect in our music room:</w:t>
      </w:r>
    </w:p>
    <w:p w:rsidR="00447EFA" w:rsidRPr="00447EFA" w:rsidRDefault="00447EFA" w:rsidP="00447E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A fun and supportive environment where everyone's efforts are valued</w:t>
      </w:r>
    </w:p>
    <w:p w:rsidR="00447EFA" w:rsidRPr="00447EFA" w:rsidRDefault="00447EFA" w:rsidP="00447E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Opportunities to learn new songs and play exciting instruments</w:t>
      </w:r>
    </w:p>
    <w:p w:rsidR="00447EFA" w:rsidRPr="00447EFA" w:rsidRDefault="00447EFA" w:rsidP="00447E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Group activities that will help us make music together</w:t>
      </w:r>
    </w:p>
    <w:p w:rsidR="00447EFA" w:rsidRPr="00447EFA" w:rsidRDefault="00447EFA" w:rsidP="00447E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Interesting facts about music history and famous composers</w:t>
      </w:r>
    </w:p>
    <w:p w:rsidR="00447EFA" w:rsidRPr="00447EFA" w:rsidRDefault="00447EFA" w:rsidP="00447E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Chances to express your creativity through music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performances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Remember to bring your enthusiasm and willingness to try new things. </w:t>
      </w: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Don't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worry if you think you're not "musical" – everyone has the ability to make and enjoy music!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A few things to keep in mind:</w:t>
      </w:r>
    </w:p>
    <w:p w:rsidR="00447EFA" w:rsidRPr="00447EFA" w:rsidRDefault="00447EFA" w:rsidP="00447E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Always be respectful of others and our instruments</w:t>
      </w:r>
    </w:p>
    <w:p w:rsidR="00447EFA" w:rsidRPr="00447EFA" w:rsidRDefault="00447EFA" w:rsidP="00447E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Come to class ready to participate and learn</w:t>
      </w:r>
    </w:p>
    <w:p w:rsidR="00447EFA" w:rsidRPr="00447EFA" w:rsidRDefault="00447EFA" w:rsidP="00447E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Feel free to ask questions – </w:t>
      </w: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there's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no such thing as a silly question in music!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I'm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looking forward to a harmonious year filled with melodies, rhythms, and musical discoveries. Together, </w:t>
      </w:r>
      <w:proofErr w:type="gramStart"/>
      <w:r w:rsidRPr="00447EFA">
        <w:rPr>
          <w:rFonts w:ascii="Times New Roman" w:eastAsia="Times New Roman" w:hAnsi="Times New Roman" w:cs="Times New Roman"/>
          <w:sz w:val="24"/>
          <w:szCs w:val="24"/>
        </w:rPr>
        <w:t>we'll</w:t>
      </w:r>
      <w:proofErr w:type="gramEnd"/>
      <w:r w:rsidRPr="00447EFA">
        <w:rPr>
          <w:rFonts w:ascii="Times New Roman" w:eastAsia="Times New Roman" w:hAnsi="Times New Roman" w:cs="Times New Roman"/>
          <w:sz w:val="24"/>
          <w:szCs w:val="24"/>
        </w:rPr>
        <w:t xml:space="preserve"> create beautiful music and lasting memories.</w:t>
      </w:r>
    </w:p>
    <w:p w:rsidR="00447EFA" w:rsidRPr="00447EFA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See you soon in the music room!</w:t>
      </w:r>
    </w:p>
    <w:p w:rsidR="00CC285D" w:rsidRDefault="00447EFA" w:rsidP="00447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Musically yours,</w:t>
      </w:r>
    </w:p>
    <w:p w:rsidR="00617155" w:rsidRPr="00CD2F87" w:rsidRDefault="00447EFA" w:rsidP="00CD2F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7EFA">
        <w:rPr>
          <w:rFonts w:ascii="Times New Roman" w:eastAsia="Times New Roman" w:hAnsi="Times New Roman" w:cs="Times New Roman"/>
          <w:sz w:val="24"/>
          <w:szCs w:val="24"/>
        </w:rPr>
        <w:t>Ms. Walker</w:t>
      </w:r>
    </w:p>
    <w:sectPr w:rsidR="00617155" w:rsidRPr="00CD2F87" w:rsidSect="00CD2F87">
      <w:pgSz w:w="12240" w:h="15840"/>
      <w:pgMar w:top="1440" w:right="1440" w:bottom="1440" w:left="1440" w:header="720" w:footer="720" w:gutter="0"/>
      <w:pgBorders w:offsetFrom="page">
        <w:top w:val="musicNotes" w:sz="16" w:space="24" w:color="2E74B5" w:themeColor="accent1" w:themeShade="BF"/>
        <w:left w:val="musicNotes" w:sz="16" w:space="24" w:color="2E74B5" w:themeColor="accent1" w:themeShade="BF"/>
        <w:bottom w:val="musicNotes" w:sz="16" w:space="24" w:color="2E74B5" w:themeColor="accent1" w:themeShade="BF"/>
        <w:right w:val="musicNotes" w:sz="16" w:space="24" w:color="2E74B5" w:themeColor="accent1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538" w:rsidRDefault="00682538" w:rsidP="00447EFA">
      <w:pPr>
        <w:spacing w:after="0" w:line="240" w:lineRule="auto"/>
      </w:pPr>
      <w:r>
        <w:separator/>
      </w:r>
    </w:p>
  </w:endnote>
  <w:endnote w:type="continuationSeparator" w:id="0">
    <w:p w:rsidR="00682538" w:rsidRDefault="00682538" w:rsidP="00447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538" w:rsidRDefault="00682538" w:rsidP="00447EFA">
      <w:pPr>
        <w:spacing w:after="0" w:line="240" w:lineRule="auto"/>
      </w:pPr>
      <w:r>
        <w:separator/>
      </w:r>
    </w:p>
  </w:footnote>
  <w:footnote w:type="continuationSeparator" w:id="0">
    <w:p w:rsidR="00682538" w:rsidRDefault="00682538" w:rsidP="00447E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B1428"/>
    <w:multiLevelType w:val="multilevel"/>
    <w:tmpl w:val="F53ED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F763A5"/>
    <w:multiLevelType w:val="multilevel"/>
    <w:tmpl w:val="EDC0A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EFA"/>
    <w:rsid w:val="00320386"/>
    <w:rsid w:val="00447EFA"/>
    <w:rsid w:val="00682538"/>
    <w:rsid w:val="00815AA3"/>
    <w:rsid w:val="00823373"/>
    <w:rsid w:val="008E2FB5"/>
    <w:rsid w:val="00BC710C"/>
    <w:rsid w:val="00CA3F97"/>
    <w:rsid w:val="00CC285D"/>
    <w:rsid w:val="00CD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D3A9B"/>
  <w15:chartTrackingRefBased/>
  <w15:docId w15:val="{669B2C18-AB06-4416-B2B7-019BAED77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47E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EF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447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47E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EFA"/>
  </w:style>
  <w:style w:type="paragraph" w:styleId="Footer">
    <w:name w:val="footer"/>
    <w:basedOn w:val="Normal"/>
    <w:link w:val="FooterChar"/>
    <w:uiPriority w:val="99"/>
    <w:unhideWhenUsed/>
    <w:rsid w:val="00447E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75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206</Words>
  <Characters>1312</Characters>
  <Application>Microsoft Office Word</Application>
  <DocSecurity>0</DocSecurity>
  <Lines>59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Lakeisha S.</dc:creator>
  <cp:keywords/>
  <dc:description/>
  <cp:lastModifiedBy>Walker, Lakeisha S.</cp:lastModifiedBy>
  <cp:revision>4</cp:revision>
  <dcterms:created xsi:type="dcterms:W3CDTF">2024-08-12T14:44:00Z</dcterms:created>
  <dcterms:modified xsi:type="dcterms:W3CDTF">2024-08-12T15:52:00Z</dcterms:modified>
</cp:coreProperties>
</file>