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p w14:paraId="014B8BCE" w14:textId="370D502C" w:rsidR="008949FD" w:rsidRDefault="005A1BCF">
      <w:r w:rsidRPr="008949FD">
        <w:object w:dxaOrig="7344" w:dyaOrig="9504" w14:anchorId="081582F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494.4pt;height:639.6pt" o:ole="">
            <v:imagedata r:id="rId4" o:title=""/>
          </v:shape>
          <o:OLEObject Type="Embed" ProgID="AcroExch.Document.DC" ShapeID="_x0000_i1028" DrawAspect="Content" ObjectID="_1692014742" r:id="rId5"/>
        </w:object>
      </w:r>
      <w:bookmarkEnd w:id="0"/>
    </w:p>
    <w:sectPr w:rsidR="008949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1A47"/>
    <w:rsid w:val="001A26C4"/>
    <w:rsid w:val="005A1BCF"/>
    <w:rsid w:val="008949FD"/>
    <w:rsid w:val="00951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C930F6"/>
  <w15:chartTrackingRefBased/>
  <w15:docId w15:val="{DA00F8A8-37B1-474E-BDB4-2D37B141E4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White, Margaret L.</dc:creator>
  <cp:keywords/>
  <dc:description/>
  <cp:lastModifiedBy>White, Margaret L.</cp:lastModifiedBy>
  <cp:revision>1</cp:revision>
  <dcterms:created xsi:type="dcterms:W3CDTF">2021-09-01T19:51:00Z</dcterms:created>
  <dcterms:modified xsi:type="dcterms:W3CDTF">2021-09-01T20:19:00Z</dcterms:modified>
</cp:coreProperties>
</file>