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77AFD" w14:textId="77777777" w:rsidR="00D74D84" w:rsidRDefault="00D74D84">
      <w:pPr>
        <w:rPr>
          <w:b/>
          <w:bCs/>
        </w:rPr>
      </w:pPr>
    </w:p>
    <w:p w14:paraId="385AC1D0" w14:textId="4522B88B" w:rsidR="00D74D84" w:rsidRDefault="00D74D84">
      <w:pPr>
        <w:rPr>
          <w:b/>
          <w:bCs/>
        </w:rPr>
      </w:pPr>
      <w:r w:rsidRPr="00D74D84">
        <w:rPr>
          <w:b/>
          <w:bCs/>
        </w:rPr>
        <w:t>Diets low in Magnesium have been found to increase anxiety-related behaviors. If you are feeling anxious, consider adding foods high in Magnesium, like chickpeas, to your diet.</w:t>
      </w:r>
    </w:p>
    <w:p w14:paraId="1D372CD9" w14:textId="55FC5796" w:rsidR="00D74D84" w:rsidRDefault="00D74D84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57D54DD" wp14:editId="0EA4ABAE">
            <wp:simplePos x="0" y="0"/>
            <wp:positionH relativeFrom="margin">
              <wp:posOffset>3209925</wp:posOffset>
            </wp:positionH>
            <wp:positionV relativeFrom="paragraph">
              <wp:posOffset>104140</wp:posOffset>
            </wp:positionV>
            <wp:extent cx="3057313" cy="3843020"/>
            <wp:effectExtent l="0" t="0" r="0" b="5080"/>
            <wp:wrapNone/>
            <wp:docPr id="1000113552" name="Picture 1" descr="Mediterranean Chickpea Salad in a white salad bow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diterranean Chickpea Salad in a white salad bow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274" cy="3858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0547FA" w14:textId="4F27854D" w:rsidR="00D74D84" w:rsidRDefault="00D74D84">
      <w:pPr>
        <w:rPr>
          <w:b/>
          <w:bCs/>
        </w:rPr>
      </w:pPr>
      <w:r>
        <w:rPr>
          <w:b/>
          <w:bCs/>
        </w:rPr>
        <w:t>Ingredients</w:t>
      </w:r>
    </w:p>
    <w:p w14:paraId="2199053B" w14:textId="4F32EA06" w:rsidR="00D74D84" w:rsidRDefault="00D74D84" w:rsidP="00D74D84">
      <w:pPr>
        <w:spacing w:after="0"/>
      </w:pPr>
      <w:r w:rsidRPr="00D74D84">
        <w:t>2 (15oz) cans chickpeas, drained</w:t>
      </w:r>
    </w:p>
    <w:p w14:paraId="43BDE66C" w14:textId="2AFBF5F3" w:rsidR="00D74D84" w:rsidRDefault="00D74D84" w:rsidP="00D74D84">
      <w:pPr>
        <w:spacing w:after="0"/>
      </w:pPr>
      <w:r>
        <w:t>½ red onion, diced</w:t>
      </w:r>
    </w:p>
    <w:p w14:paraId="2ED38DFD" w14:textId="23DF281B" w:rsidR="00D74D84" w:rsidRDefault="00D74D84" w:rsidP="00D74D84">
      <w:pPr>
        <w:spacing w:after="0"/>
      </w:pPr>
      <w:r>
        <w:t>1 medium cucumber, diced</w:t>
      </w:r>
    </w:p>
    <w:p w14:paraId="32D91401" w14:textId="010E7C6B" w:rsidR="00D74D84" w:rsidRDefault="00D74D84" w:rsidP="00D74D84">
      <w:pPr>
        <w:spacing w:after="0"/>
      </w:pPr>
      <w:r>
        <w:t>½ cup feta cheese, crumbled</w:t>
      </w:r>
    </w:p>
    <w:p w14:paraId="08CEC106" w14:textId="6662CF44" w:rsidR="00D74D84" w:rsidRDefault="00D74D84" w:rsidP="00D74D84">
      <w:pPr>
        <w:spacing w:after="0"/>
      </w:pPr>
      <w:r>
        <w:t>8 oz cherry tomatoes</w:t>
      </w:r>
    </w:p>
    <w:p w14:paraId="311B3B9C" w14:textId="7E6CC932" w:rsidR="00D74D84" w:rsidRDefault="00D74D84" w:rsidP="00D74D84">
      <w:r>
        <w:t>¼ cup chopped fresh parsley, chopped</w:t>
      </w:r>
    </w:p>
    <w:p w14:paraId="45A97932" w14:textId="483FF4F6" w:rsidR="00D74D84" w:rsidRDefault="00D74D84">
      <w:pPr>
        <w:rPr>
          <w:b/>
          <w:bCs/>
        </w:rPr>
      </w:pPr>
      <w:r>
        <w:rPr>
          <w:b/>
          <w:bCs/>
        </w:rPr>
        <w:t>For the Dressing</w:t>
      </w:r>
    </w:p>
    <w:p w14:paraId="58168F8A" w14:textId="19B28858" w:rsidR="00D74D84" w:rsidRDefault="00D74D84" w:rsidP="00D74D84">
      <w:pPr>
        <w:spacing w:after="0"/>
      </w:pPr>
      <w:r>
        <w:t>3 Tbsp olive oil</w:t>
      </w:r>
    </w:p>
    <w:p w14:paraId="7B175837" w14:textId="204E37A7" w:rsidR="00D74D84" w:rsidRDefault="00D74D84" w:rsidP="00D74D84">
      <w:pPr>
        <w:spacing w:after="0"/>
      </w:pPr>
      <w:r>
        <w:t>2 Tbsp lemon juice</w:t>
      </w:r>
    </w:p>
    <w:p w14:paraId="38DF81AA" w14:textId="36A516EA" w:rsidR="00D74D84" w:rsidRDefault="00D74D84" w:rsidP="00D74D84">
      <w:pPr>
        <w:spacing w:after="0"/>
      </w:pPr>
      <w:r>
        <w:t>2 garlic cloves, crushed</w:t>
      </w:r>
    </w:p>
    <w:p w14:paraId="2A533B53" w14:textId="60D2FB8C" w:rsidR="00D74D84" w:rsidRDefault="00D74D84" w:rsidP="00D74D84">
      <w:pPr>
        <w:spacing w:after="0"/>
      </w:pPr>
      <w:r>
        <w:t>½ tsp dried oregano</w:t>
      </w:r>
    </w:p>
    <w:p w14:paraId="0CB13B3E" w14:textId="1EF8B997" w:rsidR="00D74D84" w:rsidRDefault="00D74D84" w:rsidP="00D74D84">
      <w:pPr>
        <w:spacing w:after="0"/>
      </w:pPr>
      <w:r>
        <w:t>½ tsp dried basil</w:t>
      </w:r>
    </w:p>
    <w:p w14:paraId="2CEA1008" w14:textId="105F4771" w:rsidR="00D74D84" w:rsidRDefault="00D74D84" w:rsidP="00D74D84">
      <w:pPr>
        <w:spacing w:after="0"/>
      </w:pPr>
      <w:r>
        <w:t>1 tsp salt</w:t>
      </w:r>
    </w:p>
    <w:p w14:paraId="330F62E2" w14:textId="430D7EC1" w:rsidR="00D74D84" w:rsidRDefault="00D74D84" w:rsidP="00D74D84">
      <w:r>
        <w:t>¼ tsp ground black pepper</w:t>
      </w:r>
    </w:p>
    <w:p w14:paraId="0F699B00" w14:textId="7A0CC286" w:rsidR="00D74D84" w:rsidRPr="00D74D84" w:rsidRDefault="00D74D84" w:rsidP="00D74D84">
      <w:pPr>
        <w:rPr>
          <w:b/>
          <w:bCs/>
        </w:rPr>
      </w:pPr>
      <w:r w:rsidRPr="00D74D84">
        <w:rPr>
          <w:b/>
          <w:bCs/>
        </w:rPr>
        <w:t>Directions</w:t>
      </w:r>
    </w:p>
    <w:p w14:paraId="29279514" w14:textId="11AA26BA" w:rsidR="00D74D84" w:rsidRDefault="00D74D84" w:rsidP="00D74D84">
      <w:pPr>
        <w:pStyle w:val="ListParagraph"/>
        <w:numPr>
          <w:ilvl w:val="0"/>
          <w:numId w:val="1"/>
        </w:numPr>
      </w:pPr>
      <w:r>
        <w:t>Make the dressing. In a small bowl, mix lemon juice, olive oil, garlic oregano, basil, salt, and pepper. Set aside.</w:t>
      </w:r>
    </w:p>
    <w:p w14:paraId="058B6009" w14:textId="06FAD2FC" w:rsidR="00D74D84" w:rsidRDefault="00D74D84" w:rsidP="00D74D84">
      <w:pPr>
        <w:pStyle w:val="ListParagraph"/>
        <w:numPr>
          <w:ilvl w:val="0"/>
          <w:numId w:val="1"/>
        </w:numPr>
      </w:pPr>
      <w:r>
        <w:t>Add all vegetables, chickpeas, and ½ feta cheese and dressing to a bowl. Mix well.</w:t>
      </w:r>
    </w:p>
    <w:p w14:paraId="4FE07688" w14:textId="5715F98C" w:rsidR="00D74D84" w:rsidRDefault="00D74D84" w:rsidP="00D74D84">
      <w:pPr>
        <w:pStyle w:val="ListParagraph"/>
        <w:numPr>
          <w:ilvl w:val="0"/>
          <w:numId w:val="1"/>
        </w:numPr>
      </w:pPr>
      <w:r>
        <w:t>Garnish with the rest of the cheese and refrigerate for 1-2 hours for flavor will develop. Serve and enjoy.</w:t>
      </w:r>
    </w:p>
    <w:p w14:paraId="0FE67C42" w14:textId="351A7497" w:rsidR="00D74D84" w:rsidRDefault="00D74D84"/>
    <w:p w14:paraId="02327F8D" w14:textId="77777777" w:rsidR="00D74D84" w:rsidRDefault="00D74D84"/>
    <w:p w14:paraId="3DBFDD4B" w14:textId="77777777" w:rsidR="00D74D84" w:rsidRDefault="00D74D84"/>
    <w:p w14:paraId="0B35FB99" w14:textId="77777777" w:rsidR="00D74D84" w:rsidRDefault="00D74D84"/>
    <w:p w14:paraId="2F244F47" w14:textId="199DCE34" w:rsidR="00D74D84" w:rsidRPr="00D74D84" w:rsidRDefault="00D74D84"/>
    <w:sectPr w:rsidR="00D74D84" w:rsidRPr="00D74D84" w:rsidSect="00D74D84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7D62C" w14:textId="77777777" w:rsidR="00D74D84" w:rsidRDefault="00D74D84" w:rsidP="00D74D84">
      <w:pPr>
        <w:spacing w:after="0" w:line="240" w:lineRule="auto"/>
      </w:pPr>
      <w:r>
        <w:separator/>
      </w:r>
    </w:p>
  </w:endnote>
  <w:endnote w:type="continuationSeparator" w:id="0">
    <w:p w14:paraId="23F0FAA6" w14:textId="77777777" w:rsidR="00D74D84" w:rsidRDefault="00D74D84" w:rsidP="00D74D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9E277" w14:textId="77777777" w:rsidR="00D74D84" w:rsidRDefault="00D74D84" w:rsidP="00D74D84">
      <w:pPr>
        <w:spacing w:after="0" w:line="240" w:lineRule="auto"/>
      </w:pPr>
      <w:r>
        <w:separator/>
      </w:r>
    </w:p>
  </w:footnote>
  <w:footnote w:type="continuationSeparator" w:id="0">
    <w:p w14:paraId="701E2C0C" w14:textId="77777777" w:rsidR="00D74D84" w:rsidRDefault="00D74D84" w:rsidP="00D74D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FEBA4" w14:textId="40331EF4" w:rsidR="00D74D84" w:rsidRPr="00D74D84" w:rsidRDefault="00D74D84">
    <w:pPr>
      <w:pStyle w:val="Header"/>
      <w:rPr>
        <w:sz w:val="52"/>
        <w:szCs w:val="52"/>
      </w:rPr>
    </w:pPr>
    <w:r w:rsidRPr="00D74D84">
      <w:rPr>
        <w:sz w:val="52"/>
        <w:szCs w:val="52"/>
      </w:rPr>
      <w:t>Mediterranean Chickpea Salad</w:t>
    </w:r>
  </w:p>
  <w:p w14:paraId="578D8212" w14:textId="3229D2ED" w:rsidR="00D74D84" w:rsidRDefault="00D74D84">
    <w:pPr>
      <w:pStyle w:val="Header"/>
    </w:pPr>
    <w:r>
      <w:t>From littlesunnykitchen.com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9B5446"/>
    <w:multiLevelType w:val="hybridMultilevel"/>
    <w:tmpl w:val="CA1640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82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84"/>
    <w:rsid w:val="00970579"/>
    <w:rsid w:val="00D7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577E5"/>
  <w15:chartTrackingRefBased/>
  <w15:docId w15:val="{2CAF2287-CDF1-498F-8D1B-8D70EDC1A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D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D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D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D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D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D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D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D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D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D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D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D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D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D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D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D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D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D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D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D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D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D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D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D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D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D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D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D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D8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74D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D84"/>
  </w:style>
  <w:style w:type="paragraph" w:styleId="Footer">
    <w:name w:val="footer"/>
    <w:basedOn w:val="Normal"/>
    <w:link w:val="FooterChar"/>
    <w:uiPriority w:val="99"/>
    <w:unhideWhenUsed/>
    <w:rsid w:val="00D74D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Hammel, Leah</dc:creator>
  <cp:keywords/>
  <dc:description/>
  <cp:lastModifiedBy>Hammel, Leah</cp:lastModifiedBy>
  <cp:revision>2</cp:revision>
  <dcterms:created xsi:type="dcterms:W3CDTF">2025-04-18T15:17:00Z</dcterms:created>
  <dcterms:modified xsi:type="dcterms:W3CDTF">2025-04-18T15:17:00Z</dcterms:modified>
</cp:coreProperties>
</file>