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443" w:rsidRDefault="00B13443" w:rsidP="00414164"/>
    <w:p w:rsidR="0058605A" w:rsidRDefault="0058605A" w:rsidP="00414164"/>
    <w:tbl>
      <w:tblPr>
        <w:tblW w:w="10388" w:type="dxa"/>
        <w:tblInd w:w="-503" w:type="dxa"/>
        <w:tblLook w:val="04A0"/>
      </w:tblPr>
      <w:tblGrid>
        <w:gridCol w:w="1279"/>
        <w:gridCol w:w="2809"/>
        <w:gridCol w:w="1111"/>
        <w:gridCol w:w="1150"/>
        <w:gridCol w:w="821"/>
        <w:gridCol w:w="815"/>
        <w:gridCol w:w="971"/>
        <w:gridCol w:w="1432"/>
      </w:tblGrid>
      <w:tr w:rsidR="0058605A" w:rsidRPr="0058605A" w:rsidTr="003706AC">
        <w:trPr>
          <w:trHeight w:val="465"/>
        </w:trPr>
        <w:tc>
          <w:tcPr>
            <w:tcW w:w="103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            Employers Dental Services - Coverage &amp; Premiums Paid</w:t>
            </w:r>
          </w:p>
        </w:tc>
      </w:tr>
      <w:tr w:rsidR="0058605A" w:rsidRPr="0058605A" w:rsidTr="003706AC">
        <w:trPr>
          <w:trHeight w:val="300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58605A" w:rsidRPr="0058605A" w:rsidTr="003706AC">
        <w:trPr>
          <w:trHeight w:val="390"/>
        </w:trPr>
        <w:tc>
          <w:tcPr>
            <w:tcW w:w="127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GROUP #</w:t>
            </w:r>
          </w:p>
        </w:tc>
        <w:tc>
          <w:tcPr>
            <w:tcW w:w="28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GROUP NAME</w:t>
            </w:r>
          </w:p>
        </w:tc>
        <w:tc>
          <w:tcPr>
            <w:tcW w:w="111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PLAN</w:t>
            </w:r>
          </w:p>
        </w:tc>
        <w:tc>
          <w:tcPr>
            <w:tcW w:w="11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MONTH</w:t>
            </w:r>
          </w:p>
        </w:tc>
        <w:tc>
          <w:tcPr>
            <w:tcW w:w="82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SUBS</w:t>
            </w:r>
          </w:p>
        </w:tc>
        <w:tc>
          <w:tcPr>
            <w:tcW w:w="8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DEPE</w:t>
            </w:r>
          </w:p>
        </w:tc>
        <w:tc>
          <w:tcPr>
            <w:tcW w:w="97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14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8605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PREMIUM</w:t>
            </w:r>
          </w:p>
        </w:tc>
      </w:tr>
      <w:tr w:rsidR="0058605A" w:rsidRPr="0058605A" w:rsidTr="003706AC">
        <w:trPr>
          <w:trHeight w:val="390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Jul-18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2,205.54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Aug-18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2,282.74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Sep-18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2,323.81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Oct-18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2,299.64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Nov-18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2,251.90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Dec-18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2,237.93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Jan-19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2,226.73</w:t>
            </w:r>
          </w:p>
        </w:tc>
      </w:tr>
      <w:tr w:rsidR="0058605A" w:rsidRPr="0058605A" w:rsidTr="003706AC">
        <w:trPr>
          <w:trHeight w:val="398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Feb-19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2,204.33</w:t>
            </w:r>
          </w:p>
        </w:tc>
      </w:tr>
      <w:tr w:rsidR="0058605A" w:rsidRPr="0058605A" w:rsidTr="003706AC">
        <w:trPr>
          <w:trHeight w:val="398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2,209.09</w:t>
            </w:r>
          </w:p>
        </w:tc>
      </w:tr>
      <w:tr w:rsidR="0058605A" w:rsidRPr="0058605A" w:rsidTr="003706AC">
        <w:trPr>
          <w:trHeight w:val="398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Apr-19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2,216.46</w:t>
            </w:r>
          </w:p>
        </w:tc>
      </w:tr>
      <w:tr w:rsidR="0058605A" w:rsidRPr="0058605A" w:rsidTr="003706AC">
        <w:trPr>
          <w:trHeight w:val="398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May-19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2,199.66</w:t>
            </w:r>
          </w:p>
        </w:tc>
      </w:tr>
      <w:tr w:rsidR="0058605A" w:rsidRPr="0058605A" w:rsidTr="003706AC">
        <w:trPr>
          <w:trHeight w:val="398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Jun-19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2,112.04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58605A" w:rsidRPr="0058605A" w:rsidTr="003706AC">
        <w:trPr>
          <w:trHeight w:val="398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Jul-19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2,178.67</w:t>
            </w:r>
          </w:p>
        </w:tc>
      </w:tr>
      <w:tr w:rsidR="0058605A" w:rsidRPr="0058605A" w:rsidTr="003706AC">
        <w:trPr>
          <w:trHeight w:val="402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Aug-19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2,325.49</w:t>
            </w:r>
          </w:p>
        </w:tc>
      </w:tr>
      <w:tr w:rsidR="0058605A" w:rsidRPr="0058605A" w:rsidTr="003706AC">
        <w:trPr>
          <w:trHeight w:val="402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Sep-19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2,396.65</w:t>
            </w:r>
          </w:p>
        </w:tc>
      </w:tr>
      <w:tr w:rsidR="0058605A" w:rsidRPr="0058605A" w:rsidTr="003706AC">
        <w:trPr>
          <w:trHeight w:val="315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Oct-19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2,397.33</w:t>
            </w:r>
          </w:p>
        </w:tc>
      </w:tr>
      <w:tr w:rsidR="0058605A" w:rsidRPr="0058605A" w:rsidTr="003706AC">
        <w:trPr>
          <w:trHeight w:val="319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Nov-19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2,404.57</w:t>
            </w:r>
          </w:p>
        </w:tc>
      </w:tr>
      <w:tr w:rsidR="0058605A" w:rsidRPr="0058605A" w:rsidTr="003706AC">
        <w:trPr>
          <w:trHeight w:val="319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Dec-19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2,404.57</w:t>
            </w:r>
          </w:p>
        </w:tc>
      </w:tr>
      <w:tr w:rsidR="0058605A" w:rsidRPr="0058605A" w:rsidTr="003706AC">
        <w:trPr>
          <w:trHeight w:val="402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Jan-20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2,345.60</w:t>
            </w:r>
          </w:p>
        </w:tc>
      </w:tr>
      <w:tr w:rsidR="0058605A" w:rsidRPr="0058605A" w:rsidTr="003706AC">
        <w:trPr>
          <w:trHeight w:val="360"/>
        </w:trPr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1684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SAHUARITA UNIFIED S D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EDS100N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Feb-20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605A" w:rsidRPr="0058605A" w:rsidRDefault="0058605A" w:rsidP="0058605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8605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2,297.66</w:t>
            </w:r>
          </w:p>
        </w:tc>
      </w:tr>
    </w:tbl>
    <w:p w:rsidR="0058605A" w:rsidRPr="00414164" w:rsidRDefault="0058605A" w:rsidP="00414164"/>
    <w:sectPr w:rsidR="0058605A" w:rsidRPr="00414164" w:rsidSect="00BC7C1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05A" w:rsidRDefault="0058605A" w:rsidP="00B13443">
      <w:pPr>
        <w:spacing w:after="0" w:line="240" w:lineRule="auto"/>
      </w:pPr>
      <w:r>
        <w:separator/>
      </w:r>
    </w:p>
  </w:endnote>
  <w:endnote w:type="continuationSeparator" w:id="0">
    <w:p w:rsidR="0058605A" w:rsidRDefault="0058605A" w:rsidP="00B13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05A" w:rsidRDefault="0058605A" w:rsidP="00B13443">
      <w:pPr>
        <w:spacing w:after="0" w:line="240" w:lineRule="auto"/>
      </w:pPr>
      <w:r>
        <w:separator/>
      </w:r>
    </w:p>
  </w:footnote>
  <w:footnote w:type="continuationSeparator" w:id="0">
    <w:p w:rsidR="0058605A" w:rsidRDefault="0058605A" w:rsidP="00B134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1815"/>
      <w:gridCol w:w="6324"/>
      <w:gridCol w:w="2165"/>
    </w:tblGrid>
    <w:tr w:rsidR="0058605A" w:rsidTr="008F1561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8605A" w:rsidRPr="00835D5A" w:rsidRDefault="0058605A" w:rsidP="008F1561">
          <w:pPr>
            <w:pStyle w:val="Footer"/>
            <w:rPr>
              <w:sz w:val="20"/>
            </w:rPr>
          </w:pPr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58605A" w:rsidRPr="00835D5A" w:rsidRDefault="0058605A" w:rsidP="008F1561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8605A" w:rsidRPr="00835D5A" w:rsidRDefault="0058605A" w:rsidP="008F1561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58605A" w:rsidRPr="00835D5A" w:rsidRDefault="0058605A" w:rsidP="0058605A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Attachment 6 – Experience &amp; Participation Info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58605A" w:rsidRDefault="0058605A" w:rsidP="008F1561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58605A" w:rsidRPr="00835D5A" w:rsidRDefault="0058605A" w:rsidP="008F1561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</w:tbl>
  <w:p w:rsidR="0058605A" w:rsidRDefault="0058605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3443"/>
    <w:rsid w:val="003706AC"/>
    <w:rsid w:val="00414164"/>
    <w:rsid w:val="004D4B98"/>
    <w:rsid w:val="0058605A"/>
    <w:rsid w:val="00786976"/>
    <w:rsid w:val="00794850"/>
    <w:rsid w:val="008F1561"/>
    <w:rsid w:val="00B13443"/>
    <w:rsid w:val="00BC7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13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3443"/>
  </w:style>
  <w:style w:type="paragraph" w:styleId="Footer">
    <w:name w:val="footer"/>
    <w:basedOn w:val="Normal"/>
    <w:link w:val="FooterChar"/>
    <w:uiPriority w:val="99"/>
    <w:unhideWhenUsed/>
    <w:rsid w:val="00B13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3443"/>
  </w:style>
  <w:style w:type="paragraph" w:styleId="BalloonText">
    <w:name w:val="Balloon Text"/>
    <w:basedOn w:val="Normal"/>
    <w:link w:val="BalloonTextChar"/>
    <w:uiPriority w:val="99"/>
    <w:semiHidden/>
    <w:unhideWhenUsed/>
    <w:rsid w:val="008F1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5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0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cchatterton</cp:lastModifiedBy>
  <cp:revision>2</cp:revision>
  <cp:lastPrinted>2020-02-25T20:35:00Z</cp:lastPrinted>
  <dcterms:created xsi:type="dcterms:W3CDTF">2020-02-25T20:52:00Z</dcterms:created>
  <dcterms:modified xsi:type="dcterms:W3CDTF">2020-02-25T20:52:00Z</dcterms:modified>
</cp:coreProperties>
</file>