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6773" w:rsidRPr="00AA78F0" w:rsidRDefault="00406773" w:rsidP="00406773">
      <w:pPr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780C78" w:rsidRPr="00AA78F0" w:rsidRDefault="00780C78" w:rsidP="00780C78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A78F0">
        <w:rPr>
          <w:rFonts w:ascii="Times New Roman" w:eastAsia="Times New Roman" w:hAnsi="Times New Roman" w:cs="Times New Roman"/>
          <w:b/>
          <w:sz w:val="24"/>
          <w:szCs w:val="24"/>
        </w:rPr>
        <w:t>ADDITIONAL MATERIALS SUBMITTED</w:t>
      </w:r>
    </w:p>
    <w:p w:rsidR="00780C78" w:rsidRPr="00AA78F0" w:rsidRDefault="00780C78" w:rsidP="00780C78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80C78" w:rsidRPr="00AA78F0" w:rsidRDefault="00780C78" w:rsidP="00780C78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80C78" w:rsidRPr="00AA78F0" w:rsidRDefault="00780C78" w:rsidP="00780C78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80C78" w:rsidRPr="00AA78F0" w:rsidRDefault="00780C78" w:rsidP="00780C78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80C78" w:rsidRPr="00AA78F0" w:rsidRDefault="00780C78" w:rsidP="00780C78">
      <w:pPr>
        <w:rPr>
          <w:rFonts w:ascii="Times New Roman" w:eastAsia="Times New Roman" w:hAnsi="Times New Roman" w:cs="Times New Roman"/>
          <w:sz w:val="20"/>
          <w:szCs w:val="20"/>
        </w:rPr>
      </w:pPr>
      <w:r w:rsidRPr="00AA78F0">
        <w:rPr>
          <w:rFonts w:ascii="Times New Roman" w:eastAsia="Times New Roman" w:hAnsi="Times New Roman" w:cs="Times New Roman"/>
          <w:sz w:val="20"/>
          <w:szCs w:val="20"/>
        </w:rPr>
        <w:t>(Mark One):</w:t>
      </w:r>
    </w:p>
    <w:p w:rsidR="00780C78" w:rsidRPr="00AA78F0" w:rsidRDefault="00780C78" w:rsidP="00780C78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80C78" w:rsidRPr="00AA78F0" w:rsidRDefault="00780C78" w:rsidP="00780C78">
      <w:pPr>
        <w:rPr>
          <w:rFonts w:ascii="Times New Roman" w:eastAsia="Times New Roman" w:hAnsi="Times New Roman" w:cs="Times New Roman"/>
          <w:sz w:val="20"/>
          <w:szCs w:val="20"/>
        </w:rPr>
      </w:pPr>
      <w:r w:rsidRPr="00AA78F0">
        <w:rPr>
          <w:rFonts w:ascii="Times New Roman" w:eastAsia="Times New Roman" w:hAnsi="Times New Roman" w:cs="Times New Roman"/>
          <w:sz w:val="20"/>
          <w:szCs w:val="20"/>
        </w:rPr>
        <w:t>__________   No additional materials have been included with this offer</w:t>
      </w:r>
    </w:p>
    <w:p w:rsidR="00780C78" w:rsidRPr="00AA78F0" w:rsidRDefault="00780C78" w:rsidP="00780C78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80C78" w:rsidRPr="00AA78F0" w:rsidRDefault="00780C78" w:rsidP="00780C78">
      <w:pPr>
        <w:rPr>
          <w:rFonts w:ascii="Times New Roman" w:eastAsia="Times New Roman" w:hAnsi="Times New Roman" w:cs="Times New Roman"/>
          <w:sz w:val="20"/>
          <w:szCs w:val="20"/>
        </w:rPr>
      </w:pPr>
      <w:r w:rsidRPr="00AA78F0">
        <w:rPr>
          <w:rFonts w:ascii="Times New Roman" w:eastAsia="Times New Roman" w:hAnsi="Times New Roman" w:cs="Times New Roman"/>
          <w:sz w:val="20"/>
          <w:szCs w:val="20"/>
        </w:rPr>
        <w:t>__________   Additional Materials attached (describe—attach additional pages if needed)</w:t>
      </w:r>
    </w:p>
    <w:p w:rsidR="00780C78" w:rsidRPr="00AA78F0" w:rsidRDefault="00780C78" w:rsidP="00780C78">
      <w:pPr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780C78" w:rsidRPr="00AA78F0" w:rsidRDefault="00780C78" w:rsidP="00780C78">
      <w:pPr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780C78" w:rsidRPr="00AA78F0" w:rsidRDefault="00780C78" w:rsidP="00780C78">
      <w:pPr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780C78" w:rsidRPr="00AA78F0" w:rsidRDefault="00780C78" w:rsidP="00780C78">
      <w:pPr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780C78" w:rsidRPr="00AA78F0" w:rsidRDefault="00780C78" w:rsidP="00780C78">
      <w:pPr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780C78" w:rsidRPr="00AA78F0" w:rsidRDefault="00780C78" w:rsidP="00780C78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80C78" w:rsidRPr="00AA78F0" w:rsidRDefault="00780C78" w:rsidP="00780C78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80C78" w:rsidRPr="00AA78F0" w:rsidRDefault="00780C78" w:rsidP="00780C78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80C78" w:rsidRPr="00AA78F0" w:rsidRDefault="00780C78" w:rsidP="00780C78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80C78" w:rsidRPr="00AA78F0" w:rsidRDefault="00780C78" w:rsidP="00780C78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80C78" w:rsidRPr="00AA78F0" w:rsidRDefault="00780C78" w:rsidP="00780C78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80C78" w:rsidRPr="00AA78F0" w:rsidRDefault="00780C78" w:rsidP="00780C78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80C78" w:rsidRPr="00AA78F0" w:rsidRDefault="00780C78" w:rsidP="00780C78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80C78" w:rsidRPr="00AA78F0" w:rsidRDefault="00780C78" w:rsidP="00780C78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80C78" w:rsidRPr="00AA78F0" w:rsidRDefault="00780C78" w:rsidP="00780C78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80C78" w:rsidRPr="00AA78F0" w:rsidRDefault="00780C78" w:rsidP="00780C78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80C78" w:rsidRPr="00AA78F0" w:rsidRDefault="00780C78" w:rsidP="00780C78">
      <w:pPr>
        <w:pBdr>
          <w:bottom w:val="single" w:sz="12" w:space="1" w:color="auto"/>
        </w:pBdr>
        <w:rPr>
          <w:rFonts w:ascii="Times New Roman" w:eastAsia="Times New Roman" w:hAnsi="Times New Roman" w:cs="Times New Roman"/>
          <w:sz w:val="20"/>
          <w:szCs w:val="20"/>
        </w:rPr>
      </w:pPr>
    </w:p>
    <w:p w:rsidR="00780C78" w:rsidRPr="00AA78F0" w:rsidRDefault="00780C78" w:rsidP="00780C78">
      <w:pPr>
        <w:pBdr>
          <w:bottom w:val="single" w:sz="12" w:space="1" w:color="auto"/>
        </w:pBdr>
        <w:ind w:right="5580"/>
        <w:jc w:val="right"/>
        <w:rPr>
          <w:rFonts w:ascii="Times New Roman" w:eastAsia="Times New Roman" w:hAnsi="Times New Roman" w:cs="Times New Roman"/>
          <w:sz w:val="20"/>
          <w:szCs w:val="20"/>
        </w:rPr>
      </w:pPr>
    </w:p>
    <w:p w:rsidR="00780C78" w:rsidRPr="00AA78F0" w:rsidRDefault="00780C78" w:rsidP="00780C78">
      <w:pPr>
        <w:pBdr>
          <w:bottom w:val="single" w:sz="12" w:space="1" w:color="auto"/>
        </w:pBdr>
        <w:ind w:right="5580"/>
        <w:jc w:val="right"/>
        <w:rPr>
          <w:rFonts w:ascii="Times New Roman" w:eastAsia="Times New Roman" w:hAnsi="Times New Roman" w:cs="Times New Roman"/>
          <w:sz w:val="20"/>
          <w:szCs w:val="20"/>
        </w:rPr>
      </w:pPr>
    </w:p>
    <w:p w:rsidR="00780C78" w:rsidRPr="00AA78F0" w:rsidRDefault="00780C78" w:rsidP="00780C78">
      <w:pPr>
        <w:pBdr>
          <w:bottom w:val="single" w:sz="12" w:space="1" w:color="auto"/>
        </w:pBdr>
        <w:ind w:right="5580"/>
        <w:jc w:val="right"/>
        <w:rPr>
          <w:rFonts w:ascii="Times New Roman" w:eastAsia="Times New Roman" w:hAnsi="Times New Roman" w:cs="Times New Roman"/>
          <w:sz w:val="20"/>
          <w:szCs w:val="20"/>
        </w:rPr>
      </w:pPr>
    </w:p>
    <w:p w:rsidR="00780C78" w:rsidRPr="00AA78F0" w:rsidRDefault="00780C78" w:rsidP="00780C78">
      <w:pPr>
        <w:pBdr>
          <w:bottom w:val="single" w:sz="12" w:space="1" w:color="auto"/>
        </w:pBdr>
        <w:ind w:right="5580"/>
        <w:jc w:val="right"/>
        <w:rPr>
          <w:rFonts w:ascii="Times New Roman" w:eastAsia="Times New Roman" w:hAnsi="Times New Roman" w:cs="Times New Roman"/>
          <w:sz w:val="20"/>
          <w:szCs w:val="20"/>
        </w:rPr>
      </w:pPr>
    </w:p>
    <w:p w:rsidR="00780C78" w:rsidRPr="00AA78F0" w:rsidRDefault="00780C78" w:rsidP="00780C78">
      <w:pPr>
        <w:rPr>
          <w:rFonts w:ascii="Times New Roman" w:eastAsia="Times New Roman" w:hAnsi="Times New Roman" w:cs="Times New Roman"/>
          <w:sz w:val="20"/>
          <w:szCs w:val="20"/>
        </w:rPr>
      </w:pPr>
      <w:r w:rsidRPr="00AA78F0">
        <w:rPr>
          <w:rFonts w:ascii="Times New Roman" w:eastAsia="Times New Roman" w:hAnsi="Times New Roman" w:cs="Times New Roman"/>
          <w:sz w:val="20"/>
          <w:szCs w:val="20"/>
        </w:rPr>
        <w:t>Firm</w:t>
      </w:r>
    </w:p>
    <w:p w:rsidR="00780C78" w:rsidRPr="00AA78F0" w:rsidRDefault="00780C78" w:rsidP="00780C78">
      <w:pPr>
        <w:pBdr>
          <w:bottom w:val="single" w:sz="12" w:space="1" w:color="auto"/>
        </w:pBdr>
        <w:ind w:right="5580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305E19" w:rsidRPr="00406773" w:rsidRDefault="00780C78" w:rsidP="00780C78">
      <w:r>
        <w:rPr>
          <w:rFonts w:ascii="Times New Roman" w:eastAsia="Times New Roman" w:hAnsi="Times New Roman" w:cs="Times New Roman"/>
          <w:sz w:val="20"/>
          <w:szCs w:val="20"/>
        </w:rPr>
        <w:t>Authorized Signature</w:t>
      </w:r>
      <w:bookmarkStart w:id="0" w:name="_GoBack"/>
      <w:bookmarkEnd w:id="0"/>
    </w:p>
    <w:sectPr w:rsidR="00305E19" w:rsidRPr="00406773" w:rsidSect="00BC7C1C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4AA5" w:rsidRDefault="002E4AA5" w:rsidP="00A374A0">
      <w:r>
        <w:separator/>
      </w:r>
    </w:p>
  </w:endnote>
  <w:endnote w:type="continuationSeparator" w:id="0">
    <w:p w:rsidR="002E4AA5" w:rsidRDefault="002E4AA5" w:rsidP="00A374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4AA5" w:rsidRDefault="002E4AA5" w:rsidP="00A374A0">
      <w:r>
        <w:separator/>
      </w:r>
    </w:p>
  </w:footnote>
  <w:footnote w:type="continuationSeparator" w:id="0">
    <w:p w:rsidR="002E4AA5" w:rsidRDefault="002E4AA5" w:rsidP="00A374A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304" w:type="dxa"/>
      <w:jc w:val="center"/>
      <w:tblInd w:w="243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000" w:firstRow="0" w:lastRow="0" w:firstColumn="0" w:lastColumn="0" w:noHBand="0" w:noVBand="0"/>
    </w:tblPr>
    <w:tblGrid>
      <w:gridCol w:w="1815"/>
      <w:gridCol w:w="6324"/>
      <w:gridCol w:w="2165"/>
    </w:tblGrid>
    <w:tr w:rsidR="002E4AA5" w:rsidTr="002E4AA5">
      <w:trPr>
        <w:cantSplit/>
        <w:trHeight w:val="305"/>
        <w:jc w:val="center"/>
      </w:trPr>
      <w:tc>
        <w:tcPr>
          <w:tcW w:w="1815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2E4AA5" w:rsidRPr="00835D5A" w:rsidRDefault="002E4AA5" w:rsidP="002E4AA5">
          <w:pPr>
            <w:pStyle w:val="Footer"/>
            <w:rPr>
              <w:sz w:val="20"/>
            </w:rPr>
          </w:pPr>
          <w:bookmarkStart w:id="1" w:name="OLE_LINK1"/>
          <w:r>
            <w:rPr>
              <w:noProof/>
              <w:sz w:val="20"/>
            </w:rPr>
            <w:drawing>
              <wp:anchor distT="0" distB="0" distL="114300" distR="114300" simplePos="0" relativeHeight="251659264" behindDoc="0" locked="0" layoutInCell="1" allowOverlap="1" wp14:anchorId="3BA66B86" wp14:editId="7A77CB45">
                <wp:simplePos x="0" y="0"/>
                <wp:positionH relativeFrom="column">
                  <wp:posOffset>-92710</wp:posOffset>
                </wp:positionH>
                <wp:positionV relativeFrom="paragraph">
                  <wp:posOffset>-339090</wp:posOffset>
                </wp:positionV>
                <wp:extent cx="952500" cy="819150"/>
                <wp:effectExtent l="19050" t="0" r="0" b="0"/>
                <wp:wrapNone/>
                <wp:docPr id="8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52500" cy="819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  <w:p w:rsidR="002E4AA5" w:rsidRPr="00835D5A" w:rsidRDefault="002E4AA5" w:rsidP="002E4AA5">
          <w:pPr>
            <w:pStyle w:val="Footer"/>
            <w:rPr>
              <w:sz w:val="20"/>
            </w:rPr>
          </w:pPr>
        </w:p>
      </w:tc>
      <w:tc>
        <w:tcPr>
          <w:tcW w:w="632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2E4AA5" w:rsidRPr="00835D5A" w:rsidRDefault="002E4AA5" w:rsidP="002E4AA5">
          <w:pPr>
            <w:tabs>
              <w:tab w:val="center" w:pos="4680"/>
            </w:tabs>
            <w:suppressAutoHyphens/>
            <w:jc w:val="center"/>
            <w:rPr>
              <w:rFonts w:ascii="Bookman Old Style" w:hAnsi="Bookman Old Style"/>
              <w:b/>
              <w:spacing w:val="-3"/>
              <w:sz w:val="20"/>
            </w:rPr>
          </w:pPr>
          <w:r>
            <w:rPr>
              <w:rFonts w:ascii="Bookman Old Style" w:hAnsi="Bookman Old Style"/>
              <w:b/>
              <w:spacing w:val="-3"/>
              <w:sz w:val="20"/>
            </w:rPr>
            <w:t>Sahuarita Unified School District #30</w:t>
          </w:r>
        </w:p>
        <w:p w:rsidR="002E4AA5" w:rsidRPr="00835D5A" w:rsidRDefault="00780C78" w:rsidP="000E33CA">
          <w:pPr>
            <w:pStyle w:val="Footer"/>
            <w:jc w:val="center"/>
            <w:rPr>
              <w:rFonts w:ascii="Arial" w:hAnsi="Arial" w:cs="Arial"/>
              <w:b/>
              <w:bCs/>
              <w:sz w:val="20"/>
            </w:rPr>
          </w:pPr>
          <w:r>
            <w:rPr>
              <w:rFonts w:ascii="Arial" w:hAnsi="Arial" w:cs="Arial"/>
              <w:b/>
              <w:bCs/>
              <w:sz w:val="20"/>
            </w:rPr>
            <w:t>Additional Materials Submitted</w:t>
          </w:r>
        </w:p>
      </w:tc>
      <w:tc>
        <w:tcPr>
          <w:tcW w:w="2165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2E4AA5" w:rsidRDefault="002E4AA5" w:rsidP="002E4AA5">
          <w:pPr>
            <w:pStyle w:val="Footer"/>
            <w:rPr>
              <w:rFonts w:ascii="Arial" w:hAnsi="Arial" w:cs="Arial"/>
              <w:sz w:val="20"/>
            </w:rPr>
          </w:pPr>
          <w:r>
            <w:rPr>
              <w:rFonts w:ascii="Arial" w:hAnsi="Arial" w:cs="Arial"/>
              <w:sz w:val="20"/>
            </w:rPr>
            <w:t>350 W. Sahuarita Rd</w:t>
          </w:r>
        </w:p>
        <w:p w:rsidR="002E4AA5" w:rsidRPr="00835D5A" w:rsidRDefault="002E4AA5" w:rsidP="002E4AA5">
          <w:pPr>
            <w:pStyle w:val="Footer"/>
            <w:rPr>
              <w:rFonts w:ascii="Arial" w:hAnsi="Arial" w:cs="Arial"/>
              <w:sz w:val="20"/>
            </w:rPr>
          </w:pPr>
          <w:r>
            <w:rPr>
              <w:rFonts w:ascii="Arial" w:hAnsi="Arial" w:cs="Arial"/>
              <w:sz w:val="20"/>
            </w:rPr>
            <w:t>Sahuarita, AZ  85629</w:t>
          </w:r>
        </w:p>
      </w:tc>
    </w:tr>
    <w:bookmarkEnd w:id="1"/>
  </w:tbl>
  <w:p w:rsidR="002E4AA5" w:rsidRDefault="002E4AA5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714562"/>
    <w:multiLevelType w:val="hybridMultilevel"/>
    <w:tmpl w:val="5D9CABC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9DF277A"/>
    <w:multiLevelType w:val="hybridMultilevel"/>
    <w:tmpl w:val="7398034C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74A0"/>
    <w:rsid w:val="00023E67"/>
    <w:rsid w:val="000966AD"/>
    <w:rsid w:val="000E33CA"/>
    <w:rsid w:val="002523D2"/>
    <w:rsid w:val="002E4AA5"/>
    <w:rsid w:val="00305E19"/>
    <w:rsid w:val="00406773"/>
    <w:rsid w:val="00423589"/>
    <w:rsid w:val="0051719C"/>
    <w:rsid w:val="00544529"/>
    <w:rsid w:val="00686282"/>
    <w:rsid w:val="00763277"/>
    <w:rsid w:val="00763677"/>
    <w:rsid w:val="00780C78"/>
    <w:rsid w:val="00786976"/>
    <w:rsid w:val="00794850"/>
    <w:rsid w:val="00811B96"/>
    <w:rsid w:val="009F1B10"/>
    <w:rsid w:val="00A374A0"/>
    <w:rsid w:val="00A770ED"/>
    <w:rsid w:val="00BC7C1C"/>
    <w:rsid w:val="00D8504E"/>
    <w:rsid w:val="00EF65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5E19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374A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374A0"/>
  </w:style>
  <w:style w:type="paragraph" w:styleId="Footer">
    <w:name w:val="footer"/>
    <w:basedOn w:val="Normal"/>
    <w:link w:val="FooterChar"/>
    <w:unhideWhenUsed/>
    <w:rsid w:val="00A374A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A374A0"/>
  </w:style>
  <w:style w:type="paragraph" w:styleId="ListParagraph">
    <w:name w:val="List Paragraph"/>
    <w:basedOn w:val="Normal"/>
    <w:uiPriority w:val="34"/>
    <w:qFormat/>
    <w:rsid w:val="00763277"/>
    <w:pPr>
      <w:spacing w:after="200" w:line="276" w:lineRule="auto"/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8504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5E19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374A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374A0"/>
  </w:style>
  <w:style w:type="paragraph" w:styleId="Footer">
    <w:name w:val="footer"/>
    <w:basedOn w:val="Normal"/>
    <w:link w:val="FooterChar"/>
    <w:unhideWhenUsed/>
    <w:rsid w:val="00A374A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A374A0"/>
  </w:style>
  <w:style w:type="paragraph" w:styleId="ListParagraph">
    <w:name w:val="List Paragraph"/>
    <w:basedOn w:val="Normal"/>
    <w:uiPriority w:val="34"/>
    <w:qFormat/>
    <w:rsid w:val="00763277"/>
    <w:pPr>
      <w:spacing w:after="200" w:line="276" w:lineRule="auto"/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8504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220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SUSD#30</Company>
  <LinksUpToDate>false</LinksUpToDate>
  <CharactersWithSpaces>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cchatterton</dc:creator>
  <cp:lastModifiedBy>Cheryl Chatterton</cp:lastModifiedBy>
  <cp:revision>2</cp:revision>
  <dcterms:created xsi:type="dcterms:W3CDTF">2020-04-21T16:04:00Z</dcterms:created>
  <dcterms:modified xsi:type="dcterms:W3CDTF">2020-04-21T16:04:00Z</dcterms:modified>
</cp:coreProperties>
</file>