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6C6BFA" w14:textId="1AC600BE" w:rsidR="00D26CCB" w:rsidRDefault="00004644">
      <w:bookmarkStart w:id="0" w:name="_GoBack"/>
      <w:r>
        <w:rPr>
          <w:noProof/>
        </w:rPr>
        <w:drawing>
          <wp:anchor distT="0" distB="0" distL="114300" distR="114300" simplePos="0" relativeHeight="251658240" behindDoc="1" locked="0" layoutInCell="1" allowOverlap="1" wp14:anchorId="391726E2" wp14:editId="631F03D6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9144000" cy="68580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0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D26CCB" w:rsidSect="00004644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644"/>
    <w:rsid w:val="00004644"/>
    <w:rsid w:val="00D26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1BD9B3"/>
  <w15:chartTrackingRefBased/>
  <w15:docId w15:val="{57FA37B8-985B-445E-9BAD-44C47C995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Freddy Camarena</dc:creator>
  <cp:keywords/>
  <dc:description/>
  <cp:lastModifiedBy>Freddy Camarena</cp:lastModifiedBy>
  <cp:revision>1</cp:revision>
  <dcterms:created xsi:type="dcterms:W3CDTF">2020-03-13T16:47:00Z</dcterms:created>
  <dcterms:modified xsi:type="dcterms:W3CDTF">2020-03-13T16:50:00Z</dcterms:modified>
</cp:coreProperties>
</file>