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643" w:rsidRPr="00407643" w:rsidRDefault="00407643" w:rsidP="00407643">
      <w:pPr>
        <w:shd w:val="clear" w:color="auto" w:fill="F9F9F9"/>
        <w:spacing w:before="100" w:beforeAutospacing="1" w:after="100" w:afterAutospacing="1" w:line="390" w:lineRule="atLeast"/>
        <w:outlineLvl w:val="2"/>
        <w:rPr>
          <w:rFonts w:ascii="Century Gothic" w:eastAsia="Times New Roman" w:hAnsi="Century Gothic" w:cs="Arial"/>
          <w:color w:val="444444"/>
          <w:sz w:val="33"/>
          <w:szCs w:val="33"/>
        </w:rPr>
      </w:pPr>
      <w:bookmarkStart w:id="0" w:name="_GoBack"/>
      <w:bookmarkEnd w:id="0"/>
      <w:r w:rsidRPr="00407643">
        <w:rPr>
          <w:rFonts w:ascii="Century Gothic" w:eastAsia="Times New Roman" w:hAnsi="Century Gothic" w:cs="Arial"/>
          <w:color w:val="444444"/>
          <w:sz w:val="33"/>
          <w:szCs w:val="33"/>
        </w:rPr>
        <w:t>Got it? OK, here's how to potty train your kid in three days: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When your child wakes up in the morning, change his soggy diaper and bid farewell. Have your kid throw the diaper out and say "bye-bye."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Change your kid into one of the oversized T-shirts you got and explain there is no diaper to catch the pee-pee or poop, so he has to put it in the potty.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Give your kid breakfast and an extra drink. Afterwards, lead your little one to the potty. It should be a successful trip after all those liquids.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Go on with the day, but remember, no leaving the house for three days. Play, read, color and watch cartoons.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Have a constant sippy cup of water at your kid's reach. Just like crate-training a puppy, walk your child to the potty every 15 minutes, all day long for three days.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Cut off all liquids and snacks after dinner.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Complete one final potty mission before bed.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Wake your kid up halfway through the night to pee. (Yes, set an alarm.)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Repeat for the next two days.</w:t>
      </w:r>
    </w:p>
    <w:p w:rsidR="00407643" w:rsidRPr="00407643" w:rsidRDefault="00407643" w:rsidP="00407643">
      <w:pPr>
        <w:numPr>
          <w:ilvl w:val="0"/>
          <w:numId w:val="1"/>
        </w:numPr>
        <w:shd w:val="clear" w:color="auto" w:fill="F9F9F9"/>
        <w:spacing w:before="100" w:beforeAutospacing="1" w:after="100" w:afterAutospacing="1" w:line="343" w:lineRule="atLeast"/>
        <w:rPr>
          <w:rFonts w:ascii="Arial" w:eastAsia="Times New Roman" w:hAnsi="Arial" w:cs="Arial"/>
          <w:color w:val="666666"/>
          <w:sz w:val="23"/>
          <w:szCs w:val="23"/>
        </w:rPr>
      </w:pPr>
      <w:r w:rsidRPr="00407643">
        <w:rPr>
          <w:rFonts w:ascii="Arial" w:eastAsia="Times New Roman" w:hAnsi="Arial" w:cs="Arial"/>
          <w:color w:val="666666"/>
          <w:sz w:val="23"/>
          <w:szCs w:val="23"/>
        </w:rPr>
        <w:t>Don't get upset about accidents. They're not a big deal. Don't react.</w:t>
      </w:r>
    </w:p>
    <w:p w:rsidR="00083214" w:rsidRDefault="00083214"/>
    <w:sectPr w:rsidR="000832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6C0B34"/>
    <w:multiLevelType w:val="multilevel"/>
    <w:tmpl w:val="D9181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643"/>
    <w:rsid w:val="00083214"/>
    <w:rsid w:val="00407643"/>
    <w:rsid w:val="00780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6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43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3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61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633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11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55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431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493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127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Lucilla Rivera</dc:creator>
  <cp:lastModifiedBy>Simone Peterson</cp:lastModifiedBy>
  <cp:revision>2</cp:revision>
  <cp:lastPrinted>2015-12-02T17:42:00Z</cp:lastPrinted>
  <dcterms:created xsi:type="dcterms:W3CDTF">2016-01-11T20:08:00Z</dcterms:created>
  <dcterms:modified xsi:type="dcterms:W3CDTF">2016-01-11T20:08:00Z</dcterms:modified>
</cp:coreProperties>
</file>