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1A3D520" w14:textId="7F4D89C8" w:rsidR="00AC1516" w:rsidRDefault="00567DA0">
      <w:r>
        <w:rPr>
          <w:noProof/>
        </w:rPr>
        <mc:AlternateContent>
          <mc:Choice Requires="wps">
            <w:drawing>
              <wp:anchor distT="0" distB="0" distL="114300" distR="114300" simplePos="0" relativeHeight="251666432" behindDoc="0" locked="0" layoutInCell="1" allowOverlap="1" wp14:anchorId="61A3D52A" wp14:editId="42FB9A1E">
                <wp:simplePos x="0" y="0"/>
                <wp:positionH relativeFrom="margin">
                  <wp:posOffset>-695325</wp:posOffset>
                </wp:positionH>
                <wp:positionV relativeFrom="paragraph">
                  <wp:posOffset>1238250</wp:posOffset>
                </wp:positionV>
                <wp:extent cx="6896100" cy="9525"/>
                <wp:effectExtent l="0" t="0" r="19050" b="28575"/>
                <wp:wrapNone/>
                <wp:docPr id="7" name="Straight Connector 7"/>
                <wp:cNvGraphicFramePr/>
                <a:graphic xmlns:a="http://schemas.openxmlformats.org/drawingml/2006/main">
                  <a:graphicData uri="http://schemas.microsoft.com/office/word/2010/wordprocessingShape">
                    <wps:wsp>
                      <wps:cNvCnPr/>
                      <wps:spPr>
                        <a:xfrm flipH="1">
                          <a:off x="0" y="0"/>
                          <a:ext cx="6896100" cy="9525"/>
                        </a:xfrm>
                        <a:prstGeom prst="line">
                          <a:avLst/>
                        </a:prstGeom>
                        <a:noFill/>
                        <a:ln w="12700" cap="flat" cmpd="sng" algn="ctr">
                          <a:solidFill>
                            <a:srgbClr val="0000CC"/>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line w14:anchorId="407D93B5" id="Straight_x0020_Connector_x0020_7" o:spid="_x0000_s1026" style="position:absolute;flip:x;z-index:2516664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54.75pt,97.5pt" to="488.25pt,98.25pt"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" strokecolor="#00c" strokeweight="1pt">
                <v:stroke joinstyle="miter"/>
                <w10:wrap anchorx="margin"/>
              </v:line>
            </w:pict>
          </mc:Fallback>
        </mc:AlternateContent>
      </w:r>
      <w:r>
        <w:rPr>
          <w:noProof/>
        </w:rPr>
        <mc:AlternateContent>
          <mc:Choice Requires="wps">
            <w:drawing>
              <wp:anchor distT="0" distB="0" distL="114300" distR="114300" simplePos="0" relativeHeight="251661312" behindDoc="0" locked="0" layoutInCell="1" allowOverlap="1" wp14:anchorId="61A3D52C" wp14:editId="61A3D52D">
                <wp:simplePos x="0" y="0"/>
                <wp:positionH relativeFrom="column">
                  <wp:posOffset>-695325</wp:posOffset>
                </wp:positionH>
                <wp:positionV relativeFrom="paragraph">
                  <wp:posOffset>1238250</wp:posOffset>
                </wp:positionV>
                <wp:extent cx="1209675" cy="4714875"/>
                <wp:effectExtent l="0" t="0" r="9525" b="9525"/>
                <wp:wrapNone/>
                <wp:docPr id="3" name="Text Box 3"/>
                <wp:cNvGraphicFramePr/>
                <a:graphic xmlns:a="http://schemas.openxmlformats.org/drawingml/2006/main">
                  <a:graphicData uri="http://schemas.microsoft.com/office/word/2010/wordprocessingShape">
                    <wps:wsp>
                      <wps:cNvSpPr txBox="1"/>
                      <wps:spPr>
                        <a:xfrm>
                          <a:off x="0" y="0"/>
                          <a:ext cx="1209675" cy="471487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1A3D536" w14:textId="77777777" w:rsidR="00567DA0" w:rsidRDefault="00567DA0" w:rsidP="002A72CF">
                            <w:pPr>
                              <w:spacing w:after="0"/>
                              <w:rPr>
                                <w:b/>
                                <w:color w:val="000099"/>
                              </w:rPr>
                            </w:pPr>
                          </w:p>
                          <w:p w14:paraId="61A3D537" w14:textId="77777777" w:rsidR="002A72CF" w:rsidRDefault="002A72CF" w:rsidP="002A72CF">
                            <w:pPr>
                              <w:spacing w:after="0"/>
                              <w:rPr>
                                <w:b/>
                                <w:color w:val="000099"/>
                              </w:rPr>
                            </w:pPr>
                            <w:r w:rsidRPr="00B94A37">
                              <w:rPr>
                                <w:b/>
                                <w:color w:val="000099"/>
                              </w:rPr>
                              <w:t>Principal</w:t>
                            </w:r>
                          </w:p>
                          <w:p w14:paraId="61A3D538" w14:textId="77777777" w:rsidR="00D81ED2" w:rsidRPr="00B94A37" w:rsidRDefault="00D81ED2" w:rsidP="00D81ED2">
                            <w:pPr>
                              <w:spacing w:after="0"/>
                              <w:rPr>
                                <w:b/>
                                <w:color w:val="000099"/>
                              </w:rPr>
                            </w:pPr>
                            <w:r w:rsidRPr="00B94A37">
                              <w:rPr>
                                <w:b/>
                                <w:color w:val="000099"/>
                              </w:rPr>
                              <w:t>Will Barber</w:t>
                            </w:r>
                          </w:p>
                          <w:p w14:paraId="61A3D539" w14:textId="77777777" w:rsidR="002A72CF" w:rsidRPr="00B94A37" w:rsidRDefault="002A72CF" w:rsidP="002A72CF">
                            <w:pPr>
                              <w:spacing w:after="0"/>
                              <w:rPr>
                                <w:b/>
                                <w:color w:val="000099"/>
                              </w:rPr>
                            </w:pPr>
                          </w:p>
                          <w:p w14:paraId="61A3D53A" w14:textId="59EB896C" w:rsidR="002A72CF" w:rsidRDefault="002A72CF" w:rsidP="002A72CF">
                            <w:pPr>
                              <w:spacing w:after="0"/>
                              <w:rPr>
                                <w:b/>
                                <w:color w:val="000099"/>
                              </w:rPr>
                            </w:pPr>
                            <w:r w:rsidRPr="00B94A37">
                              <w:rPr>
                                <w:b/>
                                <w:color w:val="000099"/>
                              </w:rPr>
                              <w:t>Vice Principal</w:t>
                            </w:r>
                            <w:r w:rsidR="001151D1">
                              <w:rPr>
                                <w:b/>
                                <w:color w:val="000099"/>
                              </w:rPr>
                              <w:t>s</w:t>
                            </w:r>
                          </w:p>
                          <w:p w14:paraId="61A3D53D" w14:textId="6A5B1DF8" w:rsidR="002A72CF" w:rsidRPr="00B94A37" w:rsidRDefault="00D81ED2" w:rsidP="001151D1">
                            <w:pPr>
                              <w:spacing w:after="0"/>
                              <w:jc w:val="both"/>
                              <w:rPr>
                                <w:b/>
                                <w:color w:val="000099"/>
                              </w:rPr>
                            </w:pPr>
                            <w:r>
                              <w:rPr>
                                <w:b/>
                                <w:color w:val="000099"/>
                              </w:rPr>
                              <w:t>Jared Wang</w:t>
                            </w:r>
                          </w:p>
                          <w:p w14:paraId="61A3D53E" w14:textId="77777777" w:rsidR="002A72CF" w:rsidRPr="00B94A37" w:rsidRDefault="002A72CF" w:rsidP="002A72CF">
                            <w:pPr>
                              <w:spacing w:after="0"/>
                              <w:rPr>
                                <w:b/>
                                <w:color w:val="000099"/>
                              </w:rPr>
                            </w:pPr>
                            <w:r w:rsidRPr="00B94A37">
                              <w:rPr>
                                <w:b/>
                                <w:color w:val="000099"/>
                              </w:rPr>
                              <w:t>Rick Jordan</w:t>
                            </w:r>
                          </w:p>
                          <w:p w14:paraId="61A3D53F" w14:textId="77777777" w:rsidR="002A72CF" w:rsidRPr="00B94A37" w:rsidRDefault="002A72CF" w:rsidP="002A72CF">
                            <w:pPr>
                              <w:spacing w:after="0"/>
                              <w:rPr>
                                <w:b/>
                                <w:color w:val="000099"/>
                              </w:rPr>
                            </w:pPr>
                          </w:p>
                          <w:p w14:paraId="61A3D541" w14:textId="2594D63C" w:rsidR="002A72CF" w:rsidRPr="00B94A37" w:rsidRDefault="001151D1" w:rsidP="002A72CF">
                            <w:pPr>
                              <w:spacing w:after="0"/>
                              <w:rPr>
                                <w:b/>
                                <w:color w:val="000099"/>
                              </w:rPr>
                            </w:pPr>
                            <w:r>
                              <w:rPr>
                                <w:b/>
                                <w:color w:val="000099"/>
                              </w:rPr>
                              <w:t>Athletic Director</w:t>
                            </w:r>
                          </w:p>
                          <w:p w14:paraId="61A3D542" w14:textId="77777777" w:rsidR="002A72CF" w:rsidRPr="00B94A37" w:rsidRDefault="002A72CF" w:rsidP="002A72CF">
                            <w:pPr>
                              <w:spacing w:after="0"/>
                              <w:rPr>
                                <w:b/>
                                <w:color w:val="000099"/>
                              </w:rPr>
                            </w:pPr>
                            <w:r w:rsidRPr="00B94A37">
                              <w:rPr>
                                <w:b/>
                                <w:color w:val="000099"/>
                              </w:rPr>
                              <w:t>Eric Bonds</w:t>
                            </w:r>
                          </w:p>
                          <w:p w14:paraId="61A3D543" w14:textId="77777777" w:rsidR="002A72CF" w:rsidRPr="00B94A37" w:rsidRDefault="002A72CF" w:rsidP="002A72CF">
                            <w:pPr>
                              <w:spacing w:after="0"/>
                              <w:rPr>
                                <w:b/>
                                <w:color w:val="000099"/>
                              </w:rPr>
                            </w:pPr>
                          </w:p>
                          <w:p w14:paraId="61A3D544" w14:textId="77777777" w:rsidR="002A72CF" w:rsidRPr="00B94A37" w:rsidRDefault="002A72CF" w:rsidP="002A72CF">
                            <w:pPr>
                              <w:spacing w:after="0"/>
                              <w:rPr>
                                <w:b/>
                                <w:color w:val="000099"/>
                              </w:rPr>
                            </w:pPr>
                            <w:r w:rsidRPr="00B94A37">
                              <w:rPr>
                                <w:b/>
                                <w:color w:val="000099"/>
                              </w:rPr>
                              <w:t>Dean of Students</w:t>
                            </w:r>
                          </w:p>
                          <w:p w14:paraId="61A3D545" w14:textId="62102441" w:rsidR="002A72CF" w:rsidRPr="00B94A37" w:rsidRDefault="001151D1" w:rsidP="002A72CF">
                            <w:pPr>
                              <w:spacing w:after="0"/>
                              <w:rPr>
                                <w:b/>
                                <w:color w:val="000099"/>
                              </w:rPr>
                            </w:pPr>
                            <w:r>
                              <w:rPr>
                                <w:b/>
                                <w:color w:val="000099"/>
                              </w:rPr>
                              <w:t>Bradford Sorensen</w:t>
                            </w:r>
                          </w:p>
                          <w:p w14:paraId="61A3D546" w14:textId="77777777" w:rsidR="002A72CF" w:rsidRPr="002A72CF" w:rsidRDefault="002A72CF" w:rsidP="002A72CF">
                            <w:pPr>
                              <w:spacing w:after="0"/>
                              <w:rPr>
                                <w:color w:val="000066"/>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61A3D52C" id="_x0000_t202" coordsize="21600,21600" o:spt="202" path="m,l,21600r21600,l21600,xe">
                <v:stroke joinstyle="miter"/>
                <v:path gradientshapeok="t" o:connecttype="rect"/>
              </v:shapetype>
              <v:shape id="Text Box 3" o:spid="_x0000_s1026" type="#_x0000_t202" style="position:absolute;margin-left:-54.75pt;margin-top:97.5pt;width:95.25pt;height:371.2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" fillcolor="white [3201]" stroked="f" strokeweight=".5pt">
                <v:textbox>
                  <w:txbxContent>
                    <w:p w14:paraId="61A3D536" w14:textId="77777777" w:rsidR="00567DA0" w:rsidRDefault="00567DA0" w:rsidP="002A72CF">
                      <w:pPr>
                        <w:spacing w:after="0"/>
                        <w:rPr>
                          <w:b/>
                          <w:color w:val="000099"/>
                        </w:rPr>
                      </w:pPr>
                    </w:p>
                    <w:p w14:paraId="61A3D537" w14:textId="77777777" w:rsidR="002A72CF" w:rsidRDefault="002A72CF" w:rsidP="002A72CF">
                      <w:pPr>
                        <w:spacing w:after="0"/>
                        <w:rPr>
                          <w:b/>
                          <w:color w:val="000099"/>
                        </w:rPr>
                      </w:pPr>
                      <w:r w:rsidRPr="00B94A37">
                        <w:rPr>
                          <w:b/>
                          <w:color w:val="000099"/>
                        </w:rPr>
                        <w:t>Principal</w:t>
                      </w:r>
                    </w:p>
                    <w:p w14:paraId="61A3D538" w14:textId="77777777" w:rsidR="00D81ED2" w:rsidRPr="00B94A37" w:rsidRDefault="00D81ED2" w:rsidP="00D81ED2">
                      <w:pPr>
                        <w:spacing w:after="0"/>
                        <w:rPr>
                          <w:b/>
                          <w:color w:val="000099"/>
                        </w:rPr>
                      </w:pPr>
                      <w:r w:rsidRPr="00B94A37">
                        <w:rPr>
                          <w:b/>
                          <w:color w:val="000099"/>
                        </w:rPr>
                        <w:t>Will Barber</w:t>
                      </w:r>
                    </w:p>
                    <w:p w14:paraId="61A3D539" w14:textId="77777777" w:rsidR="002A72CF" w:rsidRPr="00B94A37" w:rsidRDefault="002A72CF" w:rsidP="002A72CF">
                      <w:pPr>
                        <w:spacing w:after="0"/>
                        <w:rPr>
                          <w:b/>
                          <w:color w:val="000099"/>
                        </w:rPr>
                      </w:pPr>
                    </w:p>
                    <w:p w14:paraId="61A3D53A" w14:textId="59EB896C" w:rsidR="002A72CF" w:rsidRDefault="002A72CF" w:rsidP="002A72CF">
                      <w:pPr>
                        <w:spacing w:after="0"/>
                        <w:rPr>
                          <w:b/>
                          <w:color w:val="000099"/>
                        </w:rPr>
                      </w:pPr>
                      <w:r w:rsidRPr="00B94A37">
                        <w:rPr>
                          <w:b/>
                          <w:color w:val="000099"/>
                        </w:rPr>
                        <w:t>Vice Principal</w:t>
                      </w:r>
                      <w:r w:rsidR="001151D1">
                        <w:rPr>
                          <w:b/>
                          <w:color w:val="000099"/>
                        </w:rPr>
                        <w:t>s</w:t>
                      </w:r>
                    </w:p>
                    <w:p w14:paraId="61A3D53D" w14:textId="6A5B1DF8" w:rsidR="002A72CF" w:rsidRPr="00B94A37" w:rsidRDefault="00D81ED2" w:rsidP="001151D1">
                      <w:pPr>
                        <w:spacing w:after="0"/>
                        <w:jc w:val="both"/>
                        <w:rPr>
                          <w:b/>
                          <w:color w:val="000099"/>
                        </w:rPr>
                      </w:pPr>
                      <w:r>
                        <w:rPr>
                          <w:b/>
                          <w:color w:val="000099"/>
                        </w:rPr>
                        <w:t>Jared Wang</w:t>
                      </w:r>
                    </w:p>
                    <w:p w14:paraId="61A3D53E" w14:textId="77777777" w:rsidR="002A72CF" w:rsidRPr="00B94A37" w:rsidRDefault="002A72CF" w:rsidP="002A72CF">
                      <w:pPr>
                        <w:spacing w:after="0"/>
                        <w:rPr>
                          <w:b/>
                          <w:color w:val="000099"/>
                        </w:rPr>
                      </w:pPr>
                      <w:r w:rsidRPr="00B94A37">
                        <w:rPr>
                          <w:b/>
                          <w:color w:val="000099"/>
                        </w:rPr>
                        <w:t>Rick Jordan</w:t>
                      </w:r>
                    </w:p>
                    <w:p w14:paraId="61A3D53F" w14:textId="77777777" w:rsidR="002A72CF" w:rsidRPr="00B94A37" w:rsidRDefault="002A72CF" w:rsidP="002A72CF">
                      <w:pPr>
                        <w:spacing w:after="0"/>
                        <w:rPr>
                          <w:b/>
                          <w:color w:val="000099"/>
                        </w:rPr>
                      </w:pPr>
                    </w:p>
                    <w:p w14:paraId="61A3D541" w14:textId="2594D63C" w:rsidR="002A72CF" w:rsidRPr="00B94A37" w:rsidRDefault="001151D1" w:rsidP="002A72CF">
                      <w:pPr>
                        <w:spacing w:after="0"/>
                        <w:rPr>
                          <w:b/>
                          <w:color w:val="000099"/>
                        </w:rPr>
                      </w:pPr>
                      <w:r>
                        <w:rPr>
                          <w:b/>
                          <w:color w:val="000099"/>
                        </w:rPr>
                        <w:t>Athletic Director</w:t>
                      </w:r>
                    </w:p>
                    <w:p w14:paraId="61A3D542" w14:textId="77777777" w:rsidR="002A72CF" w:rsidRPr="00B94A37" w:rsidRDefault="002A72CF" w:rsidP="002A72CF">
                      <w:pPr>
                        <w:spacing w:after="0"/>
                        <w:rPr>
                          <w:b/>
                          <w:color w:val="000099"/>
                        </w:rPr>
                      </w:pPr>
                      <w:r w:rsidRPr="00B94A37">
                        <w:rPr>
                          <w:b/>
                          <w:color w:val="000099"/>
                        </w:rPr>
                        <w:t>Eric Bonds</w:t>
                      </w:r>
                    </w:p>
                    <w:p w14:paraId="61A3D543" w14:textId="77777777" w:rsidR="002A72CF" w:rsidRPr="00B94A37" w:rsidRDefault="002A72CF" w:rsidP="002A72CF">
                      <w:pPr>
                        <w:spacing w:after="0"/>
                        <w:rPr>
                          <w:b/>
                          <w:color w:val="000099"/>
                        </w:rPr>
                      </w:pPr>
                    </w:p>
                    <w:p w14:paraId="61A3D544" w14:textId="77777777" w:rsidR="002A72CF" w:rsidRPr="00B94A37" w:rsidRDefault="002A72CF" w:rsidP="002A72CF">
                      <w:pPr>
                        <w:spacing w:after="0"/>
                        <w:rPr>
                          <w:b/>
                          <w:color w:val="000099"/>
                        </w:rPr>
                      </w:pPr>
                      <w:r w:rsidRPr="00B94A37">
                        <w:rPr>
                          <w:b/>
                          <w:color w:val="000099"/>
                        </w:rPr>
                        <w:t>Dean of Students</w:t>
                      </w:r>
                    </w:p>
                    <w:p w14:paraId="61A3D545" w14:textId="62102441" w:rsidR="002A72CF" w:rsidRPr="00B94A37" w:rsidRDefault="001151D1" w:rsidP="002A72CF">
                      <w:pPr>
                        <w:spacing w:after="0"/>
                        <w:rPr>
                          <w:b/>
                          <w:color w:val="000099"/>
                        </w:rPr>
                      </w:pPr>
                      <w:r>
                        <w:rPr>
                          <w:b/>
                          <w:color w:val="000099"/>
                        </w:rPr>
                        <w:t>Bradford Sorensen</w:t>
                      </w:r>
                    </w:p>
                    <w:p w14:paraId="61A3D546" w14:textId="77777777" w:rsidR="002A72CF" w:rsidRPr="002A72CF" w:rsidRDefault="002A72CF" w:rsidP="002A72CF">
                      <w:pPr>
                        <w:spacing w:after="0"/>
                        <w:rPr>
                          <w:color w:val="000066"/>
                        </w:rPr>
                      </w:pP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61A3D52E" wp14:editId="61A3D52F">
                <wp:simplePos x="0" y="0"/>
                <wp:positionH relativeFrom="column">
                  <wp:posOffset>447675</wp:posOffset>
                </wp:positionH>
                <wp:positionV relativeFrom="paragraph">
                  <wp:posOffset>-762000</wp:posOffset>
                </wp:positionV>
                <wp:extent cx="9525" cy="9848850"/>
                <wp:effectExtent l="0" t="0" r="28575" b="19050"/>
                <wp:wrapNone/>
                <wp:docPr id="6" name="Straight Connector 6"/>
                <wp:cNvGraphicFramePr/>
                <a:graphic xmlns:a="http://schemas.openxmlformats.org/drawingml/2006/main">
                  <a:graphicData uri="http://schemas.microsoft.com/office/word/2010/wordprocessingShape">
                    <wps:wsp>
                      <wps:cNvCnPr/>
                      <wps:spPr>
                        <a:xfrm flipH="1">
                          <a:off x="0" y="0"/>
                          <a:ext cx="9525" cy="9848850"/>
                        </a:xfrm>
                        <a:prstGeom prst="line">
                          <a:avLst/>
                        </a:prstGeom>
                        <a:ln w="12700">
                          <a:solidFill>
                            <a:srgbClr val="0000CC"/>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mo="http://schemas.microsoft.com/office/mac/office/2008/main" xmlns:mv="urn:schemas-microsoft-com:mac:vml">
            <w:pict>
              <v:line w14:anchorId="0C6D0CCC" id="Straight Connector 6" o:spid="_x0000_s1026" style="position:absolute;flip:x;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25pt,-60pt" to="36pt,7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" strokecolor="#00c" strokeweight="1pt">
                <v:stroke joinstyle="miter"/>
              </v:line>
            </w:pict>
          </mc:Fallback>
        </mc:AlternateContent>
      </w:r>
      <w:r w:rsidR="002A72CF">
        <w:rPr>
          <w:noProof/>
        </w:rPr>
        <mc:AlternateContent>
          <mc:Choice Requires="wps">
            <w:drawing>
              <wp:anchor distT="0" distB="0" distL="114300" distR="114300" simplePos="0" relativeHeight="251660288" behindDoc="0" locked="0" layoutInCell="1" allowOverlap="1" wp14:anchorId="61A3D530" wp14:editId="61A3D531">
                <wp:simplePos x="0" y="0"/>
                <wp:positionH relativeFrom="column">
                  <wp:posOffset>-800100</wp:posOffset>
                </wp:positionH>
                <wp:positionV relativeFrom="paragraph">
                  <wp:posOffset>-409574</wp:posOffset>
                </wp:positionV>
                <wp:extent cx="1209675" cy="1562100"/>
                <wp:effectExtent l="0" t="0" r="9525" b="0"/>
                <wp:wrapNone/>
                <wp:docPr id="2" name="Text Box 2"/>
                <wp:cNvGraphicFramePr/>
                <a:graphic xmlns:a="http://schemas.openxmlformats.org/drawingml/2006/main">
                  <a:graphicData uri="http://schemas.microsoft.com/office/word/2010/wordprocessingShape">
                    <wps:wsp>
                      <wps:cNvSpPr txBox="1"/>
                      <wps:spPr>
                        <a:xfrm>
                          <a:off x="0" y="0"/>
                          <a:ext cx="1209675" cy="156210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1A3D547" w14:textId="77777777" w:rsidR="002A72CF" w:rsidRPr="00B94A37" w:rsidRDefault="002A72CF" w:rsidP="002A72CF">
                            <w:pPr>
                              <w:jc w:val="center"/>
                              <w:rPr>
                                <w:rFonts w:ascii="Lucida Sans" w:hAnsi="Lucida Sans"/>
                                <w:color w:val="000099"/>
                                <w:sz w:val="36"/>
                                <w:szCs w:val="36"/>
                                <w:u w:val="single"/>
                              </w:rPr>
                            </w:pPr>
                            <w:r w:rsidRPr="00B94A37">
                              <w:rPr>
                                <w:rFonts w:ascii="Lucida Sans" w:hAnsi="Lucida Sans"/>
                                <w:color w:val="000099"/>
                                <w:sz w:val="36"/>
                                <w:szCs w:val="36"/>
                                <w:u w:val="single"/>
                              </w:rPr>
                              <w:t>SHS</w:t>
                            </w:r>
                          </w:p>
                          <w:p w14:paraId="61A3D548" w14:textId="77777777" w:rsidR="002A72CF" w:rsidRPr="002A72CF" w:rsidRDefault="002A72CF" w:rsidP="002A72CF">
                            <w:pPr>
                              <w:jc w:val="center"/>
                              <w:rPr>
                                <w:rFonts w:ascii="Lucida Sans" w:hAnsi="Lucida Sans"/>
                                <w:color w:val="000066"/>
                                <w:sz w:val="36"/>
                                <w:szCs w:val="36"/>
                                <w:u w:val="single"/>
                              </w:rPr>
                            </w:pPr>
                            <w:r w:rsidRPr="00B94A37">
                              <w:rPr>
                                <w:rFonts w:ascii="Lucida Sans" w:hAnsi="Lucida Sans"/>
                                <w:color w:val="000099"/>
                                <w:sz w:val="36"/>
                                <w:szCs w:val="36"/>
                                <w:u w:val="single"/>
                              </w:rPr>
                              <w:t>“Hawks”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A3D530" id="Text Box 2" o:spid="_x0000_s1027" type="#_x0000_t202" style="position:absolute;margin-left:-63pt;margin-top:-32.25pt;width:95.25pt;height:123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" fillcolor="white [3201]" stroked="f" strokeweight=".5pt">
                <v:textbox>
                  <w:txbxContent>
                    <w:p w14:paraId="61A3D547" w14:textId="77777777" w:rsidR="002A72CF" w:rsidRPr="00B94A37" w:rsidRDefault="002A72CF" w:rsidP="002A72CF">
                      <w:pPr>
                        <w:jc w:val="center"/>
                        <w:rPr>
                          <w:rFonts w:ascii="Lucida Sans" w:hAnsi="Lucida Sans"/>
                          <w:color w:val="000099"/>
                          <w:sz w:val="36"/>
                          <w:szCs w:val="36"/>
                          <w:u w:val="single"/>
                        </w:rPr>
                      </w:pPr>
                      <w:r w:rsidRPr="00B94A37">
                        <w:rPr>
                          <w:rFonts w:ascii="Lucida Sans" w:hAnsi="Lucida Sans"/>
                          <w:color w:val="000099"/>
                          <w:sz w:val="36"/>
                          <w:szCs w:val="36"/>
                          <w:u w:val="single"/>
                        </w:rPr>
                        <w:t>SHS</w:t>
                      </w:r>
                    </w:p>
                    <w:p w14:paraId="61A3D548" w14:textId="77777777" w:rsidR="002A72CF" w:rsidRPr="002A72CF" w:rsidRDefault="002A72CF" w:rsidP="002A72CF">
                      <w:pPr>
                        <w:jc w:val="center"/>
                        <w:rPr>
                          <w:rFonts w:ascii="Lucida Sans" w:hAnsi="Lucida Sans"/>
                          <w:color w:val="000066"/>
                          <w:sz w:val="36"/>
                          <w:szCs w:val="36"/>
                          <w:u w:val="single"/>
                        </w:rPr>
                      </w:pPr>
                      <w:r w:rsidRPr="00B94A37">
                        <w:rPr>
                          <w:rFonts w:ascii="Lucida Sans" w:hAnsi="Lucida Sans"/>
                          <w:color w:val="000099"/>
                          <w:sz w:val="36"/>
                          <w:szCs w:val="36"/>
                          <w:u w:val="single"/>
                        </w:rPr>
                        <w:t>“Hawks”</w:t>
                      </w:r>
                    </w:p>
                  </w:txbxContent>
                </v:textbox>
              </v:shape>
            </w:pict>
          </mc:Fallback>
        </mc:AlternateContent>
      </w:r>
      <w:r w:rsidR="002A72CF">
        <w:rPr>
          <w:noProof/>
        </w:rPr>
        <mc:AlternateContent>
          <mc:Choice Requires="wps">
            <w:drawing>
              <wp:anchor distT="0" distB="0" distL="114300" distR="114300" simplePos="0" relativeHeight="251659264" behindDoc="0" locked="0" layoutInCell="1" allowOverlap="1" wp14:anchorId="61A3D532" wp14:editId="61A3D533">
                <wp:simplePos x="0" y="0"/>
                <wp:positionH relativeFrom="margin">
                  <wp:posOffset>457200</wp:posOffset>
                </wp:positionH>
                <wp:positionV relativeFrom="paragraph">
                  <wp:posOffset>-409575</wp:posOffset>
                </wp:positionV>
                <wp:extent cx="5229225" cy="1571625"/>
                <wp:effectExtent l="0" t="0" r="9525" b="9525"/>
                <wp:wrapNone/>
                <wp:docPr id="1" name="Text Box 1"/>
                <wp:cNvGraphicFramePr/>
                <a:graphic xmlns:a="http://schemas.openxmlformats.org/drawingml/2006/main">
                  <a:graphicData uri="http://schemas.microsoft.com/office/word/2010/wordprocessingShape">
                    <wps:wsp>
                      <wps:cNvSpPr txBox="1"/>
                      <wps:spPr>
                        <a:xfrm>
                          <a:off x="0" y="0"/>
                          <a:ext cx="5229225" cy="157162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61A3D549" w14:textId="77777777" w:rsidR="002A72CF" w:rsidRPr="00B94A37" w:rsidRDefault="002A72CF" w:rsidP="002A72CF">
                            <w:pPr>
                              <w:jc w:val="center"/>
                              <w:rPr>
                                <w:rFonts w:ascii="Lucida Sans" w:hAnsi="Lucida Sans"/>
                                <w:color w:val="000099"/>
                                <w:sz w:val="64"/>
                                <w:szCs w:val="64"/>
                                <w:u w:val="single"/>
                              </w:rPr>
                            </w:pPr>
                            <w:r w:rsidRPr="00B94A37">
                              <w:rPr>
                                <w:rFonts w:ascii="Lucida Sans" w:hAnsi="Lucida Sans"/>
                                <w:color w:val="000099"/>
                                <w:sz w:val="64"/>
                                <w:szCs w:val="64"/>
                                <w:u w:val="single"/>
                              </w:rPr>
                              <w:t>SKYVIEW HIGH SCHOOL</w:t>
                            </w:r>
                          </w:p>
                          <w:p w14:paraId="61A3D54A" w14:textId="77777777" w:rsidR="002A72CF" w:rsidRPr="00B94A37" w:rsidRDefault="002A72CF" w:rsidP="002A72CF">
                            <w:pPr>
                              <w:jc w:val="center"/>
                              <w:rPr>
                                <w:rFonts w:ascii="Lucida Sans" w:hAnsi="Lucida Sans"/>
                                <w:color w:val="000099"/>
                                <w:sz w:val="24"/>
                                <w:szCs w:val="24"/>
                              </w:rPr>
                            </w:pPr>
                            <w:r w:rsidRPr="00B94A37">
                              <w:rPr>
                                <w:rFonts w:ascii="Lucida Sans" w:hAnsi="Lucida Sans"/>
                                <w:color w:val="000099"/>
                                <w:sz w:val="24"/>
                                <w:szCs w:val="24"/>
                              </w:rPr>
                              <w:t xml:space="preserve">1303 E </w:t>
                            </w:r>
                            <w:proofErr w:type="spellStart"/>
                            <w:r w:rsidRPr="00B94A37">
                              <w:rPr>
                                <w:rFonts w:ascii="Lucida Sans" w:hAnsi="Lucida Sans"/>
                                <w:color w:val="000099"/>
                                <w:sz w:val="24"/>
                                <w:szCs w:val="24"/>
                              </w:rPr>
                              <w:t>Greenhurst</w:t>
                            </w:r>
                            <w:proofErr w:type="spellEnd"/>
                            <w:r w:rsidRPr="00B94A37">
                              <w:rPr>
                                <w:rFonts w:ascii="Lucida Sans" w:hAnsi="Lucida Sans"/>
                                <w:color w:val="000099"/>
                                <w:sz w:val="24"/>
                                <w:szCs w:val="24"/>
                              </w:rPr>
                              <w:t xml:space="preserve"> Rd</w:t>
                            </w:r>
                          </w:p>
                          <w:p w14:paraId="61A3D54B" w14:textId="77777777" w:rsidR="002A72CF" w:rsidRPr="00B94A37" w:rsidRDefault="002A72CF" w:rsidP="002A72CF">
                            <w:pPr>
                              <w:jc w:val="center"/>
                              <w:rPr>
                                <w:rFonts w:ascii="Lucida Sans" w:hAnsi="Lucida Sans"/>
                                <w:color w:val="000099"/>
                                <w:sz w:val="24"/>
                                <w:szCs w:val="24"/>
                              </w:rPr>
                            </w:pPr>
                            <w:r w:rsidRPr="00B94A37">
                              <w:rPr>
                                <w:rFonts w:ascii="Lucida Sans" w:hAnsi="Lucida Sans"/>
                                <w:color w:val="000099"/>
                                <w:sz w:val="24"/>
                                <w:szCs w:val="24"/>
                              </w:rPr>
                              <w:t>Nampa, ID 83686</w:t>
                            </w:r>
                          </w:p>
                          <w:p w14:paraId="61A3D54C" w14:textId="77777777" w:rsidR="002A72CF" w:rsidRPr="00B94A37" w:rsidRDefault="00D81ED2" w:rsidP="002A72CF">
                            <w:pPr>
                              <w:jc w:val="center"/>
                              <w:rPr>
                                <w:rFonts w:ascii="Lucida Sans" w:hAnsi="Lucida Sans"/>
                                <w:color w:val="000099"/>
                                <w:sz w:val="24"/>
                                <w:szCs w:val="24"/>
                              </w:rPr>
                            </w:pPr>
                            <w:r>
                              <w:rPr>
                                <w:rFonts w:ascii="Lucida Sans" w:hAnsi="Lucida Sans"/>
                                <w:color w:val="000099"/>
                                <w:sz w:val="24"/>
                                <w:szCs w:val="24"/>
                              </w:rPr>
                              <w:t xml:space="preserve">Phone 208-498-0561 </w:t>
                            </w:r>
                            <w:r w:rsidR="002A72CF" w:rsidRPr="00B94A37">
                              <w:rPr>
                                <w:rFonts w:ascii="Lucida Sans" w:hAnsi="Lucida Sans"/>
                                <w:color w:val="000099"/>
                                <w:sz w:val="24"/>
                                <w:szCs w:val="24"/>
                              </w:rPr>
                              <w:t>Fax 208</w:t>
                            </w:r>
                            <w:r>
                              <w:rPr>
                                <w:rFonts w:ascii="Lucida Sans" w:hAnsi="Lucida Sans"/>
                                <w:color w:val="000099"/>
                                <w:sz w:val="24"/>
                                <w:szCs w:val="24"/>
                              </w:rPr>
                              <w:t>-468-2833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A3D532" id="Text Box 1" o:spid="_x0000_s1028" type="#_x0000_t202" style="position:absolute;margin-left:36pt;margin-top:-32.25pt;width:411.75pt;height:123.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" fillcolor="white [3201]" stroked="f" strokeweight=".5pt">
                <v:textbox>
                  <w:txbxContent>
                    <w:p w14:paraId="61A3D549" w14:textId="77777777" w:rsidR="002A72CF" w:rsidRPr="00B94A37" w:rsidRDefault="002A72CF" w:rsidP="002A72CF">
                      <w:pPr>
                        <w:jc w:val="center"/>
                        <w:rPr>
                          <w:rFonts w:ascii="Lucida Sans" w:hAnsi="Lucida Sans"/>
                          <w:color w:val="000099"/>
                          <w:sz w:val="64"/>
                          <w:szCs w:val="64"/>
                          <w:u w:val="single"/>
                        </w:rPr>
                      </w:pPr>
                      <w:r w:rsidRPr="00B94A37">
                        <w:rPr>
                          <w:rFonts w:ascii="Lucida Sans" w:hAnsi="Lucida Sans"/>
                          <w:color w:val="000099"/>
                          <w:sz w:val="64"/>
                          <w:szCs w:val="64"/>
                          <w:u w:val="single"/>
                        </w:rPr>
                        <w:t>SKYVIEW HIGH SCHOOL</w:t>
                      </w:r>
                    </w:p>
                    <w:p w14:paraId="61A3D54A" w14:textId="77777777" w:rsidR="002A72CF" w:rsidRPr="00B94A37" w:rsidRDefault="002A72CF" w:rsidP="002A72CF">
                      <w:pPr>
                        <w:jc w:val="center"/>
                        <w:rPr>
                          <w:rFonts w:ascii="Lucida Sans" w:hAnsi="Lucida Sans"/>
                          <w:color w:val="000099"/>
                          <w:sz w:val="24"/>
                          <w:szCs w:val="24"/>
                        </w:rPr>
                      </w:pPr>
                      <w:r w:rsidRPr="00B94A37">
                        <w:rPr>
                          <w:rFonts w:ascii="Lucida Sans" w:hAnsi="Lucida Sans"/>
                          <w:color w:val="000099"/>
                          <w:sz w:val="24"/>
                          <w:szCs w:val="24"/>
                        </w:rPr>
                        <w:t xml:space="preserve">1303 E </w:t>
                      </w:r>
                      <w:proofErr w:type="spellStart"/>
                      <w:r w:rsidRPr="00B94A37">
                        <w:rPr>
                          <w:rFonts w:ascii="Lucida Sans" w:hAnsi="Lucida Sans"/>
                          <w:color w:val="000099"/>
                          <w:sz w:val="24"/>
                          <w:szCs w:val="24"/>
                        </w:rPr>
                        <w:t>Greenhurst</w:t>
                      </w:r>
                      <w:proofErr w:type="spellEnd"/>
                      <w:r w:rsidRPr="00B94A37">
                        <w:rPr>
                          <w:rFonts w:ascii="Lucida Sans" w:hAnsi="Lucida Sans"/>
                          <w:color w:val="000099"/>
                          <w:sz w:val="24"/>
                          <w:szCs w:val="24"/>
                        </w:rPr>
                        <w:t xml:space="preserve"> Rd</w:t>
                      </w:r>
                    </w:p>
                    <w:p w14:paraId="61A3D54B" w14:textId="77777777" w:rsidR="002A72CF" w:rsidRPr="00B94A37" w:rsidRDefault="002A72CF" w:rsidP="002A72CF">
                      <w:pPr>
                        <w:jc w:val="center"/>
                        <w:rPr>
                          <w:rFonts w:ascii="Lucida Sans" w:hAnsi="Lucida Sans"/>
                          <w:color w:val="000099"/>
                          <w:sz w:val="24"/>
                          <w:szCs w:val="24"/>
                        </w:rPr>
                      </w:pPr>
                      <w:r w:rsidRPr="00B94A37">
                        <w:rPr>
                          <w:rFonts w:ascii="Lucida Sans" w:hAnsi="Lucida Sans"/>
                          <w:color w:val="000099"/>
                          <w:sz w:val="24"/>
                          <w:szCs w:val="24"/>
                        </w:rPr>
                        <w:t>Nampa, ID 83686</w:t>
                      </w:r>
                    </w:p>
                    <w:p w14:paraId="61A3D54C" w14:textId="77777777" w:rsidR="002A72CF" w:rsidRPr="00B94A37" w:rsidRDefault="00D81ED2" w:rsidP="002A72CF">
                      <w:pPr>
                        <w:jc w:val="center"/>
                        <w:rPr>
                          <w:rFonts w:ascii="Lucida Sans" w:hAnsi="Lucida Sans"/>
                          <w:color w:val="000099"/>
                          <w:sz w:val="24"/>
                          <w:szCs w:val="24"/>
                        </w:rPr>
                      </w:pPr>
                      <w:r>
                        <w:rPr>
                          <w:rFonts w:ascii="Lucida Sans" w:hAnsi="Lucida Sans"/>
                          <w:color w:val="000099"/>
                          <w:sz w:val="24"/>
                          <w:szCs w:val="24"/>
                        </w:rPr>
                        <w:t xml:space="preserve">Phone 208-498-0561 </w:t>
                      </w:r>
                      <w:r w:rsidR="002A72CF" w:rsidRPr="00B94A37">
                        <w:rPr>
                          <w:rFonts w:ascii="Lucida Sans" w:hAnsi="Lucida Sans"/>
                          <w:color w:val="000099"/>
                          <w:sz w:val="24"/>
                          <w:szCs w:val="24"/>
                        </w:rPr>
                        <w:t>Fax 208</w:t>
                      </w:r>
                      <w:r>
                        <w:rPr>
                          <w:rFonts w:ascii="Lucida Sans" w:hAnsi="Lucida Sans"/>
                          <w:color w:val="000099"/>
                          <w:sz w:val="24"/>
                          <w:szCs w:val="24"/>
                        </w:rPr>
                        <w:t>-468-2833</w:t>
                      </w:r>
                    </w:p>
                  </w:txbxContent>
                </v:textbox>
                <w10:wrap anchorx="margin"/>
              </v:shape>
            </w:pict>
          </mc:Fallback>
        </mc:AlternateContent>
      </w:r>
    </w:p>
    <w:p w14:paraId="61A3D521" w14:textId="77777777" w:rsidR="00AC1516" w:rsidRPr="00AC1516" w:rsidRDefault="00AC1516" w:rsidP="00AC1516"/>
    <w:p w14:paraId="61A3D522" w14:textId="77777777" w:rsidR="00AC1516" w:rsidRPr="00AC1516" w:rsidRDefault="00AC1516" w:rsidP="00AC1516"/>
    <w:p w14:paraId="61A3D523" w14:textId="77777777" w:rsidR="00AC1516" w:rsidRPr="00AC1516" w:rsidRDefault="00AC1516" w:rsidP="00AC1516"/>
    <w:p w14:paraId="61A3D524" w14:textId="77777777" w:rsidR="00AC1516" w:rsidRDefault="00AC1516" w:rsidP="00AC1516"/>
    <w:p w14:paraId="61A3D525" w14:textId="77777777" w:rsidR="006046CE" w:rsidRDefault="00AC1516" w:rsidP="00AC1516">
      <w:pPr>
        <w:tabs>
          <w:tab w:val="left" w:pos="2850"/>
        </w:tabs>
      </w:pPr>
      <w:r>
        <w:rPr>
          <w:noProof/>
        </w:rPr>
        <mc:AlternateContent>
          <mc:Choice Requires="wps">
            <w:drawing>
              <wp:anchor distT="0" distB="0" distL="114300" distR="114300" simplePos="0" relativeHeight="251658239" behindDoc="0" locked="0" layoutInCell="1" allowOverlap="1" wp14:anchorId="61A3D534" wp14:editId="7F18488D">
                <wp:simplePos x="0" y="0"/>
                <wp:positionH relativeFrom="column">
                  <wp:posOffset>634999</wp:posOffset>
                </wp:positionH>
                <wp:positionV relativeFrom="paragraph">
                  <wp:posOffset>19685</wp:posOffset>
                </wp:positionV>
                <wp:extent cx="5702935" cy="7584440"/>
                <wp:effectExtent l="0" t="0" r="12065" b="10160"/>
                <wp:wrapNone/>
                <wp:docPr id="4" name="Text Box 4"/>
                <wp:cNvGraphicFramePr/>
                <a:graphic xmlns:a="http://schemas.openxmlformats.org/drawingml/2006/main">
                  <a:graphicData uri="http://schemas.microsoft.com/office/word/2010/wordprocessingShape">
                    <wps:wsp>
                      <wps:cNvSpPr txBox="1"/>
                      <wps:spPr>
                        <a:xfrm>
                          <a:off x="0" y="0"/>
                          <a:ext cx="5702935" cy="758444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D0FF8F6" w14:textId="52BDB7C2" w:rsidR="001151D1" w:rsidRDefault="001151D1" w:rsidP="007F5BD8">
                            <w:r>
                              <w:t xml:space="preserve">October 18, 2018 </w:t>
                            </w:r>
                          </w:p>
                          <w:p w14:paraId="25A6DBC5" w14:textId="7DF86017" w:rsidR="001151D1" w:rsidRDefault="001151D1" w:rsidP="007F5BD8">
                            <w:r>
                              <w:t xml:space="preserve">Dear SHS Families, </w:t>
                            </w:r>
                          </w:p>
                          <w:p w14:paraId="69137679" w14:textId="77777777" w:rsidR="001151D1" w:rsidRDefault="001151D1" w:rsidP="007F5BD8">
                            <w:r>
                              <w:t xml:space="preserve">You are cordially invited to attend the Skyview High School Parent-Teacher Conferences scheduled for </w:t>
                            </w:r>
                            <w:r w:rsidRPr="00BB057F">
                              <w:rPr>
                                <w:b/>
                                <w:i/>
                              </w:rPr>
                              <w:t>Tuesday October 30</w:t>
                            </w:r>
                            <w:r w:rsidRPr="00BB057F">
                              <w:rPr>
                                <w:b/>
                                <w:i/>
                                <w:vertAlign w:val="superscript"/>
                              </w:rPr>
                              <w:t>th</w:t>
                            </w:r>
                            <w:r>
                              <w:t xml:space="preserve"> 5:00 to 8:00 pm, </w:t>
                            </w:r>
                            <w:r w:rsidRPr="00BB057F">
                              <w:rPr>
                                <w:b/>
                                <w:i/>
                              </w:rPr>
                              <w:t>Thursday November 1</w:t>
                            </w:r>
                            <w:r w:rsidRPr="00BB057F">
                              <w:rPr>
                                <w:b/>
                                <w:i/>
                                <w:vertAlign w:val="superscript"/>
                              </w:rPr>
                              <w:t>st</w:t>
                            </w:r>
                            <w:r>
                              <w:t xml:space="preserve"> 8:00 -11:00 am, 12:00 to 4:00 pm, 5:00 to 8:00 pm.</w:t>
                            </w:r>
                          </w:p>
                          <w:p w14:paraId="1DD20085" w14:textId="77777777" w:rsidR="00B042DE" w:rsidRDefault="001151D1" w:rsidP="007F5BD8">
                            <w:r>
                              <w:t>A parent-teacher conference is a brief meeting designed to discuss your student's progress at school and find solutions to academic or behavioral problems if those are present. These conferences supplement the infor</w:t>
                            </w:r>
                            <w:r w:rsidR="0062017C">
                              <w:t xml:space="preserve">mation conveyed by the </w:t>
                            </w:r>
                            <w:r>
                              <w:t xml:space="preserve">grades (available on </w:t>
                            </w:r>
                            <w:proofErr w:type="spellStart"/>
                            <w:r>
                              <w:t>Powerschool</w:t>
                            </w:r>
                            <w:proofErr w:type="spellEnd"/>
                            <w:r>
                              <w:t>). Most importantly, it cements the partnership needed by families and the school to guide students to graduation in a timely manner. While conferences can take pl</w:t>
                            </w:r>
                            <w:r w:rsidR="00B042DE">
                              <w:t xml:space="preserve">ace without the presence of </w:t>
                            </w:r>
                            <w:r>
                              <w:t>students whose prog</w:t>
                            </w:r>
                            <w:r w:rsidR="00B042DE">
                              <w:t xml:space="preserve">ress is being discussed, I </w:t>
                            </w:r>
                            <w:r>
                              <w:t xml:space="preserve">strongly suggest that they be present as their inclusion increases the productivity of the meetings. Please bring them along if you are able. </w:t>
                            </w:r>
                          </w:p>
                          <w:p w14:paraId="3D5A0ECE" w14:textId="57A1654D" w:rsidR="001151D1" w:rsidRDefault="001151D1" w:rsidP="007F5BD8">
                            <w:r>
                              <w:t>You may confer with any or all your student’s teachers on a, “first come, first served” basis. Please limit meetings to four to five minutes per teacher to accommodate as many famili</w:t>
                            </w:r>
                            <w:r w:rsidR="00B042DE">
                              <w:t>es as possible. I</w:t>
                            </w:r>
                            <w:r>
                              <w:t>f you (or someone you know) requires an interpreter for conferencing and are unable to bring someone to assist with the language, please be aware that we have co</w:t>
                            </w:r>
                            <w:r w:rsidR="00BB057F">
                              <w:t>ntracted a Spanish Interpreter t</w:t>
                            </w:r>
                            <w:r>
                              <w:t xml:space="preserve">o support our meetings. </w:t>
                            </w:r>
                          </w:p>
                          <w:p w14:paraId="6CBA93CE" w14:textId="31777EA8" w:rsidR="007F5BD8" w:rsidRDefault="001151D1" w:rsidP="007F5BD8">
                            <w:r>
                              <w:t xml:space="preserve">Finally, if you are unable to attend, do not hesitate to email or call teachers and counselors if you have any questions after you review your student’s mid-term grades. Please plan to join us at </w:t>
                            </w:r>
                            <w:r w:rsidR="00B042DE">
                              <w:t>our Parent Conferences</w:t>
                            </w:r>
                            <w:r>
                              <w:t xml:space="preserve"> on Tuesday October 30</w:t>
                            </w:r>
                            <w:r w:rsidRPr="001151D1">
                              <w:rPr>
                                <w:vertAlign w:val="superscript"/>
                              </w:rPr>
                              <w:t>th</w:t>
                            </w:r>
                            <w:r>
                              <w:t xml:space="preserve"> 5:00 to 8:00 pm, Thursday November 1</w:t>
                            </w:r>
                            <w:r w:rsidRPr="001151D1">
                              <w:rPr>
                                <w:vertAlign w:val="superscript"/>
                              </w:rPr>
                              <w:t>st</w:t>
                            </w:r>
                            <w:r>
                              <w:t xml:space="preserve"> 8:00 -11:00 am, 12:00 to 4:00 pm, 5:00 to 8:00 pm. As always, your attendance, support, and cooperation are very much appreciated!</w:t>
                            </w:r>
                          </w:p>
                          <w:p w14:paraId="2B151304" w14:textId="28B197D8" w:rsidR="001151D1" w:rsidRDefault="0062017C" w:rsidP="007F5BD8">
                            <w:r>
                              <w:t>Go Hawks!!</w:t>
                            </w:r>
                          </w:p>
                          <w:p w14:paraId="2644ED4D" w14:textId="77777777" w:rsidR="001151D1" w:rsidRDefault="007F5BD8" w:rsidP="007F5BD8">
                            <w:r>
                              <w:t>Will Barber</w:t>
                            </w:r>
                          </w:p>
                          <w:p w14:paraId="44F4D836" w14:textId="228A1499" w:rsidR="007F5BD8" w:rsidRDefault="007F5BD8" w:rsidP="007F5BD8">
                            <w:r>
                              <w:t xml:space="preserve">Principal </w:t>
                            </w:r>
                          </w:p>
                          <w:p w14:paraId="00176198" w14:textId="77777777" w:rsidR="007F5BD8" w:rsidRDefault="007F5BD8" w:rsidP="007F5BD8">
                            <w:r>
                              <w:t xml:space="preserve">Skyview high school </w:t>
                            </w:r>
                          </w:p>
                          <w:p w14:paraId="61A3D54E" w14:textId="77777777" w:rsidR="00AC1516" w:rsidRPr="00AC1516" w:rsidRDefault="00AC1516">
                            <w:pPr>
                              <w:rPr>
                                <w:b/>
                                <w:color w:val="F7CAAC" w:themeColor="accent2" w:themeTint="66"/>
                                <w14:textOutline w14:w="11112" w14:cap="flat" w14:cmpd="sng" w14:algn="ctr">
                                  <w14:noFill/>
                                  <w14:prstDash w14:val="solid"/>
                                  <w14:round/>
                                </w14:textOutline>
                              </w:rPr>
                            </w:pPr>
                          </w:p>
                          <w:p w14:paraId="61A3D54F" w14:textId="77777777" w:rsidR="00AC1516" w:rsidRPr="00AC1516" w:rsidRDefault="00AC1516">
                            <w:pPr>
                              <w:rPr>
                                <w:b/>
                                <w:color w:val="F7CAAC" w:themeColor="accent2" w:themeTint="66"/>
                                <w14:textOutline w14:w="11112" w14:cap="flat" w14:cmpd="sng" w14:algn="ctr">
                                  <w14:no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A3D534" id="Text Box 4" o:spid="_x0000_s1029" type="#_x0000_t202" style="position:absolute;margin-left:50pt;margin-top:1.55pt;width:449.05pt;height:597.2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" fillcolor="white [3201]" stroked="f" strokeweight=".5pt">
                <v:textbox>
                  <w:txbxContent>
                    <w:p w14:paraId="7D0FF8F6" w14:textId="52BDB7C2" w:rsidR="001151D1" w:rsidRDefault="001151D1" w:rsidP="007F5BD8">
                      <w:r>
                        <w:t xml:space="preserve">October 18, 2018 </w:t>
                      </w:r>
                    </w:p>
                    <w:p w14:paraId="25A6DBC5" w14:textId="7DF86017" w:rsidR="001151D1" w:rsidRDefault="001151D1" w:rsidP="007F5BD8">
                      <w:r>
                        <w:t xml:space="preserve">Dear SHS Families, </w:t>
                      </w:r>
                    </w:p>
                    <w:p w14:paraId="69137679" w14:textId="77777777" w:rsidR="001151D1" w:rsidRDefault="001151D1" w:rsidP="007F5BD8">
                      <w:r>
                        <w:t xml:space="preserve">You are cordially invited to attend the Skyview High School Parent-Teacher Conferences scheduled for </w:t>
                      </w:r>
                      <w:r w:rsidRPr="00BB057F">
                        <w:rPr>
                          <w:b/>
                          <w:i/>
                        </w:rPr>
                        <w:t>Tuesday October 30</w:t>
                      </w:r>
                      <w:r w:rsidRPr="00BB057F">
                        <w:rPr>
                          <w:b/>
                          <w:i/>
                          <w:vertAlign w:val="superscript"/>
                        </w:rPr>
                        <w:t>th</w:t>
                      </w:r>
                      <w:r>
                        <w:t xml:space="preserve"> 5:00 to 8:00 pm, </w:t>
                      </w:r>
                      <w:r w:rsidRPr="00BB057F">
                        <w:rPr>
                          <w:b/>
                          <w:i/>
                        </w:rPr>
                        <w:t>Thursday November 1</w:t>
                      </w:r>
                      <w:r w:rsidRPr="00BB057F">
                        <w:rPr>
                          <w:b/>
                          <w:i/>
                          <w:vertAlign w:val="superscript"/>
                        </w:rPr>
                        <w:t>st</w:t>
                      </w:r>
                      <w:r>
                        <w:t xml:space="preserve"> 8:00 -11:00 am, 12:00 to 4:00 pm, 5:00 to 8:00 pm.</w:t>
                      </w:r>
                    </w:p>
                    <w:p w14:paraId="1DD20085" w14:textId="77777777" w:rsidR="00B042DE" w:rsidRDefault="001151D1" w:rsidP="007F5BD8">
                      <w:r>
                        <w:t>A parent-teacher conference is a brief meeting designed to discuss your student's progress at school and find solutions to academic or behavioral problems if those are present. These conferences supplement the infor</w:t>
                      </w:r>
                      <w:r w:rsidR="0062017C">
                        <w:t xml:space="preserve">mation conveyed by the </w:t>
                      </w:r>
                      <w:r>
                        <w:t xml:space="preserve">grades (available on </w:t>
                      </w:r>
                      <w:proofErr w:type="spellStart"/>
                      <w:r>
                        <w:t>Powerschool</w:t>
                      </w:r>
                      <w:proofErr w:type="spellEnd"/>
                      <w:r>
                        <w:t>). Most importantly, it cements the partnership needed by families and the school to guide students to graduation in a timely manner. While conferences can take pl</w:t>
                      </w:r>
                      <w:r w:rsidR="00B042DE">
                        <w:t xml:space="preserve">ace without the presence of </w:t>
                      </w:r>
                      <w:r>
                        <w:t>students whose prog</w:t>
                      </w:r>
                      <w:r w:rsidR="00B042DE">
                        <w:t xml:space="preserve">ress is being discussed, I </w:t>
                      </w:r>
                      <w:r>
                        <w:t xml:space="preserve">strongly suggest that they be present as their inclusion increases the productivity of the meetings. Please bring them along if you are able. </w:t>
                      </w:r>
                    </w:p>
                    <w:p w14:paraId="3D5A0ECE" w14:textId="57A1654D" w:rsidR="001151D1" w:rsidRDefault="001151D1" w:rsidP="007F5BD8">
                      <w:r>
                        <w:t>You may confer with any or all your student’s teachers on a, “first come, first served” basis. Please limit meetings to four to five minutes per teacher to accommodate as many famili</w:t>
                      </w:r>
                      <w:r w:rsidR="00B042DE">
                        <w:t>es as possible. I</w:t>
                      </w:r>
                      <w:r>
                        <w:t>f you (or someone you know) requires an interpreter for conferencing and are unable to bring someone to assist with the language, please be aware that we have co</w:t>
                      </w:r>
                      <w:r w:rsidR="00BB057F">
                        <w:t>ntracted a Spanish Interpreter t</w:t>
                      </w:r>
                      <w:r>
                        <w:t xml:space="preserve">o support our meetings. </w:t>
                      </w:r>
                    </w:p>
                    <w:p w14:paraId="6CBA93CE" w14:textId="31777EA8" w:rsidR="007F5BD8" w:rsidRDefault="001151D1" w:rsidP="007F5BD8">
                      <w:r>
                        <w:t xml:space="preserve">Finally, if you are unable to attend, do not hesitate to email or call teachers and counselors if you have any questions after you review your student’s mid-term grades. Please plan to join us at </w:t>
                      </w:r>
                      <w:r w:rsidR="00B042DE">
                        <w:t>our Parent Conferences</w:t>
                      </w:r>
                      <w:r>
                        <w:t xml:space="preserve"> on Tuesday October 30</w:t>
                      </w:r>
                      <w:r w:rsidRPr="001151D1">
                        <w:rPr>
                          <w:vertAlign w:val="superscript"/>
                        </w:rPr>
                        <w:t>th</w:t>
                      </w:r>
                      <w:r>
                        <w:t xml:space="preserve"> 5:00 to 8:00 pm, Thursday November 1</w:t>
                      </w:r>
                      <w:r w:rsidRPr="001151D1">
                        <w:rPr>
                          <w:vertAlign w:val="superscript"/>
                        </w:rPr>
                        <w:t>st</w:t>
                      </w:r>
                      <w:r>
                        <w:t xml:space="preserve"> 8:00 -11:00 am, 12:00 to 4:00 pm, 5:00 to 8:00 pm. As always, your attendance, support, and cooperation are very much appreciated!</w:t>
                      </w:r>
                    </w:p>
                    <w:p w14:paraId="2B151304" w14:textId="28B197D8" w:rsidR="001151D1" w:rsidRDefault="0062017C" w:rsidP="007F5BD8">
                      <w:r>
                        <w:t>Go Hawks!!</w:t>
                      </w:r>
                    </w:p>
                    <w:p w14:paraId="2644ED4D" w14:textId="77777777" w:rsidR="001151D1" w:rsidRDefault="007F5BD8" w:rsidP="007F5BD8">
                      <w:r>
                        <w:t>Will Barber</w:t>
                      </w:r>
                    </w:p>
                    <w:p w14:paraId="44F4D836" w14:textId="228A1499" w:rsidR="007F5BD8" w:rsidRDefault="007F5BD8" w:rsidP="007F5BD8">
                      <w:r>
                        <w:t xml:space="preserve">Principal </w:t>
                      </w:r>
                    </w:p>
                    <w:p w14:paraId="00176198" w14:textId="77777777" w:rsidR="007F5BD8" w:rsidRDefault="007F5BD8" w:rsidP="007F5BD8">
                      <w:r>
                        <w:t xml:space="preserve">Skyview high school </w:t>
                      </w:r>
                    </w:p>
                    <w:p w14:paraId="61A3D54E" w14:textId="77777777" w:rsidR="00AC1516" w:rsidRPr="00AC1516" w:rsidRDefault="00AC1516">
                      <w:pPr>
                        <w:rPr>
                          <w:b/>
                          <w:color w:val="F7CAAC" w:themeColor="accent2" w:themeTint="66"/>
                          <w14:textOutline w14:w="11112" w14:cap="flat" w14:cmpd="sng" w14:algn="ctr">
                            <w14:noFill/>
                            <w14:prstDash w14:val="solid"/>
                            <w14:round/>
                          </w14:textOutline>
                        </w:rPr>
                      </w:pPr>
                    </w:p>
                    <w:p w14:paraId="61A3D54F" w14:textId="77777777" w:rsidR="00AC1516" w:rsidRPr="00AC1516" w:rsidRDefault="00AC1516">
                      <w:pPr>
                        <w:rPr>
                          <w:b/>
                          <w:color w:val="F7CAAC" w:themeColor="accent2" w:themeTint="66"/>
                          <w14:textOutline w14:w="11112" w14:cap="flat" w14:cmpd="sng" w14:algn="ctr">
                            <w14:noFill/>
                            <w14:prstDash w14:val="solid"/>
                            <w14:round/>
                          </w14:textOutline>
                        </w:rPr>
                      </w:pPr>
                    </w:p>
                  </w:txbxContent>
                </v:textbox>
              </v:shape>
            </w:pict>
          </mc:Fallback>
        </mc:AlternateContent>
      </w:r>
      <w:r>
        <w:tab/>
      </w:r>
    </w:p>
    <w:p w14:paraId="61A3D526" w14:textId="77777777" w:rsidR="00AC1516" w:rsidRDefault="00AC1516" w:rsidP="00AC1516">
      <w:pPr>
        <w:tabs>
          <w:tab w:val="left" w:pos="2850"/>
        </w:tabs>
      </w:pPr>
      <w:r>
        <w:tab/>
      </w:r>
    </w:p>
    <w:p w14:paraId="61A3D527" w14:textId="343888D2" w:rsidR="00AC1516" w:rsidRPr="00AC1516" w:rsidRDefault="00AC1516" w:rsidP="00AC1516">
      <w:pPr>
        <w:tabs>
          <w:tab w:val="left" w:pos="2850"/>
        </w:tabs>
      </w:pPr>
      <w:bookmarkStart w:id="0" w:name="_GoBack"/>
      <w:r>
        <w:t>t</w:t>
      </w:r>
      <w:bookmarkEnd w:id="0"/>
    </w:p>
    <w:sectPr w:rsidR="00AC1516" w:rsidRPr="00AC151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activeWritingStyle w:appName="MSWord" w:lang="en-US" w:vendorID="64" w:dllVersion="6" w:nlCheck="1" w:checkStyle="0"/>
  <w:activeWritingStyle w:appName="MSWord" w:lang="en-US" w:vendorID="64" w:dllVersion="0"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72CF"/>
    <w:rsid w:val="00017BAE"/>
    <w:rsid w:val="001151D1"/>
    <w:rsid w:val="002455A5"/>
    <w:rsid w:val="002A72CF"/>
    <w:rsid w:val="002C6815"/>
    <w:rsid w:val="003017AA"/>
    <w:rsid w:val="003029BF"/>
    <w:rsid w:val="00367CE4"/>
    <w:rsid w:val="00387E7C"/>
    <w:rsid w:val="0047667C"/>
    <w:rsid w:val="004D1386"/>
    <w:rsid w:val="005636AA"/>
    <w:rsid w:val="00567DA0"/>
    <w:rsid w:val="006046CE"/>
    <w:rsid w:val="0062017C"/>
    <w:rsid w:val="006E19AF"/>
    <w:rsid w:val="007F5BD8"/>
    <w:rsid w:val="009743B6"/>
    <w:rsid w:val="009C271E"/>
    <w:rsid w:val="00AC1516"/>
    <w:rsid w:val="00AD3002"/>
    <w:rsid w:val="00B042DE"/>
    <w:rsid w:val="00B240D7"/>
    <w:rsid w:val="00B94A37"/>
    <w:rsid w:val="00BB057F"/>
    <w:rsid w:val="00C1674E"/>
    <w:rsid w:val="00C71A7C"/>
    <w:rsid w:val="00D11857"/>
    <w:rsid w:val="00D52754"/>
    <w:rsid w:val="00D81ED2"/>
    <w:rsid w:val="00E864B0"/>
    <w:rsid w:val="00F609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3D520"/>
  <w15:chartTrackingRefBased/>
  <w15:docId w15:val="{96EA57FA-3CAC-4A56-A413-82F85AC8B0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94A3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94A37"/>
    <w:rPr>
      <w:rFonts w:ascii="Segoe UI" w:hAnsi="Segoe UI" w:cs="Segoe UI"/>
      <w:sz w:val="18"/>
      <w:szCs w:val="18"/>
    </w:rPr>
  </w:style>
  <w:style w:type="character" w:styleId="Hyperlink">
    <w:name w:val="Hyperlink"/>
    <w:basedOn w:val="DefaultParagraphFont"/>
    <w:uiPriority w:val="99"/>
    <w:unhideWhenUsed/>
    <w:rsid w:val="007F5BD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7a63ae98c9331042c85a0ce3caf3b722">
  <xsd:schema xmlns:xsd="http://www.w3.org/2001/XMLSchema" xmlns:p="http://schemas.microsoft.com/office/2006/metadata/properties" targetNamespace="http://schemas.microsoft.com/office/2006/metadata/properties" ma:root="true" ma:fieldsID="643ad641ad674e858ec36190b61f65cd">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5395B9CD-F806-4257-8913-44C83BFA48A7}">
  <ds:schemaRefs>
    <ds:schemaRef ds:uri="http://schemas.microsoft.com/sharepoint/v3/contenttype/forms"/>
  </ds:schemaRefs>
</ds:datastoreItem>
</file>

<file path=customXml/itemProps2.xml><?xml version="1.0" encoding="utf-8"?>
<ds:datastoreItem xmlns:ds="http://schemas.openxmlformats.org/officeDocument/2006/customXml" ds:itemID="{6FFCEF24-5AB1-41C1-B664-4047B8613D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office/internal/2005/internalDocumentation"/>
  </ds:schemaRefs>
</ds:datastoreItem>
</file>

<file path=customXml/itemProps3.xml><?xml version="1.0" encoding="utf-8"?>
<ds:datastoreItem xmlns:ds="http://schemas.openxmlformats.org/officeDocument/2006/customXml" ds:itemID="{9437CC16-3F96-4F72-ABD5-C5630539364A}">
  <ds:schemaRefs>
    <ds:schemaRef ds:uri="http://purl.org/dc/elements/1.1/"/>
    <ds:schemaRef ds:uri="http://schemas.microsoft.com/office/2006/metadata/properties"/>
    <ds:schemaRef ds:uri="http://purl.org/dc/terms/"/>
    <ds:schemaRef ds:uri="http://schemas.openxmlformats.org/package/2006/metadata/core-properties"/>
    <ds:schemaRef ds:uri="http://purl.org/dc/dcmitype/"/>
    <ds:schemaRef ds:uri="http://schemas.microsoft.com/office/2006/documentManagement/types"/>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Words>
  <Characters>15</Characters>
  <Application>Microsoft Office Word</Application>
  <DocSecurity>4</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Nampa School District</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Bonds, Eric</dc:creator>
  <cp:keywords/>
  <dc:description/>
  <cp:lastModifiedBy>Williamson, Bob</cp:lastModifiedBy>
  <cp:revision>2</cp:revision>
  <cp:lastPrinted>2018-09-05T17:28:00Z</cp:lastPrinted>
  <dcterms:created xsi:type="dcterms:W3CDTF">2018-10-24T18:02:00Z</dcterms:created>
  <dcterms:modified xsi:type="dcterms:W3CDTF">2018-10-24T18:02:00Z</dcterms:modified>
</cp:coreProperties>
</file>