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0BC5A6" w14:textId="4EBFF7D6" w:rsidR="00971507" w:rsidRDefault="001363E1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E74395" wp14:editId="01228EC4">
                <wp:simplePos x="0" y="0"/>
                <wp:positionH relativeFrom="page">
                  <wp:posOffset>5852160</wp:posOffset>
                </wp:positionH>
                <wp:positionV relativeFrom="paragraph">
                  <wp:posOffset>914400</wp:posOffset>
                </wp:positionV>
                <wp:extent cx="1790700" cy="1074420"/>
                <wp:effectExtent l="0" t="0" r="0" b="0"/>
                <wp:wrapNone/>
                <wp:docPr id="154006683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1074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7C13CF" w14:textId="1375B1EB" w:rsidR="006055A1" w:rsidRPr="001363E1" w:rsidRDefault="006055A1" w:rsidP="006055A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363E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Located at WEST Learning Campus</w:t>
                            </w:r>
                          </w:p>
                          <w:p w14:paraId="2210CD89" w14:textId="5EAF958F" w:rsidR="006055A1" w:rsidRPr="001363E1" w:rsidRDefault="006055A1" w:rsidP="006055A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363E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="000A53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8</w:t>
                            </w:r>
                            <w:r w:rsidRPr="001363E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S. Midland </w:t>
                            </w:r>
                            <w:r w:rsidR="00E53CD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Blvd.</w:t>
                            </w:r>
                            <w:r w:rsidRPr="001363E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, Nampa</w:t>
                            </w:r>
                          </w:p>
                          <w:p w14:paraId="396258B2" w14:textId="5E01F49A" w:rsidR="006055A1" w:rsidRPr="001363E1" w:rsidRDefault="006055A1" w:rsidP="006055A1">
                            <w:pPr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E7439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60.8pt;margin-top:1in;width:141pt;height:84.6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" filled="f" stroked="f">
                <v:textbox>
                  <w:txbxContent>
                    <w:p w14:paraId="3B7C13CF" w14:textId="1375B1EB" w:rsidR="006055A1" w:rsidRPr="001363E1" w:rsidRDefault="006055A1" w:rsidP="006055A1">
                      <w:pPr>
                        <w:spacing w:after="0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1363E1">
                        <w:rPr>
                          <w:b/>
                          <w:bCs/>
                          <w:sz w:val="28"/>
                          <w:szCs w:val="28"/>
                        </w:rPr>
                        <w:t>Located at WEST Learning Campus</w:t>
                      </w:r>
                    </w:p>
                    <w:p w14:paraId="2210CD89" w14:textId="5EAF958F" w:rsidR="006055A1" w:rsidRPr="001363E1" w:rsidRDefault="006055A1" w:rsidP="006055A1">
                      <w:pPr>
                        <w:spacing w:after="0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1363E1"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  <w:r w:rsidR="000A5354">
                        <w:rPr>
                          <w:b/>
                          <w:bCs/>
                          <w:sz w:val="28"/>
                          <w:szCs w:val="28"/>
                        </w:rPr>
                        <w:t>8</w:t>
                      </w:r>
                      <w:r w:rsidRPr="001363E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S. Midland </w:t>
                      </w:r>
                      <w:r w:rsidR="00E53CD3">
                        <w:rPr>
                          <w:b/>
                          <w:bCs/>
                          <w:sz w:val="28"/>
                          <w:szCs w:val="28"/>
                        </w:rPr>
                        <w:t>Blvd.</w:t>
                      </w:r>
                      <w:r w:rsidRPr="001363E1">
                        <w:rPr>
                          <w:b/>
                          <w:bCs/>
                          <w:sz w:val="28"/>
                          <w:szCs w:val="28"/>
                        </w:rPr>
                        <w:t>, Nampa</w:t>
                      </w:r>
                    </w:p>
                    <w:p w14:paraId="396258B2" w14:textId="5E01F49A" w:rsidR="006055A1" w:rsidRPr="001363E1" w:rsidRDefault="006055A1" w:rsidP="006055A1">
                      <w:pPr>
                        <w:rPr>
                          <w:b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B5FFEC" wp14:editId="03D67B2B">
                <wp:simplePos x="0" y="0"/>
                <wp:positionH relativeFrom="margin">
                  <wp:posOffset>137160</wp:posOffset>
                </wp:positionH>
                <wp:positionV relativeFrom="paragraph">
                  <wp:posOffset>-154306</wp:posOffset>
                </wp:positionV>
                <wp:extent cx="3860812" cy="679376"/>
                <wp:effectExtent l="38100" t="304800" r="44450" b="311785"/>
                <wp:wrapNone/>
                <wp:docPr id="17493090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050008">
                          <a:off x="0" y="0"/>
                          <a:ext cx="3860812" cy="679376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D40E688" w14:textId="2CBE4CF5" w:rsidR="00DF58FB" w:rsidRPr="00DF58FB" w:rsidRDefault="00DF58FB" w:rsidP="00DF58FB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Congenial" w:hAnsi="Congenial"/>
                                <w:b/>
                                <w:outline/>
                                <w:noProof/>
                                <w:color w:val="A02B93" w:themeColor="accent5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F58FB">
                              <w:rPr>
                                <w:rFonts w:ascii="Congenial" w:hAnsi="Congenial"/>
                                <w:b/>
                                <w:outline/>
                                <w:noProof/>
                                <w:color w:val="A02B93" w:themeColor="accent5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Nampa Academy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5FFEC" id="_x0000_s1027" type="#_x0000_t202" style="position:absolute;margin-left:10.8pt;margin-top:-12.15pt;width:304pt;height:53.5pt;rotation:-600738fd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" fillcolor="#fc0" stroked="f">
                <v:textbox>
                  <w:txbxContent>
                    <w:p w14:paraId="3D40E688" w14:textId="2CBE4CF5" w:rsidR="00DF58FB" w:rsidRPr="00DF58FB" w:rsidRDefault="00DF58FB" w:rsidP="00DF58FB">
                      <w:pPr>
                        <w:shd w:val="clear" w:color="auto" w:fill="000000" w:themeFill="text1"/>
                        <w:jc w:val="center"/>
                        <w:rPr>
                          <w:rFonts w:ascii="Congenial" w:hAnsi="Congenial"/>
                          <w:b/>
                          <w:outline/>
                          <w:noProof/>
                          <w:color w:val="A02B93" w:themeColor="accent5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F58FB">
                        <w:rPr>
                          <w:rFonts w:ascii="Congenial" w:hAnsi="Congenial"/>
                          <w:b/>
                          <w:outline/>
                          <w:noProof/>
                          <w:color w:val="A02B93" w:themeColor="accent5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Nampa Academy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132756" wp14:editId="1DFD6825">
                <wp:simplePos x="0" y="0"/>
                <wp:positionH relativeFrom="margin">
                  <wp:align>left</wp:align>
                </wp:positionH>
                <wp:positionV relativeFrom="paragraph">
                  <wp:posOffset>2628900</wp:posOffset>
                </wp:positionV>
                <wp:extent cx="2087880" cy="2011680"/>
                <wp:effectExtent l="0" t="0" r="0" b="7620"/>
                <wp:wrapNone/>
                <wp:docPr id="159122285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880" cy="2011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7E447B" w14:textId="41525061" w:rsidR="006055A1" w:rsidRDefault="006055A1" w:rsidP="006055A1">
                            <w:pPr>
                              <w:spacing w:after="0"/>
                              <w:jc w:val="center"/>
                              <w:rPr>
                                <w:rFonts w:ascii="Congenial" w:hAnsi="Congenial"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ngenial" w:hAnsi="Congenial"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Community Event</w:t>
                            </w:r>
                          </w:p>
                          <w:p w14:paraId="6E06CB99" w14:textId="3660E405" w:rsidR="006055A1" w:rsidRPr="006055A1" w:rsidRDefault="006055A1" w:rsidP="006055A1">
                            <w:pPr>
                              <w:spacing w:after="0"/>
                              <w:jc w:val="center"/>
                              <w:rPr>
                                <w:rFonts w:ascii="Congenial" w:hAnsi="Congenial"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ngenial" w:hAnsi="Congenial"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Bring your Hot Rod and enjoy Hot Dogs and Fun! All are invited with or without a Hot Rod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32756" id="_x0000_s1028" type="#_x0000_t202" style="position:absolute;margin-left:0;margin-top:207pt;width:164.4pt;height:158.4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" filled="f" stroked="f">
                <v:textbox>
                  <w:txbxContent>
                    <w:p w14:paraId="717E447B" w14:textId="41525061" w:rsidR="006055A1" w:rsidRDefault="006055A1" w:rsidP="006055A1">
                      <w:pPr>
                        <w:spacing w:after="0"/>
                        <w:jc w:val="center"/>
                        <w:rPr>
                          <w:rFonts w:ascii="Congenial" w:hAnsi="Congenial"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ngenial" w:hAnsi="Congenial"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Community Event</w:t>
                      </w:r>
                    </w:p>
                    <w:p w14:paraId="6E06CB99" w14:textId="3660E405" w:rsidR="006055A1" w:rsidRPr="006055A1" w:rsidRDefault="006055A1" w:rsidP="006055A1">
                      <w:pPr>
                        <w:spacing w:after="0"/>
                        <w:jc w:val="center"/>
                        <w:rPr>
                          <w:rFonts w:ascii="Congenial" w:hAnsi="Congenial"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ngenial" w:hAnsi="Congenial"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Bring your Hot Rod and enjoy Hot Dogs and Fun! All are invited with or without a Hot Rod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055A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2165F7" wp14:editId="12CBE4B1">
                <wp:simplePos x="0" y="0"/>
                <wp:positionH relativeFrom="column">
                  <wp:posOffset>9677400</wp:posOffset>
                </wp:positionH>
                <wp:positionV relativeFrom="paragraph">
                  <wp:posOffset>533400</wp:posOffset>
                </wp:positionV>
                <wp:extent cx="1493520" cy="967740"/>
                <wp:effectExtent l="0" t="0" r="11430" b="22860"/>
                <wp:wrapNone/>
                <wp:docPr id="110774509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3520" cy="967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F39FF2" w14:textId="364B58B5" w:rsidR="006055A1" w:rsidRDefault="006055A1">
                            <w:r>
                              <w:t>Located at WEST Leing Campus</w:t>
                            </w:r>
                          </w:p>
                          <w:p w14:paraId="52B4EAA9" w14:textId="0396DCEB" w:rsidR="006055A1" w:rsidRDefault="006055A1">
                            <w:r>
                              <w:t>27 S. Midland Rd, ampa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165F7" id="_x0000_s1029" type="#_x0000_t202" style="position:absolute;margin-left:762pt;margin-top:42pt;width:117.6pt;height:76.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" fillcolor="white [3201]" strokeweight=".5pt">
                <v:textbox>
                  <w:txbxContent>
                    <w:p w14:paraId="13F39FF2" w14:textId="364B58B5" w:rsidR="006055A1" w:rsidRDefault="006055A1">
                      <w:r>
                        <w:t>Located at WEST Leing Campus</w:t>
                      </w:r>
                    </w:p>
                    <w:p w14:paraId="52B4EAA9" w14:textId="0396DCEB" w:rsidR="006055A1" w:rsidRDefault="006055A1">
                      <w:r>
                        <w:t>27 S. Midland Rd, ampa</w:t>
                      </w:r>
                    </w:p>
                  </w:txbxContent>
                </v:textbox>
              </v:shape>
            </w:pict>
          </mc:Fallback>
        </mc:AlternateContent>
      </w:r>
      <w:r w:rsidR="006055A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5529A4" wp14:editId="4A7AB985">
                <wp:simplePos x="0" y="0"/>
                <wp:positionH relativeFrom="margin">
                  <wp:posOffset>4671060</wp:posOffset>
                </wp:positionH>
                <wp:positionV relativeFrom="paragraph">
                  <wp:posOffset>99060</wp:posOffset>
                </wp:positionV>
                <wp:extent cx="2476500" cy="693420"/>
                <wp:effectExtent l="0" t="0" r="0" b="0"/>
                <wp:wrapNone/>
                <wp:docPr id="144032140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693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B9A9DA" w14:textId="1824FD43" w:rsidR="00DF58FB" w:rsidRPr="006055A1" w:rsidRDefault="00DF58FB" w:rsidP="00DF58FB">
                            <w:pPr>
                              <w:rPr>
                                <w:rFonts w:ascii="Congenial" w:hAnsi="Congenial"/>
                                <w:b/>
                                <w:noProof/>
                                <w:spacing w:val="10"/>
                                <w:sz w:val="40"/>
                                <w:szCs w:val="4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6055A1">
                              <w:rPr>
                                <w:rFonts w:ascii="Congenial" w:hAnsi="Congenial"/>
                                <w:b/>
                                <w:noProof/>
                                <w:spacing w:val="10"/>
                                <w:sz w:val="40"/>
                                <w:szCs w:val="4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Thurs., Sept. 2</w:t>
                            </w:r>
                            <w:r w:rsidR="000A5354">
                              <w:rPr>
                                <w:rFonts w:ascii="Congenial" w:hAnsi="Congenial"/>
                                <w:b/>
                                <w:noProof/>
                                <w:spacing w:val="10"/>
                                <w:sz w:val="40"/>
                                <w:szCs w:val="4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6055A1">
                              <w:rPr>
                                <w:rFonts w:ascii="Congenial" w:hAnsi="Congenial"/>
                                <w:b/>
                                <w:noProof/>
                                <w:spacing w:val="10"/>
                                <w:sz w:val="40"/>
                                <w:szCs w:val="40"/>
                                <w:vertAlign w:val="superscript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</w:p>
                          <w:p w14:paraId="20FBAA53" w14:textId="058DDE9D" w:rsidR="00DF58FB" w:rsidRPr="006055A1" w:rsidRDefault="00DF58FB" w:rsidP="00DF58FB">
                            <w:pPr>
                              <w:jc w:val="center"/>
                              <w:rPr>
                                <w:rFonts w:ascii="Congenial" w:hAnsi="Congenial"/>
                                <w:b/>
                                <w:noProof/>
                                <w:spacing w:val="10"/>
                                <w:sz w:val="40"/>
                                <w:szCs w:val="4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055A1">
                              <w:rPr>
                                <w:rFonts w:ascii="Congenial" w:hAnsi="Congenial"/>
                                <w:b/>
                                <w:noProof/>
                                <w:spacing w:val="10"/>
                                <w:sz w:val="40"/>
                                <w:szCs w:val="4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3-6PM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529A4" id="_x0000_s1030" type="#_x0000_t202" style="position:absolute;margin-left:367.8pt;margin-top:7.8pt;width:195pt;height:54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" filled="f" stroked="f">
                <v:textbox>
                  <w:txbxContent>
                    <w:p w14:paraId="58B9A9DA" w14:textId="1824FD43" w:rsidR="00DF58FB" w:rsidRPr="006055A1" w:rsidRDefault="00DF58FB" w:rsidP="00DF58FB">
                      <w:pPr>
                        <w:rPr>
                          <w:rFonts w:ascii="Congenial" w:hAnsi="Congenial"/>
                          <w:b/>
                          <w:noProof/>
                          <w:spacing w:val="10"/>
                          <w:sz w:val="40"/>
                          <w:szCs w:val="4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Pr="006055A1">
                        <w:rPr>
                          <w:rFonts w:ascii="Congenial" w:hAnsi="Congenial"/>
                          <w:b/>
                          <w:noProof/>
                          <w:spacing w:val="10"/>
                          <w:sz w:val="40"/>
                          <w:szCs w:val="4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  <w:t>Thurs., Sept. 2</w:t>
                      </w:r>
                      <w:r w:rsidR="000A5354">
                        <w:rPr>
                          <w:rFonts w:ascii="Congenial" w:hAnsi="Congenial"/>
                          <w:b/>
                          <w:noProof/>
                          <w:spacing w:val="10"/>
                          <w:sz w:val="40"/>
                          <w:szCs w:val="4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Pr="006055A1">
                        <w:rPr>
                          <w:rFonts w:ascii="Congenial" w:hAnsi="Congenial"/>
                          <w:b/>
                          <w:noProof/>
                          <w:spacing w:val="10"/>
                          <w:sz w:val="40"/>
                          <w:szCs w:val="40"/>
                          <w:vertAlign w:val="superscript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  <w:t>th</w:t>
                      </w:r>
                    </w:p>
                    <w:p w14:paraId="20FBAA53" w14:textId="058DDE9D" w:rsidR="00DF58FB" w:rsidRPr="006055A1" w:rsidRDefault="00DF58FB" w:rsidP="00DF58FB">
                      <w:pPr>
                        <w:jc w:val="center"/>
                        <w:rPr>
                          <w:rFonts w:ascii="Congenial" w:hAnsi="Congenial"/>
                          <w:b/>
                          <w:noProof/>
                          <w:spacing w:val="10"/>
                          <w:sz w:val="40"/>
                          <w:szCs w:val="4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055A1">
                        <w:rPr>
                          <w:rFonts w:ascii="Congenial" w:hAnsi="Congenial"/>
                          <w:b/>
                          <w:noProof/>
                          <w:spacing w:val="10"/>
                          <w:sz w:val="40"/>
                          <w:szCs w:val="4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  <w:t>3-6PM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58FB">
        <w:rPr>
          <w:noProof/>
        </w:rPr>
        <w:drawing>
          <wp:inline distT="0" distB="0" distL="0" distR="0" wp14:anchorId="0DC895DF" wp14:editId="4219FAF8">
            <wp:extent cx="7533536" cy="4709160"/>
            <wp:effectExtent l="0" t="0" r="0" b="0"/>
            <wp:docPr id="10515104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51044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93104" cy="4746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1507" w:rsidSect="001363E1">
      <w:pgSz w:w="12240" w:h="15840"/>
      <w:pgMar w:top="720" w:right="144" w:bottom="720" w:left="14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F98EDE" w14:textId="77777777" w:rsidR="00CD2A4A" w:rsidRDefault="00CD2A4A" w:rsidP="007B585B">
      <w:pPr>
        <w:spacing w:after="0" w:line="240" w:lineRule="auto"/>
      </w:pPr>
      <w:r>
        <w:separator/>
      </w:r>
    </w:p>
  </w:endnote>
  <w:endnote w:type="continuationSeparator" w:id="0">
    <w:p w14:paraId="767A4F57" w14:textId="77777777" w:rsidR="00CD2A4A" w:rsidRDefault="00CD2A4A" w:rsidP="007B5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686F6C" w14:textId="77777777" w:rsidR="00CD2A4A" w:rsidRDefault="00CD2A4A" w:rsidP="007B585B">
      <w:pPr>
        <w:spacing w:after="0" w:line="240" w:lineRule="auto"/>
      </w:pPr>
      <w:r>
        <w:separator/>
      </w:r>
    </w:p>
  </w:footnote>
  <w:footnote w:type="continuationSeparator" w:id="0">
    <w:p w14:paraId="77D9F32B" w14:textId="77777777" w:rsidR="00CD2A4A" w:rsidRDefault="00CD2A4A" w:rsidP="007B58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8FB"/>
    <w:rsid w:val="000A5354"/>
    <w:rsid w:val="001363E1"/>
    <w:rsid w:val="00281BA4"/>
    <w:rsid w:val="003C0A54"/>
    <w:rsid w:val="003E6283"/>
    <w:rsid w:val="006055A1"/>
    <w:rsid w:val="0079515D"/>
    <w:rsid w:val="007B585B"/>
    <w:rsid w:val="0090071B"/>
    <w:rsid w:val="00971507"/>
    <w:rsid w:val="00CD2A4A"/>
    <w:rsid w:val="00D93C8A"/>
    <w:rsid w:val="00DF58FB"/>
    <w:rsid w:val="00E5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A77B2"/>
  <w15:chartTrackingRefBased/>
  <w15:docId w15:val="{02BABEBA-6FA4-433D-925D-191557468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58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58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58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58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58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58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58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58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58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58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58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58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58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58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58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58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58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58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58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58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58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58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58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58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58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58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58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58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58F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B5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85B"/>
  </w:style>
  <w:style w:type="paragraph" w:styleId="Footer">
    <w:name w:val="footer"/>
    <w:basedOn w:val="Normal"/>
    <w:link w:val="FooterChar"/>
    <w:uiPriority w:val="99"/>
    <w:unhideWhenUsed/>
    <w:rsid w:val="007B5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8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MaryAnn VandeBrake</dc:creator>
  <cp:keywords/>
  <dc:description/>
  <cp:lastModifiedBy>MaryAnn VandeBrake</cp:lastModifiedBy>
  <cp:revision>3</cp:revision>
  <dcterms:created xsi:type="dcterms:W3CDTF">2024-09-02T12:34:00Z</dcterms:created>
  <dcterms:modified xsi:type="dcterms:W3CDTF">2024-09-12T11:57:00Z</dcterms:modified>
</cp:coreProperties>
</file>