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76EDEA" w14:textId="77777777" w:rsidR="0077105D" w:rsidRPr="006358BD" w:rsidRDefault="0077105D" w:rsidP="0077105D"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bookmarkStart w:id="0" w:name="_GoBack"/>
      <w:bookmarkEnd w:id="0"/>
      <w:r w:rsidRPr="006358BD">
        <w:rPr>
          <w:rFonts w:ascii="Times New Roman" w:hAnsi="Times New Roman" w:cs="Times New Roman"/>
          <w:b/>
          <w:noProof/>
          <w:sz w:val="28"/>
          <w:szCs w:val="28"/>
        </w:rPr>
        <w:t xml:space="preserve">World Literature and Composition </w:t>
      </w:r>
    </w:p>
    <w:p w14:paraId="2691E521" w14:textId="77777777" w:rsidR="0077105D" w:rsidRPr="006358BD" w:rsidRDefault="0077105D" w:rsidP="0077105D"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 w:rsidRPr="006358BD">
        <w:rPr>
          <w:rFonts w:ascii="Times New Roman" w:hAnsi="Times New Roman" w:cs="Times New Roman"/>
          <w:b/>
          <w:noProof/>
          <w:sz w:val="28"/>
          <w:szCs w:val="28"/>
        </w:rPr>
        <w:t>September 25-29, 2017</w:t>
      </w:r>
    </w:p>
    <w:p w14:paraId="460FE287" w14:textId="77777777" w:rsidR="0077105D" w:rsidRPr="006358BD" w:rsidRDefault="0077105D" w:rsidP="0077105D"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 w14:paraId="6A723014" w14:textId="77777777" w:rsidR="0077105D" w:rsidRPr="006358BD" w:rsidRDefault="0077105D" w:rsidP="0077105D">
      <w:pPr>
        <w:rPr>
          <w:rFonts w:ascii="Times New Roman" w:hAnsi="Times New Roman" w:cs="Times New Roman"/>
          <w:b/>
          <w:noProof/>
          <w:sz w:val="28"/>
          <w:szCs w:val="28"/>
          <w:u w:val="single"/>
        </w:rPr>
      </w:pPr>
      <w:r w:rsidRPr="006358BD">
        <w:rPr>
          <w:rFonts w:ascii="Times New Roman" w:hAnsi="Times New Roman" w:cs="Times New Roman"/>
          <w:b/>
          <w:noProof/>
          <w:sz w:val="28"/>
          <w:szCs w:val="28"/>
          <w:u w:val="single"/>
        </w:rPr>
        <w:t>Monday 25</w:t>
      </w:r>
    </w:p>
    <w:p w14:paraId="39AB63B4" w14:textId="77777777" w:rsidR="0077105D" w:rsidRDefault="0077105D" w:rsidP="0077105D">
      <w:pPr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 xml:space="preserve">1. </w:t>
      </w:r>
      <w:r>
        <w:rPr>
          <w:rFonts w:ascii="Times New Roman" w:hAnsi="Times New Roman" w:cs="Times New Roman"/>
          <w:i/>
          <w:noProof/>
          <w:sz w:val="28"/>
          <w:szCs w:val="28"/>
        </w:rPr>
        <w:t xml:space="preserve">Oedipus </w:t>
      </w:r>
      <w:r>
        <w:rPr>
          <w:rFonts w:ascii="Times New Roman" w:hAnsi="Times New Roman" w:cs="Times New Roman"/>
          <w:noProof/>
          <w:sz w:val="28"/>
          <w:szCs w:val="28"/>
        </w:rPr>
        <w:t>character analysis, pp. 188-210.</w:t>
      </w:r>
    </w:p>
    <w:p w14:paraId="7F1CD491" w14:textId="77777777" w:rsidR="0077105D" w:rsidRDefault="0077105D" w:rsidP="0077105D">
      <w:pPr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2. Independent reading and time to work on active reading notes.</w:t>
      </w:r>
    </w:p>
    <w:p w14:paraId="1013B943" w14:textId="77777777" w:rsidR="0077105D" w:rsidRDefault="0077105D" w:rsidP="0077105D">
      <w:pPr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t>HW: Read your independent book and work on your active reading chart.</w:t>
      </w:r>
    </w:p>
    <w:p w14:paraId="5FB6F91C" w14:textId="77777777" w:rsidR="0077105D" w:rsidRPr="0077105D" w:rsidRDefault="0077105D" w:rsidP="0077105D">
      <w:pPr>
        <w:rPr>
          <w:rFonts w:ascii="Times New Roman" w:hAnsi="Times New Roman" w:cs="Times New Roman"/>
          <w:b/>
          <w:noProof/>
          <w:sz w:val="28"/>
          <w:szCs w:val="28"/>
        </w:rPr>
      </w:pPr>
    </w:p>
    <w:p w14:paraId="097F82BD" w14:textId="77777777" w:rsidR="0077105D" w:rsidRPr="006358BD" w:rsidRDefault="0077105D" w:rsidP="0077105D">
      <w:pPr>
        <w:rPr>
          <w:rFonts w:ascii="Times New Roman" w:hAnsi="Times New Roman" w:cs="Times New Roman"/>
          <w:b/>
          <w:noProof/>
          <w:sz w:val="28"/>
          <w:szCs w:val="28"/>
          <w:u w:val="single"/>
        </w:rPr>
      </w:pPr>
      <w:r w:rsidRPr="006358BD">
        <w:rPr>
          <w:rFonts w:ascii="Times New Roman" w:hAnsi="Times New Roman" w:cs="Times New Roman"/>
          <w:b/>
          <w:noProof/>
          <w:sz w:val="28"/>
          <w:szCs w:val="28"/>
          <w:u w:val="single"/>
        </w:rPr>
        <w:t>Tuesday 26</w:t>
      </w:r>
    </w:p>
    <w:p w14:paraId="7BC73EC9" w14:textId="77777777" w:rsidR="0077105D" w:rsidRDefault="0077105D" w:rsidP="0077105D">
      <w:pPr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1. Complex character group activity.</w:t>
      </w:r>
    </w:p>
    <w:p w14:paraId="25C092B7" w14:textId="77777777" w:rsidR="0077105D" w:rsidRDefault="007E5678" w:rsidP="0077105D">
      <w:pPr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2. Letter-writing assignment.</w:t>
      </w:r>
    </w:p>
    <w:p w14:paraId="67C94D52" w14:textId="77777777" w:rsidR="007E5678" w:rsidRDefault="007E5678" w:rsidP="0077105D">
      <w:pPr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t>HW: Finish character letter by Thursday.</w:t>
      </w:r>
    </w:p>
    <w:p w14:paraId="30A830A3" w14:textId="77777777" w:rsidR="007E5678" w:rsidRPr="007E5678" w:rsidRDefault="007E5678" w:rsidP="0077105D">
      <w:pPr>
        <w:rPr>
          <w:rFonts w:ascii="Times New Roman" w:hAnsi="Times New Roman" w:cs="Times New Roman"/>
          <w:b/>
          <w:noProof/>
          <w:sz w:val="28"/>
          <w:szCs w:val="28"/>
        </w:rPr>
      </w:pPr>
    </w:p>
    <w:p w14:paraId="3F5E9BA1" w14:textId="77777777" w:rsidR="0077105D" w:rsidRPr="006358BD" w:rsidRDefault="0077105D" w:rsidP="0077105D">
      <w:pPr>
        <w:rPr>
          <w:rFonts w:ascii="Times New Roman" w:hAnsi="Times New Roman" w:cs="Times New Roman"/>
          <w:b/>
          <w:noProof/>
          <w:sz w:val="28"/>
          <w:szCs w:val="28"/>
          <w:u w:val="single"/>
        </w:rPr>
      </w:pPr>
      <w:r w:rsidRPr="006358BD">
        <w:rPr>
          <w:rFonts w:ascii="Times New Roman" w:hAnsi="Times New Roman" w:cs="Times New Roman"/>
          <w:b/>
          <w:noProof/>
          <w:sz w:val="28"/>
          <w:szCs w:val="28"/>
          <w:u w:val="single"/>
        </w:rPr>
        <w:t>Wednesday 27</w:t>
      </w:r>
    </w:p>
    <w:p w14:paraId="2B855518" w14:textId="77777777" w:rsidR="0077105D" w:rsidRPr="006358BD" w:rsidRDefault="0077105D" w:rsidP="0077105D">
      <w:pPr>
        <w:rPr>
          <w:rFonts w:ascii="Times New Roman" w:hAnsi="Times New Roman" w:cs="Times New Roman"/>
          <w:noProof/>
          <w:sz w:val="28"/>
          <w:szCs w:val="28"/>
        </w:rPr>
      </w:pPr>
      <w:r w:rsidRPr="006358BD">
        <w:rPr>
          <w:rFonts w:ascii="Times New Roman" w:hAnsi="Times New Roman" w:cs="Times New Roman"/>
          <w:noProof/>
          <w:sz w:val="28"/>
          <w:szCs w:val="28"/>
        </w:rPr>
        <w:t>No school: Teacher professional development</w:t>
      </w:r>
    </w:p>
    <w:p w14:paraId="351E38E2" w14:textId="77777777" w:rsidR="0077105D" w:rsidRPr="006358BD" w:rsidRDefault="0077105D" w:rsidP="0077105D">
      <w:pPr>
        <w:rPr>
          <w:rFonts w:ascii="Times New Roman" w:hAnsi="Times New Roman" w:cs="Times New Roman"/>
          <w:noProof/>
          <w:sz w:val="28"/>
          <w:szCs w:val="28"/>
        </w:rPr>
      </w:pPr>
    </w:p>
    <w:p w14:paraId="637914A9" w14:textId="77777777" w:rsidR="0077105D" w:rsidRPr="006358BD" w:rsidRDefault="0077105D" w:rsidP="0077105D">
      <w:pPr>
        <w:rPr>
          <w:rFonts w:ascii="Times New Roman" w:hAnsi="Times New Roman" w:cs="Times New Roman"/>
          <w:b/>
          <w:noProof/>
          <w:sz w:val="28"/>
          <w:szCs w:val="28"/>
          <w:u w:val="single"/>
        </w:rPr>
      </w:pPr>
      <w:r w:rsidRPr="006358BD">
        <w:rPr>
          <w:rFonts w:ascii="Times New Roman" w:hAnsi="Times New Roman" w:cs="Times New Roman"/>
          <w:b/>
          <w:noProof/>
          <w:sz w:val="28"/>
          <w:szCs w:val="28"/>
          <w:u w:val="single"/>
        </w:rPr>
        <w:t>Thursday 28</w:t>
      </w:r>
    </w:p>
    <w:p w14:paraId="371A7A13" w14:textId="77777777" w:rsidR="0077105D" w:rsidRDefault="007E5678" w:rsidP="0077105D">
      <w:pPr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1. Small groups read</w:t>
      </w:r>
      <w:r w:rsidR="00A72516">
        <w:rPr>
          <w:rFonts w:ascii="Times New Roman" w:hAnsi="Times New Roman" w:cs="Times New Roman"/>
          <w:noProof/>
          <w:sz w:val="28"/>
          <w:szCs w:val="28"/>
        </w:rPr>
        <w:t xml:space="preserve"> pp. 211-237.</w:t>
      </w:r>
    </w:p>
    <w:p w14:paraId="0DCA0D36" w14:textId="77777777" w:rsidR="00A72516" w:rsidRDefault="00A72516" w:rsidP="0077105D">
      <w:pPr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2. Work on monster chart.</w:t>
      </w:r>
    </w:p>
    <w:p w14:paraId="1B699016" w14:textId="77777777" w:rsidR="00A72516" w:rsidRDefault="00A72516" w:rsidP="0077105D">
      <w:pPr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t>HW: You should have 4 entries (evidence and analysis) in your monster tracker chart by tomorrow.</w:t>
      </w:r>
    </w:p>
    <w:p w14:paraId="3BC949B3" w14:textId="77777777" w:rsidR="00A72516" w:rsidRPr="00A72516" w:rsidRDefault="00A72516" w:rsidP="0077105D">
      <w:pPr>
        <w:rPr>
          <w:rFonts w:ascii="Times New Roman" w:hAnsi="Times New Roman" w:cs="Times New Roman"/>
          <w:b/>
          <w:noProof/>
          <w:sz w:val="28"/>
          <w:szCs w:val="28"/>
        </w:rPr>
      </w:pPr>
    </w:p>
    <w:p w14:paraId="341D2A3A" w14:textId="77777777" w:rsidR="0077105D" w:rsidRDefault="0077105D" w:rsidP="0077105D">
      <w:pPr>
        <w:rPr>
          <w:rFonts w:ascii="Times New Roman" w:hAnsi="Times New Roman" w:cs="Times New Roman"/>
          <w:b/>
          <w:noProof/>
          <w:sz w:val="28"/>
          <w:szCs w:val="28"/>
          <w:u w:val="single"/>
        </w:rPr>
      </w:pPr>
      <w:r w:rsidRPr="006358BD">
        <w:rPr>
          <w:rFonts w:ascii="Times New Roman" w:hAnsi="Times New Roman" w:cs="Times New Roman"/>
          <w:b/>
          <w:noProof/>
          <w:sz w:val="28"/>
          <w:szCs w:val="28"/>
          <w:u w:val="single"/>
        </w:rPr>
        <w:t>Friday 29</w:t>
      </w:r>
    </w:p>
    <w:p w14:paraId="5DE9B083" w14:textId="77777777" w:rsidR="00A72516" w:rsidRDefault="00A72516" w:rsidP="0077105D">
      <w:pPr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1. Independent reading and time to work on active reading notes.</w:t>
      </w:r>
    </w:p>
    <w:p w14:paraId="69256954" w14:textId="77777777" w:rsidR="00A72516" w:rsidRDefault="00A72516" w:rsidP="0077105D">
      <w:pPr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2. Finish reading the play.</w:t>
      </w:r>
    </w:p>
    <w:p w14:paraId="5B46B041" w14:textId="77777777" w:rsidR="00A72516" w:rsidRPr="00A72516" w:rsidRDefault="00A72516" w:rsidP="0077105D">
      <w:pPr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t>HW: Respond to the prompt on Google classroom.</w:t>
      </w:r>
    </w:p>
    <w:p w14:paraId="41E4874D" w14:textId="77777777" w:rsidR="0077105D" w:rsidRPr="006358BD" w:rsidRDefault="0077105D" w:rsidP="0077105D">
      <w:pPr>
        <w:rPr>
          <w:rFonts w:ascii="Times New Roman" w:hAnsi="Times New Roman" w:cs="Times New Roman"/>
          <w:noProof/>
          <w:sz w:val="28"/>
          <w:szCs w:val="28"/>
        </w:rPr>
      </w:pPr>
    </w:p>
    <w:p w14:paraId="77277F11" w14:textId="77777777" w:rsidR="0077105D" w:rsidRDefault="0077105D" w:rsidP="0077105D">
      <w:pPr>
        <w:rPr>
          <w:rFonts w:ascii="Times New Roman" w:hAnsi="Times New Roman" w:cs="Times New Roman"/>
          <w:sz w:val="28"/>
          <w:szCs w:val="28"/>
        </w:rPr>
      </w:pPr>
    </w:p>
    <w:p w14:paraId="4142B72C" w14:textId="77777777" w:rsidR="0077105D" w:rsidRPr="00A72516" w:rsidRDefault="00A72516" w:rsidP="0077105D">
      <w:pPr>
        <w:rPr>
          <w:rFonts w:ascii="Times New Roman" w:hAnsi="Times New Roman" w:cs="Times New Roman"/>
          <w:b/>
          <w:sz w:val="40"/>
          <w:szCs w:val="40"/>
        </w:rPr>
      </w:pPr>
      <w:r w:rsidRPr="00A72516">
        <w:rPr>
          <w:rFonts w:ascii="Times New Roman" w:hAnsi="Times New Roman" w:cs="Times New Roman"/>
          <w:b/>
          <w:sz w:val="40"/>
          <w:szCs w:val="40"/>
        </w:rPr>
        <w:t xml:space="preserve">Make sure you obtain a copy of the </w:t>
      </w:r>
      <w:r w:rsidRPr="00A72516">
        <w:rPr>
          <w:rFonts w:ascii="Times New Roman" w:hAnsi="Times New Roman" w:cs="Times New Roman"/>
          <w:b/>
          <w:i/>
          <w:sz w:val="40"/>
          <w:szCs w:val="40"/>
        </w:rPr>
        <w:t xml:space="preserve">No Fear Shakespeare </w:t>
      </w:r>
      <w:r w:rsidRPr="00A72516">
        <w:rPr>
          <w:rFonts w:ascii="Times New Roman" w:hAnsi="Times New Roman" w:cs="Times New Roman"/>
          <w:b/>
          <w:sz w:val="40"/>
          <w:szCs w:val="40"/>
        </w:rPr>
        <w:t xml:space="preserve">version of </w:t>
      </w:r>
      <w:r w:rsidRPr="00A72516">
        <w:rPr>
          <w:rFonts w:ascii="Times New Roman" w:hAnsi="Times New Roman" w:cs="Times New Roman"/>
          <w:b/>
          <w:i/>
          <w:sz w:val="40"/>
          <w:szCs w:val="40"/>
        </w:rPr>
        <w:t>Othello</w:t>
      </w:r>
      <w:r w:rsidRPr="00A72516">
        <w:rPr>
          <w:rFonts w:ascii="Times New Roman" w:hAnsi="Times New Roman" w:cs="Times New Roman"/>
          <w:b/>
          <w:sz w:val="40"/>
          <w:szCs w:val="40"/>
        </w:rPr>
        <w:t xml:space="preserve"> by MONDAY, October 2.</w:t>
      </w:r>
    </w:p>
    <w:p w14:paraId="3779E089" w14:textId="77777777" w:rsidR="0077105D" w:rsidRDefault="0077105D" w:rsidP="0077105D">
      <w:pPr>
        <w:rPr>
          <w:rFonts w:ascii="Times New Roman" w:hAnsi="Times New Roman" w:cs="Times New Roman"/>
          <w:sz w:val="28"/>
          <w:szCs w:val="28"/>
        </w:rPr>
      </w:pPr>
    </w:p>
    <w:p w14:paraId="59A7C188" w14:textId="77777777" w:rsidR="00A72516" w:rsidRPr="006358BD" w:rsidRDefault="00A72516" w:rsidP="00A72516"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 w:rsidRPr="006358BD">
        <w:rPr>
          <w:rFonts w:ascii="Times New Roman" w:hAnsi="Times New Roman" w:cs="Times New Roman"/>
          <w:b/>
          <w:noProof/>
          <w:sz w:val="28"/>
          <w:szCs w:val="28"/>
        </w:rPr>
        <w:lastRenderedPageBreak/>
        <w:t xml:space="preserve">World Literature and Composition </w:t>
      </w:r>
    </w:p>
    <w:p w14:paraId="13B86F7A" w14:textId="77777777" w:rsidR="00A72516" w:rsidRPr="006358BD" w:rsidRDefault="00A72516" w:rsidP="00A72516"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 w:rsidRPr="006358BD">
        <w:rPr>
          <w:rFonts w:ascii="Times New Roman" w:hAnsi="Times New Roman" w:cs="Times New Roman"/>
          <w:b/>
          <w:noProof/>
          <w:sz w:val="28"/>
          <w:szCs w:val="28"/>
        </w:rPr>
        <w:t>September 25-29, 2017</w:t>
      </w:r>
    </w:p>
    <w:p w14:paraId="25995278" w14:textId="77777777" w:rsidR="00A72516" w:rsidRPr="006358BD" w:rsidRDefault="00A72516" w:rsidP="00A72516"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 w14:paraId="05FD9373" w14:textId="77777777" w:rsidR="00A72516" w:rsidRPr="006358BD" w:rsidRDefault="00A72516" w:rsidP="00A72516">
      <w:pPr>
        <w:rPr>
          <w:rFonts w:ascii="Times New Roman" w:hAnsi="Times New Roman" w:cs="Times New Roman"/>
          <w:b/>
          <w:noProof/>
          <w:sz w:val="28"/>
          <w:szCs w:val="28"/>
          <w:u w:val="single"/>
        </w:rPr>
      </w:pPr>
      <w:r w:rsidRPr="006358BD">
        <w:rPr>
          <w:rFonts w:ascii="Times New Roman" w:hAnsi="Times New Roman" w:cs="Times New Roman"/>
          <w:b/>
          <w:noProof/>
          <w:sz w:val="28"/>
          <w:szCs w:val="28"/>
          <w:u w:val="single"/>
        </w:rPr>
        <w:t>Monday 25</w:t>
      </w:r>
    </w:p>
    <w:p w14:paraId="6C0E4BB0" w14:textId="77777777" w:rsidR="00A72516" w:rsidRDefault="00A72516" w:rsidP="00A72516">
      <w:pPr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 xml:space="preserve">1. </w:t>
      </w:r>
      <w:r>
        <w:rPr>
          <w:rFonts w:ascii="Times New Roman" w:hAnsi="Times New Roman" w:cs="Times New Roman"/>
          <w:i/>
          <w:noProof/>
          <w:sz w:val="28"/>
          <w:szCs w:val="28"/>
        </w:rPr>
        <w:t xml:space="preserve">Oedipus </w:t>
      </w:r>
      <w:r>
        <w:rPr>
          <w:rFonts w:ascii="Times New Roman" w:hAnsi="Times New Roman" w:cs="Times New Roman"/>
          <w:noProof/>
          <w:sz w:val="28"/>
          <w:szCs w:val="28"/>
        </w:rPr>
        <w:t>character analysis, pp. 188-210.</w:t>
      </w:r>
    </w:p>
    <w:p w14:paraId="7B7A7F84" w14:textId="77777777" w:rsidR="00A72516" w:rsidRDefault="00A72516" w:rsidP="00A72516">
      <w:pPr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2. Independent reading and time to work on active reading notes.</w:t>
      </w:r>
    </w:p>
    <w:p w14:paraId="257AF067" w14:textId="77777777" w:rsidR="00A72516" w:rsidRDefault="00A72516" w:rsidP="00A72516">
      <w:pPr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t>HW: Read your independent book and work on your active reading chart.</w:t>
      </w:r>
    </w:p>
    <w:p w14:paraId="78656639" w14:textId="77777777" w:rsidR="00A72516" w:rsidRPr="0077105D" w:rsidRDefault="00A72516" w:rsidP="00A72516">
      <w:pPr>
        <w:rPr>
          <w:rFonts w:ascii="Times New Roman" w:hAnsi="Times New Roman" w:cs="Times New Roman"/>
          <w:b/>
          <w:noProof/>
          <w:sz w:val="28"/>
          <w:szCs w:val="28"/>
        </w:rPr>
      </w:pPr>
    </w:p>
    <w:p w14:paraId="650F8B7F" w14:textId="77777777" w:rsidR="00A72516" w:rsidRPr="006358BD" w:rsidRDefault="00A72516" w:rsidP="00A72516">
      <w:pPr>
        <w:rPr>
          <w:rFonts w:ascii="Times New Roman" w:hAnsi="Times New Roman" w:cs="Times New Roman"/>
          <w:b/>
          <w:noProof/>
          <w:sz w:val="28"/>
          <w:szCs w:val="28"/>
          <w:u w:val="single"/>
        </w:rPr>
      </w:pPr>
      <w:r w:rsidRPr="006358BD">
        <w:rPr>
          <w:rFonts w:ascii="Times New Roman" w:hAnsi="Times New Roman" w:cs="Times New Roman"/>
          <w:b/>
          <w:noProof/>
          <w:sz w:val="28"/>
          <w:szCs w:val="28"/>
          <w:u w:val="single"/>
        </w:rPr>
        <w:t>Tuesday 26</w:t>
      </w:r>
    </w:p>
    <w:p w14:paraId="20676B78" w14:textId="77777777" w:rsidR="00A72516" w:rsidRDefault="00A72516" w:rsidP="00A72516">
      <w:pPr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1. Complex character group activity.</w:t>
      </w:r>
    </w:p>
    <w:p w14:paraId="3A929663" w14:textId="77777777" w:rsidR="00A72516" w:rsidRDefault="00A72516" w:rsidP="00A72516">
      <w:pPr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2. Letter-writing assignment.</w:t>
      </w:r>
    </w:p>
    <w:p w14:paraId="24A02BDC" w14:textId="77777777" w:rsidR="00A72516" w:rsidRDefault="00A72516" w:rsidP="00A72516">
      <w:pPr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t>HW: Finish character letter by Thursday.</w:t>
      </w:r>
    </w:p>
    <w:p w14:paraId="2FBF4CDF" w14:textId="77777777" w:rsidR="00A72516" w:rsidRPr="007E5678" w:rsidRDefault="00A72516" w:rsidP="00A72516">
      <w:pPr>
        <w:rPr>
          <w:rFonts w:ascii="Times New Roman" w:hAnsi="Times New Roman" w:cs="Times New Roman"/>
          <w:b/>
          <w:noProof/>
          <w:sz w:val="28"/>
          <w:szCs w:val="28"/>
        </w:rPr>
      </w:pPr>
    </w:p>
    <w:p w14:paraId="58F4D875" w14:textId="77777777" w:rsidR="00A72516" w:rsidRPr="006358BD" w:rsidRDefault="00A72516" w:rsidP="00A72516">
      <w:pPr>
        <w:rPr>
          <w:rFonts w:ascii="Times New Roman" w:hAnsi="Times New Roman" w:cs="Times New Roman"/>
          <w:b/>
          <w:noProof/>
          <w:sz w:val="28"/>
          <w:szCs w:val="28"/>
          <w:u w:val="single"/>
        </w:rPr>
      </w:pPr>
      <w:r w:rsidRPr="006358BD">
        <w:rPr>
          <w:rFonts w:ascii="Times New Roman" w:hAnsi="Times New Roman" w:cs="Times New Roman"/>
          <w:b/>
          <w:noProof/>
          <w:sz w:val="28"/>
          <w:szCs w:val="28"/>
          <w:u w:val="single"/>
        </w:rPr>
        <w:t>Wednesday 27</w:t>
      </w:r>
    </w:p>
    <w:p w14:paraId="4420EB5A" w14:textId="77777777" w:rsidR="00A72516" w:rsidRPr="006358BD" w:rsidRDefault="00A72516" w:rsidP="00A72516">
      <w:pPr>
        <w:rPr>
          <w:rFonts w:ascii="Times New Roman" w:hAnsi="Times New Roman" w:cs="Times New Roman"/>
          <w:noProof/>
          <w:sz w:val="28"/>
          <w:szCs w:val="28"/>
        </w:rPr>
      </w:pPr>
      <w:r w:rsidRPr="006358BD">
        <w:rPr>
          <w:rFonts w:ascii="Times New Roman" w:hAnsi="Times New Roman" w:cs="Times New Roman"/>
          <w:noProof/>
          <w:sz w:val="28"/>
          <w:szCs w:val="28"/>
        </w:rPr>
        <w:t>No school: Teacher professional development</w:t>
      </w:r>
    </w:p>
    <w:p w14:paraId="3DF1B649" w14:textId="77777777" w:rsidR="00A72516" w:rsidRPr="006358BD" w:rsidRDefault="00A72516" w:rsidP="00A72516">
      <w:pPr>
        <w:rPr>
          <w:rFonts w:ascii="Times New Roman" w:hAnsi="Times New Roman" w:cs="Times New Roman"/>
          <w:noProof/>
          <w:sz w:val="28"/>
          <w:szCs w:val="28"/>
        </w:rPr>
      </w:pPr>
    </w:p>
    <w:p w14:paraId="7CEAD925" w14:textId="77777777" w:rsidR="00A72516" w:rsidRPr="006358BD" w:rsidRDefault="00A72516" w:rsidP="00A72516">
      <w:pPr>
        <w:rPr>
          <w:rFonts w:ascii="Times New Roman" w:hAnsi="Times New Roman" w:cs="Times New Roman"/>
          <w:b/>
          <w:noProof/>
          <w:sz w:val="28"/>
          <w:szCs w:val="28"/>
          <w:u w:val="single"/>
        </w:rPr>
      </w:pPr>
      <w:r w:rsidRPr="006358BD">
        <w:rPr>
          <w:rFonts w:ascii="Times New Roman" w:hAnsi="Times New Roman" w:cs="Times New Roman"/>
          <w:b/>
          <w:noProof/>
          <w:sz w:val="28"/>
          <w:szCs w:val="28"/>
          <w:u w:val="single"/>
        </w:rPr>
        <w:t>Thursday 28</w:t>
      </w:r>
    </w:p>
    <w:p w14:paraId="58995D58" w14:textId="77777777" w:rsidR="00A72516" w:rsidRDefault="00A72516" w:rsidP="00A72516">
      <w:pPr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1. Small groups read pp. 211-237.</w:t>
      </w:r>
    </w:p>
    <w:p w14:paraId="0E9EF162" w14:textId="77777777" w:rsidR="00A72516" w:rsidRDefault="00A72516" w:rsidP="00A72516">
      <w:pPr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2. Work on monster chart.</w:t>
      </w:r>
    </w:p>
    <w:p w14:paraId="029EEC1C" w14:textId="77777777" w:rsidR="00A72516" w:rsidRDefault="00A72516" w:rsidP="00A72516">
      <w:pPr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t>HW: You should have 4 entries (evidence and analysis) in your monster tracker chart by tomorrow.</w:t>
      </w:r>
    </w:p>
    <w:p w14:paraId="25D4A7CB" w14:textId="77777777" w:rsidR="00A72516" w:rsidRPr="00A72516" w:rsidRDefault="00A72516" w:rsidP="00A72516">
      <w:pPr>
        <w:rPr>
          <w:rFonts w:ascii="Times New Roman" w:hAnsi="Times New Roman" w:cs="Times New Roman"/>
          <w:b/>
          <w:noProof/>
          <w:sz w:val="28"/>
          <w:szCs w:val="28"/>
        </w:rPr>
      </w:pPr>
    </w:p>
    <w:p w14:paraId="6A35E45F" w14:textId="77777777" w:rsidR="00A72516" w:rsidRDefault="00A72516" w:rsidP="00A72516">
      <w:pPr>
        <w:rPr>
          <w:rFonts w:ascii="Times New Roman" w:hAnsi="Times New Roman" w:cs="Times New Roman"/>
          <w:b/>
          <w:noProof/>
          <w:sz w:val="28"/>
          <w:szCs w:val="28"/>
          <w:u w:val="single"/>
        </w:rPr>
      </w:pPr>
      <w:r w:rsidRPr="006358BD">
        <w:rPr>
          <w:rFonts w:ascii="Times New Roman" w:hAnsi="Times New Roman" w:cs="Times New Roman"/>
          <w:b/>
          <w:noProof/>
          <w:sz w:val="28"/>
          <w:szCs w:val="28"/>
          <w:u w:val="single"/>
        </w:rPr>
        <w:t>Friday 29</w:t>
      </w:r>
    </w:p>
    <w:p w14:paraId="30870840" w14:textId="77777777" w:rsidR="00A72516" w:rsidRDefault="00A72516" w:rsidP="00A72516">
      <w:pPr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1. Independent reading and time to work on active reading notes.</w:t>
      </w:r>
    </w:p>
    <w:p w14:paraId="47543CC4" w14:textId="77777777" w:rsidR="00A72516" w:rsidRDefault="00A72516" w:rsidP="00A72516">
      <w:pPr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2. Finish reading the play.</w:t>
      </w:r>
    </w:p>
    <w:p w14:paraId="05AC09EB" w14:textId="77777777" w:rsidR="00A72516" w:rsidRPr="00A72516" w:rsidRDefault="00A72516" w:rsidP="00A72516">
      <w:pPr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t>HW: Respond to the prompt on Google classroom.</w:t>
      </w:r>
    </w:p>
    <w:p w14:paraId="34052043" w14:textId="77777777" w:rsidR="00A72516" w:rsidRPr="006358BD" w:rsidRDefault="00A72516" w:rsidP="00A72516">
      <w:pPr>
        <w:rPr>
          <w:rFonts w:ascii="Times New Roman" w:hAnsi="Times New Roman" w:cs="Times New Roman"/>
          <w:noProof/>
          <w:sz w:val="28"/>
          <w:szCs w:val="28"/>
        </w:rPr>
      </w:pPr>
    </w:p>
    <w:p w14:paraId="43B38467" w14:textId="77777777" w:rsidR="00A72516" w:rsidRDefault="00A72516" w:rsidP="00A72516">
      <w:pPr>
        <w:rPr>
          <w:rFonts w:ascii="Times New Roman" w:hAnsi="Times New Roman" w:cs="Times New Roman"/>
          <w:sz w:val="28"/>
          <w:szCs w:val="28"/>
        </w:rPr>
      </w:pPr>
    </w:p>
    <w:p w14:paraId="58EB49FE" w14:textId="77777777" w:rsidR="00966797" w:rsidRPr="00A72516" w:rsidRDefault="00966797" w:rsidP="00966797">
      <w:pPr>
        <w:rPr>
          <w:rFonts w:ascii="Times New Roman" w:hAnsi="Times New Roman" w:cs="Times New Roman"/>
          <w:b/>
          <w:sz w:val="40"/>
          <w:szCs w:val="40"/>
        </w:rPr>
      </w:pPr>
      <w:r w:rsidRPr="00A72516">
        <w:rPr>
          <w:rFonts w:ascii="Times New Roman" w:hAnsi="Times New Roman" w:cs="Times New Roman"/>
          <w:b/>
          <w:sz w:val="40"/>
          <w:szCs w:val="40"/>
        </w:rPr>
        <w:t xml:space="preserve">Make sure you obtain a copy of the </w:t>
      </w:r>
      <w:r w:rsidRPr="00A72516">
        <w:rPr>
          <w:rFonts w:ascii="Times New Roman" w:hAnsi="Times New Roman" w:cs="Times New Roman"/>
          <w:b/>
          <w:i/>
          <w:sz w:val="40"/>
          <w:szCs w:val="40"/>
        </w:rPr>
        <w:t xml:space="preserve">No Fear Shakespeare </w:t>
      </w:r>
      <w:r w:rsidRPr="00A72516">
        <w:rPr>
          <w:rFonts w:ascii="Times New Roman" w:hAnsi="Times New Roman" w:cs="Times New Roman"/>
          <w:b/>
          <w:sz w:val="40"/>
          <w:szCs w:val="40"/>
        </w:rPr>
        <w:t xml:space="preserve">version of </w:t>
      </w:r>
      <w:r w:rsidRPr="00A72516">
        <w:rPr>
          <w:rFonts w:ascii="Times New Roman" w:hAnsi="Times New Roman" w:cs="Times New Roman"/>
          <w:b/>
          <w:i/>
          <w:sz w:val="40"/>
          <w:szCs w:val="40"/>
        </w:rPr>
        <w:t>Othello</w:t>
      </w:r>
      <w:r w:rsidRPr="00A72516">
        <w:rPr>
          <w:rFonts w:ascii="Times New Roman" w:hAnsi="Times New Roman" w:cs="Times New Roman"/>
          <w:b/>
          <w:sz w:val="40"/>
          <w:szCs w:val="40"/>
        </w:rPr>
        <w:t xml:space="preserve"> by MONDAY, October 2.</w:t>
      </w:r>
    </w:p>
    <w:p w14:paraId="558288A9" w14:textId="77777777" w:rsidR="00655BAD" w:rsidRDefault="00655BAD"/>
    <w:sectPr w:rsidR="00655BAD" w:rsidSect="0077105D">
      <w:pgSz w:w="12240" w:h="15840"/>
      <w:pgMar w:top="864" w:right="864" w:bottom="864" w:left="864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10558"/>
    <w:multiLevelType w:val="hybridMultilevel"/>
    <w:tmpl w:val="06924D6A"/>
    <w:lvl w:ilvl="0" w:tplc="C1CA1C74">
      <w:numFmt w:val="bullet"/>
      <w:lvlText w:val="-"/>
      <w:lvlJc w:val="left"/>
      <w:pPr>
        <w:ind w:left="720" w:hanging="360"/>
      </w:pPr>
      <w:rPr>
        <w:rFonts w:ascii="Helvetica" w:eastAsiaTheme="minorEastAsia" w:hAnsi="Helvetica" w:cs="Helvetic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05D"/>
    <w:rsid w:val="001F24FE"/>
    <w:rsid w:val="00655BAD"/>
    <w:rsid w:val="0077105D"/>
    <w:rsid w:val="007E5678"/>
    <w:rsid w:val="00966797"/>
    <w:rsid w:val="00A72516"/>
    <w:rsid w:val="00A8104F"/>
    <w:rsid w:val="00D16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0B4405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0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105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0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10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251</Words>
  <Characters>1437</Characters>
  <Application>Microsoft Macintosh Word</Application>
  <DocSecurity>0</DocSecurity>
  <Lines>11</Lines>
  <Paragraphs>3</Paragraphs>
  <ScaleCrop>false</ScaleCrop>
  <Company/>
  <LinksUpToDate>false</LinksUpToDate>
  <CharactersWithSpaces>1685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Goldberg</dc:creator>
  <cp:keywords/>
  <dc:description/>
  <cp:lastModifiedBy>Joshua Goldberg</cp:lastModifiedBy>
  <cp:revision>2</cp:revision>
  <dcterms:created xsi:type="dcterms:W3CDTF">2017-09-25T09:54:00Z</dcterms:created>
  <dcterms:modified xsi:type="dcterms:W3CDTF">2017-09-25T09:54:00Z</dcterms:modified>
</cp:coreProperties>
</file>