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A85DA3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A85DA3" w:rsidRDefault="00A85DA3">
      <w:r>
        <w:rPr>
          <w:b/>
        </w:rPr>
        <w:t>Simplifying Rational Expressions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A85DA3" w:rsidRDefault="00A85DA3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59055</wp:posOffset>
            </wp:positionV>
            <wp:extent cx="4933950" cy="8172450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/>
    <w:p w:rsidR="00A85DA3" w:rsidRDefault="00A85DA3" w:rsidP="00A85DA3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8086725</wp:posOffset>
            </wp:positionV>
            <wp:extent cx="5162550" cy="847725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-276225</wp:posOffset>
            </wp:positionV>
            <wp:extent cx="5191125" cy="7696200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769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85DA3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A85DA3"/>
    <w:rsid w:val="00011D67"/>
    <w:rsid w:val="000C3D3C"/>
    <w:rsid w:val="00153737"/>
    <w:rsid w:val="001E6B18"/>
    <w:rsid w:val="002F69BF"/>
    <w:rsid w:val="005406A4"/>
    <w:rsid w:val="00640847"/>
    <w:rsid w:val="00985753"/>
    <w:rsid w:val="00A62142"/>
    <w:rsid w:val="00A85DA3"/>
    <w:rsid w:val="00BF276C"/>
    <w:rsid w:val="00C82293"/>
    <w:rsid w:val="00D2075C"/>
    <w:rsid w:val="00DD5DEE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75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5DA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D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1</cp:revision>
  <dcterms:created xsi:type="dcterms:W3CDTF">2015-10-30T16:18:00Z</dcterms:created>
  <dcterms:modified xsi:type="dcterms:W3CDTF">2015-10-30T16:24:00Z</dcterms:modified>
</cp:coreProperties>
</file>