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Week 8 (5/7-5/11)</w:t>
      </w: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Monday</w:t>
      </w: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-Practice Test (45)</w:t>
      </w: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Tuesday</w:t>
      </w: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-Writing Workshop/Q and A/Units 10, 9, 8 (40)</w:t>
      </w: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-Teacher Evaluation (10)</w:t>
      </w: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Wednesday</w:t>
      </w: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-**Day before AP Government Test**</w:t>
      </w: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-Class Discussion/Practice Test (40)</w:t>
      </w: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most commonly missed from Practice Tests</w:t>
      </w: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Thursday</w:t>
      </w:r>
    </w:p>
    <w:p w:rsidR="00A23D36" w:rsidRDefault="00A23D36" w:rsidP="00A23D36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-AP Government Test 7:35 a.m.</w:t>
      </w:r>
    </w:p>
    <w:p w:rsidR="00A23D36" w:rsidRDefault="00A23D36">
      <w:pPr>
        <w:rPr>
          <w:rFonts w:ascii="Arial" w:hAnsi="Arial" w:cs="Arial"/>
          <w:sz w:val="18"/>
          <w:szCs w:val="18"/>
        </w:rPr>
      </w:pPr>
    </w:p>
    <w:p w:rsidR="00A23D36" w:rsidRPr="00A23D36" w:rsidRDefault="00A23D3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  <w:bookmarkStart w:id="0" w:name="_GoBack"/>
      <w:bookmarkEnd w:id="0"/>
    </w:p>
    <w:p w:rsidR="00A23D36" w:rsidRDefault="00A23D36"/>
    <w:sectPr w:rsidR="00A23D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D36"/>
    <w:rsid w:val="00A23D36"/>
    <w:rsid w:val="00D34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2FC3F"/>
  <w15:chartTrackingRefBased/>
  <w15:docId w15:val="{CBB0E0FD-174E-4538-917F-E695F1F0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23D36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2018-04-17T12:50:00Z</dcterms:created>
  <dcterms:modified xsi:type="dcterms:W3CDTF">2018-04-17T12:51:00Z</dcterms:modified>
</cp:coreProperties>
</file>