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086893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086893" w:rsidRDefault="00086893">
      <w:r>
        <w:rPr>
          <w:b/>
        </w:rPr>
        <w:t>5-9 Practice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086893" w:rsidRDefault="00086893"/>
    <w:p w:rsidR="00086893" w:rsidRDefault="00086893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140971</wp:posOffset>
            </wp:positionV>
            <wp:extent cx="5543550" cy="7079466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7079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Differentiate each function with respect to </w:t>
      </w:r>
      <w:r>
        <w:rPr>
          <w:b/>
          <w:i/>
        </w:rPr>
        <w:t>x</w:t>
      </w:r>
      <w:r>
        <w:rPr>
          <w:b/>
        </w:rPr>
        <w:t>.</w:t>
      </w: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Default="00086893">
      <w:pPr>
        <w:rPr>
          <w:b/>
        </w:rPr>
      </w:pPr>
    </w:p>
    <w:p w:rsidR="00086893" w:rsidRPr="00086893" w:rsidRDefault="00086893">
      <w:pPr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-200026</wp:posOffset>
            </wp:positionH>
            <wp:positionV relativeFrom="paragraph">
              <wp:posOffset>-133350</wp:posOffset>
            </wp:positionV>
            <wp:extent cx="6505575" cy="7551114"/>
            <wp:effectExtent l="19050" t="0" r="952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7551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86893" w:rsidRPr="00086893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086893"/>
    <w:rsid w:val="00086893"/>
    <w:rsid w:val="000C3D3C"/>
    <w:rsid w:val="00153737"/>
    <w:rsid w:val="001E6B18"/>
    <w:rsid w:val="002F69BF"/>
    <w:rsid w:val="005406A4"/>
    <w:rsid w:val="00640847"/>
    <w:rsid w:val="006C532F"/>
    <w:rsid w:val="00792EAF"/>
    <w:rsid w:val="008F3323"/>
    <w:rsid w:val="00985753"/>
    <w:rsid w:val="00A62142"/>
    <w:rsid w:val="00BF276C"/>
    <w:rsid w:val="00C82293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332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689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8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2016-05-05T11:58:00Z</dcterms:created>
  <dcterms:modified xsi:type="dcterms:W3CDTF">2016-05-05T12:03:00Z</dcterms:modified>
</cp:coreProperties>
</file>