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5D1EF" w14:textId="77777777" w:rsidR="00266470" w:rsidRDefault="00266470" w:rsidP="0026647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Mrs. Smiley’s Classroom News</w:t>
      </w:r>
    </w:p>
    <w:p w14:paraId="7393A91E" w14:textId="41962988" w:rsidR="00266470" w:rsidRDefault="00266470" w:rsidP="0026647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February 2</w:t>
      </w:r>
      <w:r w:rsidR="00471AFA">
        <w:rPr>
          <w:rFonts w:ascii="Arial" w:hAnsi="Arial" w:cs="Arial"/>
          <w:sz w:val="36"/>
          <w:szCs w:val="36"/>
        </w:rPr>
        <w:t>5</w:t>
      </w:r>
      <w:r>
        <w:rPr>
          <w:rFonts w:ascii="Arial" w:hAnsi="Arial" w:cs="Arial"/>
          <w:sz w:val="36"/>
          <w:szCs w:val="36"/>
        </w:rPr>
        <w:t>- March</w:t>
      </w:r>
      <w:r w:rsidR="00471AFA">
        <w:rPr>
          <w:rFonts w:ascii="Arial" w:hAnsi="Arial" w:cs="Arial"/>
          <w:sz w:val="36"/>
          <w:szCs w:val="36"/>
        </w:rPr>
        <w:t xml:space="preserve"> 1</w:t>
      </w:r>
      <w:r>
        <w:rPr>
          <w:rFonts w:ascii="Arial" w:hAnsi="Arial" w:cs="Arial"/>
          <w:sz w:val="36"/>
          <w:szCs w:val="36"/>
        </w:rPr>
        <w:t>, 201</w:t>
      </w:r>
      <w:r w:rsidR="00471AFA">
        <w:rPr>
          <w:rFonts w:ascii="Arial" w:hAnsi="Arial" w:cs="Arial"/>
          <w:sz w:val="36"/>
          <w:szCs w:val="36"/>
        </w:rPr>
        <w:t>9</w:t>
      </w:r>
    </w:p>
    <w:p w14:paraId="02CBE84D" w14:textId="7ED4B7A5" w:rsidR="00266470" w:rsidRDefault="00266470" w:rsidP="0026647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Weekly Theme: </w:t>
      </w:r>
      <w:r w:rsidR="00471AFA">
        <w:rPr>
          <w:rFonts w:ascii="Arial" w:hAnsi="Arial" w:cs="Arial"/>
          <w:sz w:val="36"/>
          <w:szCs w:val="36"/>
        </w:rPr>
        <w:t>How Do You Take Care of Different Kinds of Pets</w:t>
      </w:r>
      <w:r>
        <w:rPr>
          <w:rFonts w:ascii="Arial" w:hAnsi="Arial" w:cs="Arial"/>
          <w:sz w:val="36"/>
          <w:szCs w:val="36"/>
        </w:rPr>
        <w:t xml:space="preserve">? </w:t>
      </w:r>
    </w:p>
    <w:p w14:paraId="639B83F3" w14:textId="77777777" w:rsidR="00266470" w:rsidRDefault="00266470" w:rsidP="00266470">
      <w:pPr>
        <w:jc w:val="center"/>
        <w:rPr>
          <w:rFonts w:ascii="Arial" w:hAnsi="Arial" w:cs="Arial"/>
          <w:sz w:val="36"/>
          <w:szCs w:val="36"/>
        </w:rPr>
      </w:pPr>
    </w:p>
    <w:p w14:paraId="6021E109" w14:textId="77777777" w:rsidR="00266470" w:rsidRDefault="00266470" w:rsidP="00266470">
      <w:pPr>
        <w:jc w:val="center"/>
        <w:rPr>
          <w:rFonts w:ascii="Arial" w:hAnsi="Arial" w:cs="Arial"/>
          <w:sz w:val="36"/>
          <w:szCs w:val="36"/>
        </w:rPr>
      </w:pPr>
    </w:p>
    <w:p w14:paraId="0EC30C5C" w14:textId="1E747A7B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>Wonders</w:t>
      </w:r>
      <w:r w:rsidRPr="00471AFA">
        <w:rPr>
          <w:rFonts w:ascii="Arial" w:hAnsi="Arial" w:cs="Arial"/>
          <w:sz w:val="26"/>
          <w:szCs w:val="26"/>
        </w:rPr>
        <w:t>: Letter Sounds, Blending and Segmenting, Sight Words (</w:t>
      </w:r>
      <w:r w:rsidR="00471AFA">
        <w:rPr>
          <w:rFonts w:ascii="Arial" w:hAnsi="Arial" w:cs="Arial"/>
          <w:sz w:val="26"/>
          <w:szCs w:val="26"/>
        </w:rPr>
        <w:t>of, they</w:t>
      </w:r>
      <w:r w:rsidRPr="00471AFA">
        <w:rPr>
          <w:rFonts w:ascii="Arial" w:hAnsi="Arial" w:cs="Arial"/>
          <w:sz w:val="26"/>
          <w:szCs w:val="26"/>
        </w:rPr>
        <w:t>), Write Sentences</w:t>
      </w:r>
    </w:p>
    <w:p w14:paraId="6BBDE316" w14:textId="5CD6989B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>Go Math:</w:t>
      </w:r>
      <w:r w:rsidRPr="00471AFA">
        <w:rPr>
          <w:rFonts w:ascii="Arial" w:hAnsi="Arial" w:cs="Arial"/>
          <w:sz w:val="26"/>
          <w:szCs w:val="26"/>
        </w:rPr>
        <w:t xml:space="preserve"> #20 and Beyond</w:t>
      </w:r>
      <w:bookmarkStart w:id="0" w:name="_GoBack"/>
      <w:bookmarkEnd w:id="0"/>
    </w:p>
    <w:p w14:paraId="6EBDAFA3" w14:textId="354D9526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>Science:</w:t>
      </w:r>
      <w:r w:rsidRPr="00471AFA">
        <w:rPr>
          <w:rFonts w:ascii="Arial" w:hAnsi="Arial" w:cs="Arial"/>
          <w:sz w:val="26"/>
          <w:szCs w:val="26"/>
        </w:rPr>
        <w:t xml:space="preserve"> </w:t>
      </w:r>
      <w:r w:rsidR="00471AFA" w:rsidRPr="00471AFA">
        <w:rPr>
          <w:rFonts w:ascii="Arial" w:hAnsi="Arial" w:cs="Arial"/>
          <w:sz w:val="26"/>
          <w:szCs w:val="26"/>
        </w:rPr>
        <w:t>Day and Night Sky</w:t>
      </w:r>
    </w:p>
    <w:p w14:paraId="7E07E8BD" w14:textId="4682E9D3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>Social Studies:</w:t>
      </w:r>
      <w:r w:rsidRPr="00471AFA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471AFA">
        <w:rPr>
          <w:rFonts w:ascii="Arial" w:hAnsi="Arial" w:cs="Arial"/>
          <w:sz w:val="26"/>
          <w:szCs w:val="26"/>
        </w:rPr>
        <w:t>Dr.</w:t>
      </w:r>
      <w:proofErr w:type="spellEnd"/>
      <w:r w:rsidRPr="00471AFA">
        <w:rPr>
          <w:rFonts w:ascii="Arial" w:hAnsi="Arial" w:cs="Arial"/>
          <w:sz w:val="26"/>
          <w:szCs w:val="26"/>
        </w:rPr>
        <w:t xml:space="preserve"> Seuss</w:t>
      </w:r>
      <w:r w:rsidR="00471AFA" w:rsidRPr="00471AFA">
        <w:rPr>
          <w:rFonts w:ascii="Arial" w:hAnsi="Arial" w:cs="Arial"/>
          <w:sz w:val="26"/>
          <w:szCs w:val="26"/>
        </w:rPr>
        <w:t>, Black History</w:t>
      </w:r>
      <w:r w:rsidRPr="00471AFA">
        <w:rPr>
          <w:rFonts w:ascii="Arial" w:hAnsi="Arial" w:cs="Arial"/>
          <w:sz w:val="26"/>
          <w:szCs w:val="26"/>
        </w:rPr>
        <w:t xml:space="preserve"> </w:t>
      </w:r>
    </w:p>
    <w:p w14:paraId="1078837D" w14:textId="5090F5F6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>Morning Workstations:</w:t>
      </w:r>
      <w:r w:rsidRPr="00471AFA">
        <w:rPr>
          <w:rFonts w:ascii="Arial" w:hAnsi="Arial" w:cs="Arial"/>
          <w:sz w:val="26"/>
          <w:szCs w:val="26"/>
        </w:rPr>
        <w:t xml:space="preserve"> </w:t>
      </w:r>
      <w:r w:rsidR="00471AFA" w:rsidRPr="00471AFA">
        <w:rPr>
          <w:rFonts w:ascii="Arial" w:hAnsi="Arial" w:cs="Arial"/>
          <w:sz w:val="26"/>
          <w:szCs w:val="26"/>
          <w:lang w:val="en-US"/>
        </w:rPr>
        <w:t>Following Rules, Putting Events in Order, Using Words with ‘g’ and ‘w’ to create funny fish pictures, Writing sentences, Identifying problems and solutions</w:t>
      </w:r>
    </w:p>
    <w:p w14:paraId="7A590A61" w14:textId="6B3C9CC8" w:rsidR="00266470" w:rsidRPr="00471AFA" w:rsidRDefault="00266470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 w:rsidRPr="00471AFA">
        <w:rPr>
          <w:rFonts w:ascii="Arial" w:hAnsi="Arial" w:cs="Arial"/>
          <w:b/>
          <w:sz w:val="26"/>
          <w:szCs w:val="26"/>
          <w:u w:val="single"/>
        </w:rPr>
        <w:t xml:space="preserve">Afternoon </w:t>
      </w:r>
      <w:proofErr w:type="spellStart"/>
      <w:r w:rsidRPr="00471AFA">
        <w:rPr>
          <w:rFonts w:ascii="Arial" w:hAnsi="Arial" w:cs="Arial"/>
          <w:b/>
          <w:sz w:val="26"/>
          <w:szCs w:val="26"/>
          <w:u w:val="single"/>
        </w:rPr>
        <w:t>Centers</w:t>
      </w:r>
      <w:proofErr w:type="spellEnd"/>
      <w:r w:rsidRPr="00471AFA">
        <w:rPr>
          <w:rFonts w:ascii="Arial" w:hAnsi="Arial" w:cs="Arial"/>
          <w:b/>
          <w:sz w:val="26"/>
          <w:szCs w:val="26"/>
          <w:u w:val="single"/>
        </w:rPr>
        <w:t xml:space="preserve">: </w:t>
      </w:r>
      <w:r w:rsidRPr="00471AFA">
        <w:rPr>
          <w:rFonts w:ascii="Arial" w:hAnsi="Arial" w:cs="Arial"/>
          <w:sz w:val="26"/>
          <w:szCs w:val="26"/>
        </w:rPr>
        <w:t xml:space="preserve"> </w:t>
      </w:r>
      <w:r w:rsidR="00471AFA" w:rsidRPr="00471AFA">
        <w:rPr>
          <w:rFonts w:ascii="Arial" w:hAnsi="Arial" w:cs="Arial"/>
          <w:sz w:val="26"/>
          <w:szCs w:val="26"/>
        </w:rPr>
        <w:t xml:space="preserve">Day and Night Sky, Writing Numbers 20 and Beyond </w:t>
      </w:r>
      <w:r w:rsidR="007E2CE1" w:rsidRPr="00471AFA">
        <w:rPr>
          <w:rFonts w:ascii="Arial" w:hAnsi="Arial" w:cs="Arial"/>
          <w:sz w:val="26"/>
          <w:szCs w:val="26"/>
        </w:rPr>
        <w:t xml:space="preserve"> </w:t>
      </w:r>
    </w:p>
    <w:p w14:paraId="44F01F61" w14:textId="7D09A65C" w:rsidR="007E2CE1" w:rsidRPr="00471AFA" w:rsidRDefault="007E2CE1" w:rsidP="00266470">
      <w:pPr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proofErr w:type="spellStart"/>
      <w:r w:rsidRPr="00471AFA">
        <w:rPr>
          <w:rFonts w:ascii="Arial" w:hAnsi="Arial" w:cs="Arial"/>
          <w:b/>
          <w:sz w:val="26"/>
          <w:szCs w:val="26"/>
          <w:u w:val="single"/>
        </w:rPr>
        <w:t>Dr.</w:t>
      </w:r>
      <w:proofErr w:type="spellEnd"/>
      <w:r w:rsidRPr="00471AFA">
        <w:rPr>
          <w:rFonts w:ascii="Arial" w:hAnsi="Arial" w:cs="Arial"/>
          <w:b/>
          <w:sz w:val="26"/>
          <w:szCs w:val="26"/>
          <w:u w:val="single"/>
        </w:rPr>
        <w:t xml:space="preserve"> Seuss Workstations- </w:t>
      </w:r>
      <w:r w:rsidRPr="00471AFA">
        <w:rPr>
          <w:rFonts w:ascii="Arial" w:hAnsi="Arial" w:cs="Arial"/>
          <w:sz w:val="26"/>
          <w:szCs w:val="26"/>
        </w:rPr>
        <w:t xml:space="preserve">Green Eggs and Ham, Cat in the Hat Hats, </w:t>
      </w:r>
      <w:r w:rsidR="00471AFA">
        <w:rPr>
          <w:rFonts w:ascii="Arial" w:hAnsi="Arial" w:cs="Arial"/>
          <w:sz w:val="26"/>
          <w:szCs w:val="26"/>
        </w:rPr>
        <w:t xml:space="preserve">Bingo Game, </w:t>
      </w:r>
      <w:proofErr w:type="spellStart"/>
      <w:r w:rsidR="00471AFA">
        <w:rPr>
          <w:rFonts w:ascii="Arial" w:hAnsi="Arial" w:cs="Arial"/>
          <w:sz w:val="26"/>
          <w:szCs w:val="26"/>
        </w:rPr>
        <w:t>Oobleck</w:t>
      </w:r>
      <w:proofErr w:type="spellEnd"/>
      <w:r w:rsidR="00471AFA">
        <w:rPr>
          <w:rFonts w:ascii="Arial" w:hAnsi="Arial" w:cs="Arial"/>
          <w:sz w:val="26"/>
          <w:szCs w:val="26"/>
        </w:rPr>
        <w:t xml:space="preserve"> (slime), Cat in the Hat label, listening to </w:t>
      </w:r>
      <w:proofErr w:type="spellStart"/>
      <w:r w:rsidR="00471AFA">
        <w:rPr>
          <w:rFonts w:ascii="Arial" w:hAnsi="Arial" w:cs="Arial"/>
          <w:sz w:val="26"/>
          <w:szCs w:val="26"/>
        </w:rPr>
        <w:t>Dr.</w:t>
      </w:r>
      <w:proofErr w:type="spellEnd"/>
      <w:r w:rsidR="00471AFA">
        <w:rPr>
          <w:rFonts w:ascii="Arial" w:hAnsi="Arial" w:cs="Arial"/>
          <w:sz w:val="26"/>
          <w:szCs w:val="26"/>
        </w:rPr>
        <w:t xml:space="preserve"> Seuss stories </w:t>
      </w:r>
    </w:p>
    <w:p w14:paraId="4AF094B2" w14:textId="77777777" w:rsidR="0012333D" w:rsidRDefault="007E2CE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A853CF2" wp14:editId="347FBFF2">
                <wp:simplePos x="0" y="0"/>
                <wp:positionH relativeFrom="column">
                  <wp:posOffset>133350</wp:posOffset>
                </wp:positionH>
                <wp:positionV relativeFrom="bottomMargin">
                  <wp:posOffset>830580</wp:posOffset>
                </wp:positionV>
                <wp:extent cx="4457700" cy="498475"/>
                <wp:effectExtent l="0" t="0" r="19050" b="15875"/>
                <wp:wrapTight wrapText="bothSides">
                  <wp:wrapPolygon edited="0">
                    <wp:start x="0" y="0"/>
                    <wp:lineTo x="0" y="21462"/>
                    <wp:lineTo x="21600" y="21462"/>
                    <wp:lineTo x="21600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498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14005" w14:textId="77777777" w:rsidR="007E2CE1" w:rsidRDefault="007E2C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853C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5pt;margin-top:65.4pt;width:351pt;height:39.2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" fillcolor="white [3212]" strokecolor="white [3212]">
                <v:textbox>
                  <w:txbxContent>
                    <w:p w14:paraId="7BE14005" w14:textId="77777777" w:rsidR="007E2CE1" w:rsidRDefault="007E2CE1"/>
                  </w:txbxContent>
                </v:textbox>
                <w10:wrap type="tight" anchory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3F36AF3" wp14:editId="4C5AC36B">
                <wp:simplePos x="0" y="0"/>
                <wp:positionH relativeFrom="column">
                  <wp:posOffset>92075</wp:posOffset>
                </wp:positionH>
                <wp:positionV relativeFrom="paragraph">
                  <wp:posOffset>3955415</wp:posOffset>
                </wp:positionV>
                <wp:extent cx="4429125" cy="346710"/>
                <wp:effectExtent l="6350" t="13335" r="12700" b="11430"/>
                <wp:wrapTight wrapText="bothSides">
                  <wp:wrapPolygon edited="0">
                    <wp:start x="-108" y="-593"/>
                    <wp:lineTo x="-108" y="21600"/>
                    <wp:lineTo x="21708" y="21600"/>
                    <wp:lineTo x="21708" y="-593"/>
                    <wp:lineTo x="-108" y="-593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F8949" w14:textId="77777777" w:rsidR="00266470" w:rsidRDefault="002664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36AF3" id="_x0000_s1027" type="#_x0000_t202" style="position:absolute;margin-left:7.25pt;margin-top:311.45pt;width:348.75pt;height:27.3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" strokecolor="white">
                <v:textbox>
                  <w:txbxContent>
                    <w:p w14:paraId="4A5F8949" w14:textId="77777777" w:rsidR="00266470" w:rsidRDefault="00266470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07C33A" wp14:editId="31D95C5E">
                <wp:simplePos x="0" y="0"/>
                <wp:positionH relativeFrom="column">
                  <wp:posOffset>287655</wp:posOffset>
                </wp:positionH>
                <wp:positionV relativeFrom="paragraph">
                  <wp:posOffset>375920</wp:posOffset>
                </wp:positionV>
                <wp:extent cx="4119245" cy="289941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9245" cy="289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49A91" w14:textId="77777777" w:rsidR="00266470" w:rsidRDefault="00266470" w:rsidP="00266470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Notes and Reminders:</w:t>
                            </w:r>
                          </w:p>
                          <w:p w14:paraId="20246146" w14:textId="77777777" w:rsidR="00471AFA" w:rsidRPr="00471AFA" w:rsidRDefault="00471AFA" w:rsidP="00471AFA"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71AFA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de-DE"/>
                              </w:rPr>
                              <w:t xml:space="preserve">3/1 PTO Silent </w:t>
                            </w:r>
                            <w:proofErr w:type="spellStart"/>
                            <w:r w:rsidRPr="00471AFA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de-DE"/>
                              </w:rPr>
                              <w:t>Auction</w:t>
                            </w:r>
                            <w:proofErr w:type="spellEnd"/>
                          </w:p>
                          <w:p w14:paraId="2EB4704E" w14:textId="77777777" w:rsidR="00471AFA" w:rsidRPr="00471AFA" w:rsidRDefault="00471AFA" w:rsidP="00471AFA"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71AF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3/14 Field Day</w:t>
                            </w:r>
                          </w:p>
                          <w:p w14:paraId="5B452AD0" w14:textId="77777777" w:rsidR="00471AFA" w:rsidRPr="00471AFA" w:rsidRDefault="00471AFA" w:rsidP="00471AFA"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71AF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3/18-3/22 Spring Break</w:t>
                            </w:r>
                          </w:p>
                          <w:p w14:paraId="157E93EC" w14:textId="77777777" w:rsidR="00266470" w:rsidRDefault="00266470" w:rsidP="0026647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33FD8998" w14:textId="77777777" w:rsidR="00266470" w:rsidRDefault="00266470" w:rsidP="00266470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 xml:space="preserve">At Home: </w:t>
                            </w:r>
                          </w:p>
                          <w:p w14:paraId="2094634A" w14:textId="77777777" w:rsidR="00266470" w:rsidRDefault="00266470" w:rsidP="0026647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Sight Word Review</w:t>
                            </w:r>
                          </w:p>
                          <w:p w14:paraId="77B1C3E7" w14:textId="77777777" w:rsidR="00266470" w:rsidRDefault="00266470" w:rsidP="0026647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Blending/ Segmenting Words</w:t>
                            </w:r>
                          </w:p>
                          <w:p w14:paraId="79B573B2" w14:textId="77777777" w:rsidR="00266470" w:rsidRDefault="00266470" w:rsidP="0026647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Writing Sentences</w:t>
                            </w:r>
                          </w:p>
                          <w:p w14:paraId="41245A64" w14:textId="77777777" w:rsidR="00266470" w:rsidRDefault="00266470" w:rsidP="0026647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Writing First/ Last Name</w:t>
                            </w:r>
                          </w:p>
                          <w:p w14:paraId="2AAC895E" w14:textId="77777777" w:rsidR="00266470" w:rsidRPr="00771A76" w:rsidRDefault="00266470" w:rsidP="0026647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Writing Numbers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7C33A" id="_x0000_s1028" type="#_x0000_t202" style="position:absolute;margin-left:22.65pt;margin-top:29.6pt;width:324.35pt;height:228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">
                <v:textbox>
                  <w:txbxContent>
                    <w:p w14:paraId="20949A91" w14:textId="77777777" w:rsidR="00266470" w:rsidRDefault="00266470" w:rsidP="00266470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Notes and Reminders:</w:t>
                      </w:r>
                    </w:p>
                    <w:p w14:paraId="20246146" w14:textId="77777777" w:rsidR="00471AFA" w:rsidRPr="00471AFA" w:rsidRDefault="00471AFA" w:rsidP="00471AFA">
                      <w:pPr>
                        <w:pStyle w:val="Body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71AFA">
                        <w:rPr>
                          <w:rFonts w:ascii="Arial" w:hAnsi="Arial" w:cs="Arial"/>
                          <w:sz w:val="28"/>
                          <w:szCs w:val="28"/>
                          <w:lang w:val="de-DE"/>
                        </w:rPr>
                        <w:t xml:space="preserve">3/1 PTO Silent </w:t>
                      </w:r>
                      <w:proofErr w:type="spellStart"/>
                      <w:r w:rsidRPr="00471AFA">
                        <w:rPr>
                          <w:rFonts w:ascii="Arial" w:hAnsi="Arial" w:cs="Arial"/>
                          <w:sz w:val="28"/>
                          <w:szCs w:val="28"/>
                          <w:lang w:val="de-DE"/>
                        </w:rPr>
                        <w:t>Auction</w:t>
                      </w:r>
                      <w:proofErr w:type="spellEnd"/>
                    </w:p>
                    <w:p w14:paraId="2EB4704E" w14:textId="77777777" w:rsidR="00471AFA" w:rsidRPr="00471AFA" w:rsidRDefault="00471AFA" w:rsidP="00471AFA">
                      <w:pPr>
                        <w:pStyle w:val="Body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71AFA">
                        <w:rPr>
                          <w:rFonts w:ascii="Arial" w:hAnsi="Arial" w:cs="Arial"/>
                          <w:sz w:val="28"/>
                          <w:szCs w:val="28"/>
                        </w:rPr>
                        <w:t>3/14 Field Day</w:t>
                      </w:r>
                    </w:p>
                    <w:p w14:paraId="5B452AD0" w14:textId="77777777" w:rsidR="00471AFA" w:rsidRPr="00471AFA" w:rsidRDefault="00471AFA" w:rsidP="00471AFA">
                      <w:pPr>
                        <w:pStyle w:val="Body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71AFA">
                        <w:rPr>
                          <w:rFonts w:ascii="Arial" w:hAnsi="Arial" w:cs="Arial"/>
                          <w:sz w:val="28"/>
                          <w:szCs w:val="28"/>
                        </w:rPr>
                        <w:t>3/18-3/22 Spring Break</w:t>
                      </w:r>
                    </w:p>
                    <w:p w14:paraId="157E93EC" w14:textId="77777777" w:rsidR="00266470" w:rsidRDefault="00266470" w:rsidP="0026647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33FD8998" w14:textId="77777777" w:rsidR="00266470" w:rsidRDefault="00266470" w:rsidP="00266470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 xml:space="preserve">At Home: </w:t>
                      </w:r>
                    </w:p>
                    <w:p w14:paraId="2094634A" w14:textId="77777777" w:rsidR="00266470" w:rsidRDefault="00266470" w:rsidP="00266470">
                      <w:pPr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Sight Word Review</w:t>
                      </w:r>
                    </w:p>
                    <w:p w14:paraId="77B1C3E7" w14:textId="77777777" w:rsidR="00266470" w:rsidRDefault="00266470" w:rsidP="00266470">
                      <w:pPr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Blending/ Segmenting Words</w:t>
                      </w:r>
                    </w:p>
                    <w:p w14:paraId="79B573B2" w14:textId="77777777" w:rsidR="00266470" w:rsidRDefault="00266470" w:rsidP="00266470">
                      <w:pPr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Writing Sentences</w:t>
                      </w:r>
                    </w:p>
                    <w:p w14:paraId="41245A64" w14:textId="77777777" w:rsidR="00266470" w:rsidRDefault="00266470" w:rsidP="00266470">
                      <w:pPr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Writing First/ Last Name</w:t>
                      </w:r>
                    </w:p>
                    <w:p w14:paraId="2AAC895E" w14:textId="77777777" w:rsidR="00266470" w:rsidRPr="00771A76" w:rsidRDefault="00266470" w:rsidP="00266470">
                      <w:pPr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Writing Numbers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2333D">
      <w:headerReference w:type="default" r:id="rId7"/>
      <w:pgSz w:w="11906" w:h="16838"/>
      <w:pgMar w:top="2516" w:right="2006" w:bottom="2336" w:left="23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D60F6D" w14:textId="77777777" w:rsidR="00B373BC" w:rsidRDefault="00B373BC">
      <w:r>
        <w:separator/>
      </w:r>
    </w:p>
  </w:endnote>
  <w:endnote w:type="continuationSeparator" w:id="0">
    <w:p w14:paraId="5D7846AA" w14:textId="77777777" w:rsidR="00B373BC" w:rsidRDefault="00B37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A94A5E" w14:textId="77777777" w:rsidR="00B373BC" w:rsidRDefault="00B373BC">
      <w:r>
        <w:separator/>
      </w:r>
    </w:p>
  </w:footnote>
  <w:footnote w:type="continuationSeparator" w:id="0">
    <w:p w14:paraId="7D3971A2" w14:textId="77777777" w:rsidR="00B373BC" w:rsidRDefault="00B37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4206C" w14:textId="77777777" w:rsidR="0012333D" w:rsidRDefault="007E2CE1">
    <w:pPr>
      <w:pStyle w:val="Header"/>
    </w:pPr>
    <w:r>
      <w:rPr>
        <w:noProof/>
        <w:sz w:val="20"/>
        <w:lang w:val="en-US"/>
      </w:rPr>
      <w:drawing>
        <wp:anchor distT="0" distB="0" distL="114300" distR="114300" simplePos="0" relativeHeight="251657728" behindDoc="0" locked="0" layoutInCell="1" allowOverlap="1" wp14:anchorId="4A2DB91B" wp14:editId="57232F7A">
          <wp:simplePos x="0" y="0"/>
          <wp:positionH relativeFrom="column">
            <wp:posOffset>-1485900</wp:posOffset>
          </wp:positionH>
          <wp:positionV relativeFrom="paragraph">
            <wp:posOffset>-452120</wp:posOffset>
          </wp:positionV>
          <wp:extent cx="7583170" cy="10744200"/>
          <wp:effectExtent l="0" t="0" r="0" b="0"/>
          <wp:wrapNone/>
          <wp:docPr id="6" name="Picture 6" descr="JPGS\Jungle &amp; safari animal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JPGS\Jungle &amp; safari animal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3170" cy="10744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81552"/>
    <w:multiLevelType w:val="hybridMultilevel"/>
    <w:tmpl w:val="3DEA8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54727"/>
    <w:multiLevelType w:val="hybridMultilevel"/>
    <w:tmpl w:val="DC4008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4D29D8"/>
    <w:multiLevelType w:val="hybridMultilevel"/>
    <w:tmpl w:val="EA0A0A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12ED7"/>
    <w:multiLevelType w:val="hybridMultilevel"/>
    <w:tmpl w:val="3D9E4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proofState w:spelling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470"/>
    <w:rsid w:val="0012333D"/>
    <w:rsid w:val="00266470"/>
    <w:rsid w:val="00471AFA"/>
    <w:rsid w:val="006F47D8"/>
    <w:rsid w:val="007E2CE1"/>
    <w:rsid w:val="00947B84"/>
    <w:rsid w:val="00B3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E63CB4"/>
  <w15:chartTrackingRefBased/>
  <w15:docId w15:val="{29E28BD1-9D4A-4645-82B3-BD81B92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customStyle="1" w:styleId="Body">
    <w:name w:val="Body"/>
    <w:rsid w:val="00471A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SparkleBox</Company>
  <LinksUpToDate>false</LinksUpToDate>
  <CharactersWithSpaces>704</CharactersWithSpaces>
  <SharedDoc>false</SharedDoc>
  <HLinks>
    <vt:vector size="6" baseType="variant">
      <vt:variant>
        <vt:i4>1376374</vt:i4>
      </vt:variant>
      <vt:variant>
        <vt:i4>-1</vt:i4>
      </vt:variant>
      <vt:variant>
        <vt:i4>2054</vt:i4>
      </vt:variant>
      <vt:variant>
        <vt:i4>1</vt:i4>
      </vt:variant>
      <vt:variant>
        <vt:lpwstr>JPGS\Jungle &amp; safari animals.jpg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SparkleBox</dc:creator>
  <cp:keywords/>
  <dc:description/>
  <cp:lastModifiedBy>Microsoft Office User</cp:lastModifiedBy>
  <cp:revision>2</cp:revision>
  <cp:lastPrinted>2007-07-14T22:41:00Z</cp:lastPrinted>
  <dcterms:created xsi:type="dcterms:W3CDTF">2019-02-22T20:17:00Z</dcterms:created>
  <dcterms:modified xsi:type="dcterms:W3CDTF">2019-02-22T20:17:00Z</dcterms:modified>
</cp:coreProperties>
</file>