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30AF415C" w:rsidR="008B6896" w:rsidRPr="008B6896" w:rsidRDefault="003A612F" w:rsidP="008B6896">
      <w:pPr>
        <w:jc w:val="center"/>
        <w:rPr>
          <w:sz w:val="36"/>
          <w:szCs w:val="36"/>
        </w:rPr>
      </w:pPr>
      <w:r w:rsidRPr="00EF785F">
        <w:rPr>
          <w:sz w:val="36"/>
          <w:szCs w:val="36"/>
        </w:rPr>
        <w:t>Fifth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65257397" w14:textId="0900D9F4" w:rsidR="00FA2B4C" w:rsidRDefault="002514AB">
      <w:pPr>
        <w:rPr>
          <w:b/>
        </w:rPr>
      </w:pPr>
      <w:r>
        <w:rPr>
          <w:b/>
        </w:rPr>
        <w:t>Foundational Skills</w:t>
      </w:r>
    </w:p>
    <w:p w14:paraId="0706E086" w14:textId="65D17B5A" w:rsidR="008B6896" w:rsidRPr="008B6896" w:rsidRDefault="002514AB">
      <w:pPr>
        <w:rPr>
          <w:i/>
        </w:rPr>
      </w:pPr>
      <w:r>
        <w:rPr>
          <w:i/>
        </w:rPr>
        <w:t>Phonics and Word Recognition</w:t>
      </w:r>
    </w:p>
    <w:p w14:paraId="1BED7B54" w14:textId="77777777" w:rsidR="00EF785F" w:rsidRDefault="002514AB" w:rsidP="00EF785F">
      <w:pPr>
        <w:pStyle w:val="ListParagraph"/>
        <w:numPr>
          <w:ilvl w:val="0"/>
          <w:numId w:val="19"/>
        </w:numPr>
        <w:rPr>
          <w:color w:val="0000FF"/>
        </w:rPr>
      </w:pPr>
      <w:r w:rsidRPr="00636F6D">
        <w:rPr>
          <w:color w:val="0000FF"/>
        </w:rPr>
        <w:t>Know and apply grade-level phonics and word analysis skills in decoding words.</w:t>
      </w:r>
    </w:p>
    <w:p w14:paraId="7CCF3B3F" w14:textId="00A113D2" w:rsidR="003A612F" w:rsidRPr="00EF785F" w:rsidRDefault="003A612F" w:rsidP="00EF785F">
      <w:pPr>
        <w:pStyle w:val="ListParagraph"/>
        <w:numPr>
          <w:ilvl w:val="1"/>
          <w:numId w:val="19"/>
        </w:numPr>
        <w:rPr>
          <w:color w:val="4F81BD" w:themeColor="accent1"/>
        </w:rPr>
      </w:pPr>
      <w:r w:rsidRPr="00EF785F">
        <w:rPr>
          <w:rFonts w:ascii="Times New Roman" w:eastAsia="Times New Roman" w:hAnsi="Times New Roman" w:cs="Times New Roman"/>
          <w:color w:val="4F81BD" w:themeColor="accent1"/>
          <w:sz w:val="22"/>
          <w:szCs w:val="22"/>
        </w:rPr>
        <w:t xml:space="preserve">Use combined knowledge of all letter-sound correspondences, syllabication patterns, and morphology (e.g., roots and affixes) to read accurately unfamiliar multisyllabic words in context and out of context. </w:t>
      </w:r>
    </w:p>
    <w:p w14:paraId="3937EEAE" w14:textId="77777777" w:rsidR="003A612F" w:rsidRPr="003A612F" w:rsidRDefault="003A612F" w:rsidP="003A612F">
      <w:pPr>
        <w:pStyle w:val="ListParagraph"/>
        <w:ind w:left="1080"/>
        <w:rPr>
          <w:strike/>
          <w:color w:val="FF0000"/>
        </w:rPr>
      </w:pPr>
    </w:p>
    <w:p w14:paraId="4B039EB3" w14:textId="77777777" w:rsidR="00D808B1" w:rsidRDefault="00D808B1" w:rsidP="00D808B1">
      <w:pPr>
        <w:rPr>
          <w:color w:val="548DD4" w:themeColor="text2" w:themeTint="99"/>
        </w:rPr>
      </w:pPr>
      <w:bookmarkStart w:id="0" w:name="_GoBack"/>
      <w:bookmarkEnd w:id="0"/>
    </w:p>
    <w:p w14:paraId="7F89C65F" w14:textId="52EA007D" w:rsidR="00D808B1" w:rsidRPr="00D808B1" w:rsidRDefault="00F1306B" w:rsidP="00D808B1">
      <w:pPr>
        <w:rPr>
          <w:i/>
        </w:rPr>
      </w:pPr>
      <w:r>
        <w:rPr>
          <w:i/>
        </w:rPr>
        <w:t>Fluency</w:t>
      </w:r>
    </w:p>
    <w:p w14:paraId="12A5DA85" w14:textId="79574F3F" w:rsidR="00526132" w:rsidRPr="00636F6D" w:rsidRDefault="00F1306B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636F6D">
        <w:rPr>
          <w:color w:val="0000FF"/>
        </w:rPr>
        <w:t>Read with sufficient accuracy and fluency to support comprehension.</w:t>
      </w:r>
    </w:p>
    <w:p w14:paraId="2E461D43" w14:textId="408C5386" w:rsidR="00526132" w:rsidRPr="00636F6D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636F6D">
        <w:rPr>
          <w:color w:val="0000FF"/>
        </w:rPr>
        <w:t>Read grade-level text with purpose and understanding.</w:t>
      </w:r>
    </w:p>
    <w:p w14:paraId="099BEC6A" w14:textId="426A4CD7" w:rsidR="00F1306B" w:rsidRPr="00636F6D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636F6D">
        <w:rPr>
          <w:color w:val="0000FF"/>
        </w:rPr>
        <w:t>Read grade-level prose and poetry orally with accuracy, appropriate rate, and expression on successive readings.</w:t>
      </w:r>
    </w:p>
    <w:p w14:paraId="49B86793" w14:textId="074DAA70" w:rsidR="00F1306B" w:rsidRPr="00636F6D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636F6D">
        <w:rPr>
          <w:color w:val="0000FF"/>
        </w:rPr>
        <w:t>Use context to confirm or self-correct word recognition and understanding, rereading as necessary.</w:t>
      </w:r>
    </w:p>
    <w:p w14:paraId="52DD7040" w14:textId="77777777" w:rsidR="00526132" w:rsidRDefault="00526132" w:rsidP="00526132">
      <w:pPr>
        <w:rPr>
          <w:color w:val="548DD4" w:themeColor="text2" w:themeTint="99"/>
        </w:rPr>
      </w:pPr>
    </w:p>
    <w:p w14:paraId="215FCDD9" w14:textId="07BB4F69" w:rsidR="00D808B1" w:rsidRPr="00D808B1" w:rsidRDefault="00D808B1" w:rsidP="00D808B1">
      <w:pPr>
        <w:rPr>
          <w:color w:val="548DD4" w:themeColor="text2" w:themeTint="99"/>
        </w:rPr>
      </w:pPr>
    </w:p>
    <w:sectPr w:rsidR="00D808B1" w:rsidRPr="00D808B1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A96D0" w14:textId="77777777" w:rsidR="002514AB" w:rsidRDefault="002514AB" w:rsidP="00414590">
      <w:r>
        <w:separator/>
      </w:r>
    </w:p>
  </w:endnote>
  <w:endnote w:type="continuationSeparator" w:id="0">
    <w:p w14:paraId="455A567E" w14:textId="77777777" w:rsidR="002514AB" w:rsidRDefault="002514AB" w:rsidP="0041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59406" w14:textId="77777777" w:rsidR="002514AB" w:rsidRDefault="002514AB" w:rsidP="00414590">
      <w:r>
        <w:separator/>
      </w:r>
    </w:p>
  </w:footnote>
  <w:footnote w:type="continuationSeparator" w:id="0">
    <w:p w14:paraId="19464566" w14:textId="77777777" w:rsidR="002514AB" w:rsidRDefault="002514AB" w:rsidP="004145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30336" w14:textId="63A0C177" w:rsidR="002514AB" w:rsidRPr="00EF785F" w:rsidRDefault="002514AB" w:rsidP="00414590">
    <w:pPr>
      <w:pStyle w:val="Header"/>
      <w:jc w:val="center"/>
      <w:rPr>
        <w:b/>
        <w:color w:val="4F81BD" w:themeColor="accent1"/>
        <w:sz w:val="36"/>
        <w:szCs w:val="36"/>
      </w:rPr>
    </w:pPr>
    <w:r w:rsidRPr="00EF785F">
      <w:rPr>
        <w:b/>
        <w:color w:val="4F81BD" w:themeColor="accent1"/>
        <w:sz w:val="36"/>
        <w:szCs w:val="36"/>
      </w:rPr>
      <w:t>Reading Standards: Foundational Skills</w:t>
    </w:r>
  </w:p>
  <w:p w14:paraId="33DFE904" w14:textId="3ACBB389" w:rsidR="002514AB" w:rsidRPr="00EF785F" w:rsidRDefault="003A612F" w:rsidP="00414590">
    <w:pPr>
      <w:pStyle w:val="Header"/>
      <w:jc w:val="center"/>
      <w:rPr>
        <w:b/>
        <w:color w:val="4F81BD" w:themeColor="accent1"/>
        <w:sz w:val="36"/>
        <w:szCs w:val="36"/>
      </w:rPr>
    </w:pPr>
    <w:r w:rsidRPr="00EF785F">
      <w:rPr>
        <w:b/>
        <w:color w:val="4F81BD" w:themeColor="accent1"/>
        <w:sz w:val="36"/>
        <w:szCs w:val="36"/>
      </w:rPr>
      <w:t>Fifth</w:t>
    </w:r>
    <w:r w:rsidR="002514AB" w:rsidRPr="00EF785F">
      <w:rPr>
        <w:b/>
        <w:color w:val="4F81BD" w:themeColor="accent1"/>
        <w:sz w:val="36"/>
        <w:szCs w:val="36"/>
      </w:rPr>
      <w:t xml:space="preserve"> Grade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663B0"/>
    <w:multiLevelType w:val="hybridMultilevel"/>
    <w:tmpl w:val="E5C07818"/>
    <w:lvl w:ilvl="0" w:tplc="42ECEC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C286C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B37C08"/>
    <w:multiLevelType w:val="hybridMultilevel"/>
    <w:tmpl w:val="3E78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8C3F91"/>
    <w:multiLevelType w:val="hybridMultilevel"/>
    <w:tmpl w:val="C4CAFDE2"/>
    <w:lvl w:ilvl="0" w:tplc="C8086B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0667B54"/>
    <w:multiLevelType w:val="hybridMultilevel"/>
    <w:tmpl w:val="BD6EAA82"/>
    <w:lvl w:ilvl="0" w:tplc="558C3C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4F3B8F"/>
    <w:multiLevelType w:val="hybridMultilevel"/>
    <w:tmpl w:val="F7BA3498"/>
    <w:lvl w:ilvl="0" w:tplc="CBCE27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98401F"/>
    <w:multiLevelType w:val="hybridMultilevel"/>
    <w:tmpl w:val="A35C9AD0"/>
    <w:lvl w:ilvl="0" w:tplc="45A0898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7"/>
  </w:num>
  <w:num w:numId="3">
    <w:abstractNumId w:val="24"/>
  </w:num>
  <w:num w:numId="4">
    <w:abstractNumId w:val="15"/>
  </w:num>
  <w:num w:numId="5">
    <w:abstractNumId w:val="25"/>
  </w:num>
  <w:num w:numId="6">
    <w:abstractNumId w:val="4"/>
  </w:num>
  <w:num w:numId="7">
    <w:abstractNumId w:val="14"/>
  </w:num>
  <w:num w:numId="8">
    <w:abstractNumId w:val="20"/>
  </w:num>
  <w:num w:numId="9">
    <w:abstractNumId w:val="1"/>
  </w:num>
  <w:num w:numId="10">
    <w:abstractNumId w:val="6"/>
  </w:num>
  <w:num w:numId="11">
    <w:abstractNumId w:val="9"/>
  </w:num>
  <w:num w:numId="12">
    <w:abstractNumId w:val="17"/>
  </w:num>
  <w:num w:numId="13">
    <w:abstractNumId w:val="5"/>
  </w:num>
  <w:num w:numId="14">
    <w:abstractNumId w:val="16"/>
  </w:num>
  <w:num w:numId="15">
    <w:abstractNumId w:val="13"/>
  </w:num>
  <w:num w:numId="16">
    <w:abstractNumId w:val="8"/>
  </w:num>
  <w:num w:numId="17">
    <w:abstractNumId w:val="26"/>
  </w:num>
  <w:num w:numId="18">
    <w:abstractNumId w:val="28"/>
  </w:num>
  <w:num w:numId="19">
    <w:abstractNumId w:val="19"/>
  </w:num>
  <w:num w:numId="20">
    <w:abstractNumId w:val="12"/>
  </w:num>
  <w:num w:numId="21">
    <w:abstractNumId w:val="27"/>
  </w:num>
  <w:num w:numId="22">
    <w:abstractNumId w:val="30"/>
  </w:num>
  <w:num w:numId="23">
    <w:abstractNumId w:val="18"/>
  </w:num>
  <w:num w:numId="24">
    <w:abstractNumId w:val="21"/>
  </w:num>
  <w:num w:numId="25">
    <w:abstractNumId w:val="11"/>
  </w:num>
  <w:num w:numId="26">
    <w:abstractNumId w:val="0"/>
  </w:num>
  <w:num w:numId="27">
    <w:abstractNumId w:val="3"/>
  </w:num>
  <w:num w:numId="28">
    <w:abstractNumId w:val="2"/>
  </w:num>
  <w:num w:numId="29">
    <w:abstractNumId w:val="23"/>
  </w:num>
  <w:num w:numId="30">
    <w:abstractNumId w:val="29"/>
  </w:num>
  <w:num w:numId="31">
    <w:abstractNumId w:val="22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5688F"/>
    <w:rsid w:val="000E506B"/>
    <w:rsid w:val="00125CF1"/>
    <w:rsid w:val="00236932"/>
    <w:rsid w:val="002514AB"/>
    <w:rsid w:val="002958E6"/>
    <w:rsid w:val="00364414"/>
    <w:rsid w:val="003A612F"/>
    <w:rsid w:val="00414590"/>
    <w:rsid w:val="00526132"/>
    <w:rsid w:val="00596142"/>
    <w:rsid w:val="00636F6D"/>
    <w:rsid w:val="00675F2B"/>
    <w:rsid w:val="006E1B8E"/>
    <w:rsid w:val="00716DEB"/>
    <w:rsid w:val="008B6896"/>
    <w:rsid w:val="009A25DF"/>
    <w:rsid w:val="00A24EE9"/>
    <w:rsid w:val="00A51DAC"/>
    <w:rsid w:val="00A812F5"/>
    <w:rsid w:val="00B0490D"/>
    <w:rsid w:val="00C20C10"/>
    <w:rsid w:val="00C44899"/>
    <w:rsid w:val="00CC2160"/>
    <w:rsid w:val="00D516CC"/>
    <w:rsid w:val="00D808B1"/>
    <w:rsid w:val="00E36C8D"/>
    <w:rsid w:val="00EE58B9"/>
    <w:rsid w:val="00EF785F"/>
    <w:rsid w:val="00F1306B"/>
    <w:rsid w:val="00F24136"/>
    <w:rsid w:val="00FA2B4C"/>
    <w:rsid w:val="00FB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2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4</cp:revision>
  <dcterms:created xsi:type="dcterms:W3CDTF">2014-01-13T18:19:00Z</dcterms:created>
  <dcterms:modified xsi:type="dcterms:W3CDTF">2014-08-08T17:43:00Z</dcterms:modified>
</cp:coreProperties>
</file>