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795" w:rsidRDefault="00213795" w:rsidP="004B71A7">
      <w:pPr>
        <w:jc w:val="center"/>
      </w:pPr>
    </w:p>
    <w:p w:rsidR="00DD1BE9" w:rsidRDefault="004B71A7" w:rsidP="004B71A7">
      <w:pPr>
        <w:jc w:val="center"/>
      </w:pPr>
      <w:r>
        <w:t>Education Committee</w:t>
      </w:r>
    </w:p>
    <w:p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:rsidR="004B71A7" w:rsidRDefault="006770AE" w:rsidP="004B71A7">
      <w:pPr>
        <w:jc w:val="center"/>
      </w:pPr>
      <w:r>
        <w:t>December 14</w:t>
      </w:r>
      <w:r w:rsidR="001C732D">
        <w:t>, 2023</w:t>
      </w:r>
    </w:p>
    <w:p w:rsidR="000D0EFD" w:rsidRDefault="00EF4198" w:rsidP="004B71A7">
      <w:pPr>
        <w:jc w:val="center"/>
      </w:pPr>
      <w:r>
        <w:t>5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:rsidR="004B71A7" w:rsidRDefault="004B71A7" w:rsidP="004B71A7">
      <w:r>
        <w:t xml:space="preserve">Chairperson: </w:t>
      </w:r>
      <w:r w:rsidR="00B51E59">
        <w:t>Mrs. Donahue</w:t>
      </w:r>
    </w:p>
    <w:p w:rsidR="00917DFE" w:rsidRDefault="004B71A7" w:rsidP="00917DFE">
      <w:r>
        <w:t>District Liaison: Dr. Varley</w:t>
      </w:r>
      <w:r w:rsidR="00917DFE">
        <w:t xml:space="preserve"> </w:t>
      </w:r>
    </w:p>
    <w:p w:rsidR="005B4480" w:rsidRDefault="006770AE" w:rsidP="00F45B3E">
      <w:pPr>
        <w:pStyle w:val="ListParagraph"/>
        <w:numPr>
          <w:ilvl w:val="0"/>
          <w:numId w:val="5"/>
        </w:numPr>
      </w:pPr>
      <w:r>
        <w:t>Middle School Program of Studies</w:t>
      </w:r>
      <w:r w:rsidR="00257EA6">
        <w:t xml:space="preserve"> – Dr. Varley shared new additions to course offerings</w:t>
      </w:r>
    </w:p>
    <w:p w:rsidR="006770AE" w:rsidRDefault="006770AE" w:rsidP="00F45B3E">
      <w:pPr>
        <w:pStyle w:val="ListParagraph"/>
        <w:numPr>
          <w:ilvl w:val="0"/>
          <w:numId w:val="5"/>
        </w:numPr>
      </w:pPr>
      <w:r>
        <w:t>High School Program of Studies</w:t>
      </w:r>
      <w:r w:rsidR="00257EA6">
        <w:t xml:space="preserve"> – Dr. Varley shared new additions to course offerings</w:t>
      </w:r>
    </w:p>
    <w:p w:rsidR="00880769" w:rsidRDefault="00880769" w:rsidP="00F45B3E">
      <w:pPr>
        <w:pStyle w:val="ListParagraph"/>
        <w:numPr>
          <w:ilvl w:val="0"/>
          <w:numId w:val="5"/>
        </w:numPr>
      </w:pPr>
      <w:r>
        <w:t>Spring Math</w:t>
      </w:r>
      <w:r w:rsidR="00257EA6">
        <w:t xml:space="preserve"> – Dr. Varley provided an overview of the program</w:t>
      </w:r>
      <w:bookmarkStart w:id="0" w:name="_GoBack"/>
      <w:bookmarkEnd w:id="0"/>
    </w:p>
    <w:p w:rsidR="00560700" w:rsidRDefault="00560700" w:rsidP="00560700">
      <w:pPr>
        <w:pStyle w:val="ListParagraph"/>
        <w:ind w:left="1080"/>
      </w:pPr>
    </w:p>
    <w:p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57EA6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116DC"/>
    <w:rsid w:val="004322E1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770AE"/>
    <w:rsid w:val="006979F5"/>
    <w:rsid w:val="006E3391"/>
    <w:rsid w:val="006F657A"/>
    <w:rsid w:val="00702DEC"/>
    <w:rsid w:val="00711962"/>
    <w:rsid w:val="00712760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D6FF0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9E8F8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2022-09-22T20:45:00Z</cp:lastPrinted>
  <dcterms:created xsi:type="dcterms:W3CDTF">2023-12-14T23:29:00Z</dcterms:created>
  <dcterms:modified xsi:type="dcterms:W3CDTF">2023-12-14T23:30:00Z</dcterms:modified>
</cp:coreProperties>
</file>