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EA6" w:rsidRPr="00C52EA6" w:rsidRDefault="00C52EA6" w:rsidP="00C52E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Cambria" w:eastAsia="Times New Roman" w:hAnsi="Cambria" w:cs="Times New Roman"/>
          <w:color w:val="000000"/>
          <w:sz w:val="23"/>
          <w:szCs w:val="23"/>
        </w:rPr>
        <w:t>JOHNSBURG CENTRAL SCHOOL</w:t>
      </w:r>
    </w:p>
    <w:p w:rsidR="00C52EA6" w:rsidRPr="00C52EA6" w:rsidRDefault="00C52EA6" w:rsidP="00C52E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EA6">
        <w:rPr>
          <w:rFonts w:ascii="Cambria" w:eastAsia="Times New Roman" w:hAnsi="Cambria" w:cs="Times New Roman"/>
          <w:color w:val="000000"/>
          <w:sz w:val="23"/>
          <w:szCs w:val="23"/>
        </w:rPr>
        <w:t>Monday</w:t>
      </w:r>
      <w:proofErr w:type="gramStart"/>
      <w:r w:rsidRPr="00C52EA6">
        <w:rPr>
          <w:rFonts w:ascii="Cambria" w:eastAsia="Times New Roman" w:hAnsi="Cambria" w:cs="Times New Roman"/>
          <w:color w:val="000000"/>
          <w:sz w:val="23"/>
          <w:szCs w:val="23"/>
        </w:rPr>
        <w:t>,July</w:t>
      </w:r>
      <w:proofErr w:type="spellEnd"/>
      <w:proofErr w:type="gramEnd"/>
      <w:r w:rsidRPr="00C52EA6">
        <w:rPr>
          <w:rFonts w:ascii="Cambria" w:eastAsia="Times New Roman" w:hAnsi="Cambria" w:cs="Times New Roman"/>
          <w:color w:val="000000"/>
          <w:sz w:val="23"/>
          <w:szCs w:val="23"/>
        </w:rPr>
        <w:t xml:space="preserve"> 16, 2018</w:t>
      </w:r>
    </w:p>
    <w:p w:rsidR="00C52EA6" w:rsidRPr="00C52EA6" w:rsidRDefault="00C52EA6" w:rsidP="00C52E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Cambria" w:eastAsia="Times New Roman" w:hAnsi="Cambria" w:cs="Times New Roman"/>
          <w:color w:val="000000"/>
          <w:sz w:val="23"/>
          <w:szCs w:val="23"/>
        </w:rPr>
        <w:t>BOARD OF EDUCATION MEETING</w:t>
      </w:r>
    </w:p>
    <w:p w:rsidR="00C52EA6" w:rsidRPr="00C52EA6" w:rsidRDefault="00C52EA6" w:rsidP="00C52E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Cambria" w:eastAsia="Times New Roman" w:hAnsi="Cambria" w:cs="Times New Roman"/>
          <w:color w:val="000000"/>
          <w:sz w:val="23"/>
          <w:szCs w:val="23"/>
        </w:rPr>
        <w:t>Minutes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52EA6" w:rsidRPr="00C52EA6" w:rsidRDefault="00C52EA6" w:rsidP="00C52EA6">
      <w:pPr>
        <w:spacing w:after="0" w:line="240" w:lineRule="auto"/>
        <w:ind w:left="360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Board Members Present:    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William Conner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Rachel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DeGroat</w:t>
      </w:r>
      <w:proofErr w:type="spellEnd"/>
    </w:p>
    <w:p w:rsidR="00C52EA6" w:rsidRPr="00C52EA6" w:rsidRDefault="00C52EA6" w:rsidP="00C52EA6">
      <w:pPr>
        <w:spacing w:after="0" w:line="240" w:lineRule="auto"/>
        <w:ind w:left="648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Chris Jay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Erwin Morris</w:t>
      </w:r>
    </w:p>
    <w:p w:rsidR="00C52EA6" w:rsidRPr="00C52EA6" w:rsidRDefault="00C52EA6" w:rsidP="00C52EA6">
      <w:pPr>
        <w:spacing w:after="0" w:line="240" w:lineRule="auto"/>
        <w:ind w:left="648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Tom Ordway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          Tara Sears  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Sarah Williams                                                                   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     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               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Board Members Absent: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N/A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Call to Order:   </w:t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>                   </w:t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William Conner opened the meeting at 7:06 with the </w:t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ab/>
        <w:t>Pledge of Allegiance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Oath of Office: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The District Clerk administered the Oath of Office to newly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elected board member, Sarah Williams.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Temporary Chairperson: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Cindy Homer,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District Clerk as Temporary Chairperson, seconded by Erwin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Morris and carried. 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President: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District Clerk opened the floor for nominations for </w:t>
      </w:r>
      <w:proofErr w:type="gram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President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Of</w:t>
      </w:r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School Board for the 2018-2019 school year.  Tom Ordway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Rachel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DeGroat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President,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William Conner seconded.  Erwin Morris nominated William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Conner who respectfully declined.  Being there were no further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Nominations, the clerk closed the nominations and cast one ballot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For Rachel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DeGroat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Board President for the 2018-2019 school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Year.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Vice-President: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Clerk opened the floor for nominations for Vice President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the School Board for the 2018-2019 school year.  Chris Jay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nominated Erwin Morris, seconded by William Conner.  There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being no further nominations, the Clerk closed the nominations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cast one ballot for Erwin Morris for Vice President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2018-2019 school year. 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Oath of Office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Oath of Office was distributed by District Clerk.  The Oath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Office signed by the newly elected President and William Conner.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Relinquish Temp.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District Clerk relinquished temporary chairperson and turned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Chairperson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the meeting over to the Board President.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Executive Session: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adjourn to Executive Session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To</w:t>
      </w:r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discuss personnel issues, seconded by Tom Ordway and carried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at 7:12pm.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return to Regular Session,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Tom Ordway and carried at 7:53pm.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Agenda Changes: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Mike Markwica added three agenda changes: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TruGreen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XVI Letter G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Kathy Spring XVI Letter H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Andy Snide XVI Letter I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Appointments: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to appoint Cindy Homer as District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Organizational Meeting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Clerk at $4,500 for the 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William Conner, opposed by Erwin Morris and Tom Ordway;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Due to no increase of wage, carried.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Lawrence Ringer as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District Treasurer for the 2018-2019 school year, seconded by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William Conner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Mary Alexander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Substitute District Treasurer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William Conner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Mary Alexander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District Tax Collector at $5,703.97 for the 2018-2019 school year,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William Conner, opposed by Tom Ordway and Erwin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Morris due to no wage increase,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appoint Judy Cook as Claim’s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Auditor at $2,500 for the 2018-2019 school year, seconded by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Other Appointments: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Hudson Headwaters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Health Network as the School District Physician for the 2018-2019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 year, seconded by Tom Ordway, abstained by William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Conner and carried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Girvin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&amp;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Ferlazzo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PC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School District Attorney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Tom Ordway and carried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Roxanne Lewis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Census Enumerator for the 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Tara Sears and carried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Roxanne Lewis as the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Attendance Officer for the 2018-2019 school year, seconded by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Erwin Morris and carried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Heather Flanagan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Extra Curricular Fund Comptroller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Tara Sears and carried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Jean Comstock as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Extra Curricular Fund Central Treasurer for the 2018-2019 school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year, seconded by Tara Sears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Raymond G.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Preusser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CPA,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P.C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as independent auditor of the 2018-2019 school year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per bid contract, seconded by Tara Sears and carried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Virginia Dunkley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Records Access Officer for the 2018-2019 school year, seconded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By Sarah Williams and carried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Michael Ordway as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Asbestos Designee for the 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Tara Sears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authorize the Superintendent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 as the Purchasing Agent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Tara Sears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the following members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to the Committee on Special Education for the 2018-2019 school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year:  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Chairperson: Amanda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Durkee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Co-Chairperson: Heather Flanagan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Case Managers as needed, including all special education teachers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 Nurse: 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Physician: Hudson Headwaters: 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Regular Education Teacher as Required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Related Service Therapists as Required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Tara Sears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the following members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to the Pre-School Committee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on Special Education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year:  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Chairperson: Amanda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Durkee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Co-Chairperson: Heather Flanagan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Case Managers as needed, including all special education teachers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 Nurse: 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Physician: Hudson Headwaters: 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Regular Education Teacher as Required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Related Service Therapists as Required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Warren County Representative, as needed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Tara Sears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Tom Ordway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the following members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to the 504 Assessment Team for the 2018-2019 school year:  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Chairperson: Amanda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Durkee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Co-Chairperson: Heather Flanagan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Case Managers as needed, including all special education teachers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 Nurse: 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Physician: Hudson Headwaters: 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Regular Education Teacher as Required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Related Service Therapists as Required</w:t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Seconded by Tara Sears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Mary Alexander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substitute caller at $2,527.29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Seconded by Sarah Williams, Opposed by Tom Ordway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Erwin Morris due to no raise increase,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Jeff Ordway as Dean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Students at $6,100 for the 2018-2019 school year.  When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Superintendent and Principal are out of the building, the Dean of </w:t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Students will be paid an additional $100.00 per day and $50.00 per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half day, seconded by Sarah Williams, opposed by Erwin Morris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And Tom Ordway due to no raise increase,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Mike Ordway as Head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Transportation at $8,254.12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seconded by Sarah Williams, opposed by Erwin Morris, due to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No salary increase, abstained by Tom Ordway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appoint Barclay Damon as our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Bond Counsel as needed Insurance Agent for the 2018-2019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proofErr w:type="gram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to  appoint</w:t>
      </w:r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USI Insurance Services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LLC as our Insurance Agent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Erwin Morris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appoint Heather Flanagan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DASA Coordinator for the 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Sarah Williams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appoint Heather Flanagan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Homeless Liaison for the 2018-2019 school year, seconded by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Tara Sears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Designations: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Sarah Williams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designate Community Bank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NA of North Creek and J. P. Morgan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Chase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Bank as the Official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Bank Depositories for the 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Erwin Morris and carried.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Sarah Williams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designate the Post Star as the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Official Newspapers for the 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Erwin Morris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accept the 2018-2019 Board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Education Meeting Schedule, seconded by Chris Jay and carried.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Authorizations: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authorize the Superintendent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Schools to certify payrolls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authorize the members of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Board of Education to attend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conferences and conventions with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expenses for the 2018-2019 school year, seconded by Sarah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authorize a Petty Cash Fund not to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exceed $100.00 at any one time and to approve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Rozanne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Lewis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Petty Cash Comptroller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authorize Michael Markwica,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Lawrence Ringer and Mary Alexander to sign school checks for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2018-2019 school year, seconded by Erwin Morris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authorize the Superintendent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Schools to make budget transfers up to $2,000 for the 2018-2019 </w:t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school</w:t>
      </w:r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year, seconded by Erwin Morris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authorize the Superintendent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Schools as Administrator of State and Federal Funds for the </w:t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2018-2019 school year, seconded by Erwin Morris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authorize the District Treasurer to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invest funds for the 2018-2019 school year, seconded by Erwin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Morris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authorize the Superintendent to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apply for grants in aid both State and Federal for the 2018-2019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school year, seconded by Erwin Morris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Official Undertakings: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District Clerk Bond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for the 2018-2019 school year, seconded by Sarah Williams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approve the Treasurer’s Bond for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2018-2019 school year, seconded by Sarah Williams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Substitute Treasurer’s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Bond for the 2018-2019 school year, seconded by Sarah Williams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Tax Collector’s Bond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for the 2018-2019 school year, seconded by Sarah Williams and</w:t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Superintendent’s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Bond for the 2018-2019 school year, seconded by Sarah Williams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and carried.</w:t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Central Treasure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Bond for the 2018-2019 school year, seconded by Sarah Williams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Internal Claims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Auditor Bond the 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approve the bond for all persons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and positions required by law or regulation to be bonded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Other Items: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mileage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reimbursement rate to coincide with the IRS determined rate for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2018-2019 school year, seconded by Sarah Williams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following Board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Committees: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Finance/Negotiations/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Audit</w:t>
      </w:r>
      <w:proofErr w:type="gram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;Buildings</w:t>
      </w:r>
      <w:proofErr w:type="spellEnd"/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Grounds; Staff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Development/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Curriculum;School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Climate/Safety;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School/Community Relations for the 2018-2019 school year.,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Free and Reduced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Lunch Program Guidelines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BOCES Contract for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2018-2019 school year, seconded by Sarah Williams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tuition for the 2018-2019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 year at $3,000 for Grades K-6 and $3,100 for Grades 7-12,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adopt the District Safety Plan for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2018-2019 school year, seconded by Sarah Williams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adopt Code of Conduct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2018-2019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Professional Development Plan, seconded by Sarah Williams and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set substitute teacher rate of pay at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$90.00 for certified teachers and $75.00 for uncertified teachers for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2018-2019 school year, seconded by Sarah Williams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set substitute Support Staff rate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pay at $10.40 per hour or at the minimum wage if higher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set substitute bus driver rate of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pay at $17.00 flat rate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2018-2019 school year, seconded </w:t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By Sarah Williams and carried.  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set substitute RN rate of pay at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$20.00 per hour for the 2018-2019 school year,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adopt the Policy Manual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Athletic Placement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Process Policy as written below.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WHEREAS, Section 135.4©(7)(ii)(a)(4) of the Regulations of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Commissioner of  Education provides for a board of education to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permit pupils in grades no lower than seventh grade to compete 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interscholastic athletic teams organized for senior high school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pupils, or senior high school pupils to compete on interscholastic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athletic teams organized for pupils in the seventh and eighth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grades; and WHEREAS, these pupils are to be allowed to compete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at levels that are appropriate to their physical maturity, physical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fitness, and sport skills in relationship to other pupils in accordance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with the standards established by the Commissioner of Education;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and WHEREAS, the State Education Department issues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competition standards for these pupils to compete under a program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called the Athletic Placement Process;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THEREFORE BE IT RESOLVED that the Johnsburg Central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 District Board of Education shall permit pupils to compete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after successfully completing the Athletic Placement Process for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the requested sport and level.</w:t>
      </w:r>
    </w:p>
    <w:p w:rsidR="00C52EA6" w:rsidRPr="00C52EA6" w:rsidRDefault="00C52EA6" w:rsidP="00C52EA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Approval of Minutes: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minutes of the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             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June 18, 2018 Regular Board of Education Meeting, seconded  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             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by</w:t>
      </w:r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CSE/CPSE/504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accept the CSE/CPSE/504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reports dated 4/24/2018, 5/7/2018, 5/15/2018, 6/6</w:t>
      </w:r>
      <w:proofErr w:type="gram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,2018</w:t>
      </w:r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, 6/8/2018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6/11/2018, and 6/19/2018, seconded by Sarah Williams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Financial: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General Fund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Warrent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the General Fund Miscellaneous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Expenditures and the School Lunch Fund Miscellaneous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Expenditures were reported without discussion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lastRenderedPageBreak/>
        <w:t>Appointment:                        </w:t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Kim McKenna as Pre-K-3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          Coordinator at 1.025 of her salary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seconded  by</w:t>
      </w:r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Sarah Williams and carried.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Colleen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Murtagh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4-6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Coordinator at 1.025 of her salary for the 2018-2019 school year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nd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appoint Amanda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Durkee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Department Chair for Special Education at 1.025 of her salary for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the 2018-2019 school year and seconded by Sarah William and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Carriend</w:t>
      </w:r>
      <w:proofErr w:type="spellEnd"/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Chad Pooler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Department Chair for Science at 1.025 of his salary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Shannon Ordway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Department Chair for Math at 1.025 of her salary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 seconded by Sarah Williams, opposed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Tom Ordway, due to non-tenure and carried.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Eilene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Totzke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Department Chair for English at 1.025 of her salary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Russell Moro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Department Chair for Social Studies at 1.025 of his salary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Eilene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Totzke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Freshman Class Advisor at $400.00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Sally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Eichler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Sophomore Class Advisor at $400.00 for the 2018-2019 school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Katy Cole as Junior Class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Advisor at $400.00 for the 2018-2019 school year, seconded by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to appoint Sarah Fink and Maria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Glode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Co-Senior Class Advisor at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$200.00 each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2018-2019 school year, seconded by Sarah Williams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Rachel Brower as Jr.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National Honor Society Advisor at $400.00 for the 2018-2019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school year, seconded by Sarah Williams and carried.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Janelle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Turcotte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Sr.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National Honor Society Advisor at $400.00 for the 2018-2019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school year, seconded by Sarah Williams and carried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Maria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Glode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Jill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Toney as Yearbook Co- Advisors at $1,000 each for the 2018-2019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Matt Wells as Youth and Government Advisor at $800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Pete Gilbertson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Language Club Advisor at $400 for the 2018-2019 school year,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Seconded by Sarah Williams and carried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Tracy Watson and Ronda Morris as Jr. High Travel Club as Co-Advisor at $400 each for the 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Sarah Fink and Maria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Glode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Co-Graduation Coordinators at $500.00 for the 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Cathy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Kenedy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Matt Wells, Jodie Seymour, Jill Toney,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Eilene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Totzke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Tracy Watson,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Kiely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Knickerbocker, Laura Webb, Kim McKenna,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Colleen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Murtagh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, Steve Tomb, Jeff Ordway as Mentor at $1,000 each, if needed, for the 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Jill Toney as Athletic Director at $4,000 for the 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Maxwell Garrett as Select Instrumental Ensemble at $1,700.00 for the 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to appoint Katy Cole as Select Vocal Ensemble at $1,700.00 for the 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Katy Cole as Musical Director at $1,500.00 for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Jodie Seymour as the Peer to Peer advisor at $400.00 for the 2018-2019 school year, seconded</w:t>
      </w: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Tracy Watson and Laura Webb as Co-Advisors for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MakerSpace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 $600.00 each for the 2018-2019 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Other Appointments: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Pam Ross as Detention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Monitor at $30/day for the 2018-2019 school year, seconded by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the Physical Education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Teachers as Assistant Coaches to all sports for the 2018-2019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school year, 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Deidre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Convery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-Bernard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MS</w:t>
      </w:r>
      <w:proofErr w:type="gram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,CCC</w:t>
      </w:r>
      <w:proofErr w:type="gram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-SLP independent Speech/Language services per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contract for the Summer of 2018, seconded by Sarah Williams and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Jill Hodgson/North Creek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Related Services, LLC for Occupational Therapy services per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contract for the 2018-2019 school year, seconded by Sarah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Denise Putney/Putney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Physical Therapy for Physical Therapy services per the contract for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2018-2019 school year, seconded by Sarah Williams and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Items for Discussion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appoint Kathy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McGowin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 nurse at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</w:rPr>
        <w:t>at</w:t>
      </w:r>
      <w:proofErr w:type="spellEnd"/>
      <w:r w:rsidRPr="00C52EA6">
        <w:rPr>
          <w:rFonts w:ascii="Times New Roman" w:eastAsia="Times New Roman" w:hAnsi="Times New Roman" w:cs="Times New Roman"/>
          <w:color w:val="000000"/>
        </w:rPr>
        <w:t xml:space="preserve"> level 31 for the 2018-2019 school year, seconded by</w:t>
      </w:r>
      <w:r w:rsidRPr="00C52EA6">
        <w:rPr>
          <w:rFonts w:ascii="Times New Roman" w:eastAsia="Times New Roman" w:hAnsi="Times New Roman" w:cs="Times New Roman"/>
          <w:color w:val="000000"/>
        </w:rPr>
        <w:br/>
      </w:r>
      <w:r w:rsidRPr="00C52EA6">
        <w:rPr>
          <w:rFonts w:ascii="Times New Roman" w:eastAsia="Times New Roman" w:hAnsi="Times New Roman" w:cs="Times New Roman"/>
          <w:color w:val="000000"/>
        </w:rPr>
        <w:tab/>
      </w:r>
      <w:r w:rsidRPr="00C52EA6">
        <w:rPr>
          <w:rFonts w:ascii="Times New Roman" w:eastAsia="Times New Roman" w:hAnsi="Times New Roman" w:cs="Times New Roman"/>
          <w:color w:val="000000"/>
        </w:rPr>
        <w:tab/>
      </w:r>
      <w:r w:rsidRPr="00C52EA6">
        <w:rPr>
          <w:rFonts w:ascii="Times New Roman" w:eastAsia="Times New Roman" w:hAnsi="Times New Roman" w:cs="Times New Roman"/>
          <w:color w:val="000000"/>
        </w:rPr>
        <w:tab/>
      </w:r>
      <w:r w:rsidRPr="00C52EA6">
        <w:rPr>
          <w:rFonts w:ascii="Times New Roman" w:eastAsia="Times New Roman" w:hAnsi="Times New Roman" w:cs="Times New Roman"/>
          <w:color w:val="000000"/>
        </w:rPr>
        <w:tab/>
        <w:t>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</w:rPr>
        <w:lastRenderedPageBreak/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</w:rPr>
        <w:t>MOTION</w:t>
      </w:r>
      <w:r w:rsidRPr="00C52EA6">
        <w:rPr>
          <w:rFonts w:ascii="Times New Roman" w:eastAsia="Times New Roman" w:hAnsi="Times New Roman" w:cs="Times New Roman"/>
          <w:color w:val="000000"/>
        </w:rPr>
        <w:t xml:space="preserve"> to approve Virginia Dunkley’s letter of </w:t>
      </w:r>
      <w:r w:rsidRPr="00C52EA6">
        <w:rPr>
          <w:rFonts w:ascii="Times New Roman" w:eastAsia="Times New Roman" w:hAnsi="Times New Roman" w:cs="Times New Roman"/>
          <w:color w:val="000000"/>
        </w:rPr>
        <w:br/>
      </w:r>
      <w:r w:rsidRPr="00C52EA6">
        <w:rPr>
          <w:rFonts w:ascii="Times New Roman" w:eastAsia="Times New Roman" w:hAnsi="Times New Roman" w:cs="Times New Roman"/>
          <w:color w:val="000000"/>
        </w:rPr>
        <w:tab/>
        <w:t>Resignation dated for 3/31/19 with appreciation for her years of service,</w:t>
      </w:r>
      <w:r w:rsidRPr="00C52EA6">
        <w:rPr>
          <w:rFonts w:ascii="Times New Roman" w:eastAsia="Times New Roman" w:hAnsi="Times New Roman" w:cs="Times New Roman"/>
          <w:color w:val="000000"/>
        </w:rPr>
        <w:br/>
      </w:r>
      <w:r w:rsidRPr="00C52EA6"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s</w:t>
      </w:r>
      <w:r w:rsidRPr="00C52EA6">
        <w:rPr>
          <w:rFonts w:ascii="Times New Roman" w:eastAsia="Times New Roman" w:hAnsi="Times New Roman" w:cs="Times New Roman"/>
          <w:color w:val="000000"/>
        </w:rPr>
        <w:t>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</w:rPr>
        <w:t>MOTION</w:t>
      </w:r>
      <w:r w:rsidRPr="00C52EA6">
        <w:rPr>
          <w:rFonts w:ascii="Times New Roman" w:eastAsia="Times New Roman" w:hAnsi="Times New Roman" w:cs="Times New Roman"/>
          <w:color w:val="000000"/>
        </w:rPr>
        <w:t xml:space="preserve"> to accept Policy 5660: Meal Charging and </w:t>
      </w:r>
      <w:r w:rsidRPr="00C52EA6">
        <w:rPr>
          <w:rFonts w:ascii="Times New Roman" w:eastAsia="Times New Roman" w:hAnsi="Times New Roman" w:cs="Times New Roman"/>
          <w:color w:val="000000"/>
        </w:rPr>
        <w:br/>
      </w:r>
      <w:r w:rsidRPr="00C52EA6">
        <w:rPr>
          <w:rFonts w:ascii="Times New Roman" w:eastAsia="Times New Roman" w:hAnsi="Times New Roman" w:cs="Times New Roman"/>
          <w:color w:val="000000"/>
        </w:rPr>
        <w:tab/>
        <w:t xml:space="preserve">Prohibition </w:t>
      </w:r>
      <w:proofErr w:type="gramStart"/>
      <w:r w:rsidRPr="00C52EA6">
        <w:rPr>
          <w:rFonts w:ascii="Times New Roman" w:eastAsia="Times New Roman" w:hAnsi="Times New Roman" w:cs="Times New Roman"/>
          <w:color w:val="000000"/>
        </w:rPr>
        <w:t>Against</w:t>
      </w:r>
      <w:proofErr w:type="gramEnd"/>
      <w:r w:rsidRPr="00C52EA6">
        <w:rPr>
          <w:rFonts w:ascii="Times New Roman" w:eastAsia="Times New Roman" w:hAnsi="Times New Roman" w:cs="Times New Roman"/>
          <w:color w:val="000000"/>
        </w:rPr>
        <w:t xml:space="preserve"> Meal Shaming, seconded by Sarah Williams and</w:t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</w:rPr>
        <w:t>Carried.</w:t>
      </w:r>
    </w:p>
    <w:p w:rsidR="00C52EA6" w:rsidRPr="00C52EA6" w:rsidRDefault="00C52EA6" w:rsidP="00C52EA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</w:rPr>
        <w:t>Soccer:  There are not enough junior and senior boys to field a varsity</w:t>
      </w:r>
      <w:r w:rsidRPr="00C52EA6">
        <w:rPr>
          <w:rFonts w:ascii="Times New Roman" w:eastAsia="Times New Roman" w:hAnsi="Times New Roman" w:cs="Times New Roman"/>
          <w:color w:val="000000"/>
        </w:rPr>
        <w:br/>
      </w:r>
      <w:r w:rsidRPr="00C52EA6">
        <w:rPr>
          <w:rFonts w:ascii="Times New Roman" w:eastAsia="Times New Roman" w:hAnsi="Times New Roman" w:cs="Times New Roman"/>
          <w:color w:val="000000"/>
        </w:rPr>
        <w:tab/>
        <w:t xml:space="preserve">team.  Playing at the Junior Varsity level with the Adirondack League is </w:t>
      </w:r>
      <w:r w:rsidRPr="00C52EA6">
        <w:rPr>
          <w:rFonts w:ascii="Times New Roman" w:eastAsia="Times New Roman" w:hAnsi="Times New Roman" w:cs="Times New Roman"/>
          <w:color w:val="000000"/>
        </w:rPr>
        <w:br/>
      </w:r>
      <w:r w:rsidRPr="00C52EA6">
        <w:rPr>
          <w:rFonts w:ascii="Times New Roman" w:eastAsia="Times New Roman" w:hAnsi="Times New Roman" w:cs="Times New Roman"/>
          <w:color w:val="000000"/>
        </w:rPr>
        <w:tab/>
      </w:r>
      <w:proofErr w:type="gramStart"/>
      <w:r w:rsidRPr="00C52EA6">
        <w:rPr>
          <w:rFonts w:ascii="Times New Roman" w:eastAsia="Times New Roman" w:hAnsi="Times New Roman" w:cs="Times New Roman"/>
          <w:color w:val="000000"/>
        </w:rPr>
        <w:t>A</w:t>
      </w:r>
      <w:proofErr w:type="gramEnd"/>
      <w:r w:rsidRPr="00C52EA6">
        <w:rPr>
          <w:rFonts w:ascii="Times New Roman" w:eastAsia="Times New Roman" w:hAnsi="Times New Roman" w:cs="Times New Roman"/>
          <w:color w:val="000000"/>
        </w:rPr>
        <w:t xml:space="preserve"> positive solution.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</w:rPr>
        <w:t>Community Eligibility Provision (CEP):  Mike Markwica explained the</w:t>
      </w:r>
      <w:r w:rsidRPr="00C52EA6">
        <w:rPr>
          <w:rFonts w:ascii="Times New Roman" w:eastAsia="Times New Roman" w:hAnsi="Times New Roman" w:cs="Times New Roman"/>
          <w:color w:val="000000"/>
        </w:rPr>
        <w:br/>
      </w:r>
      <w:r w:rsidRPr="00C52EA6">
        <w:rPr>
          <w:rFonts w:ascii="Times New Roman" w:eastAsia="Times New Roman" w:hAnsi="Times New Roman" w:cs="Times New Roman"/>
          <w:color w:val="000000"/>
        </w:rPr>
        <w:tab/>
        <w:t>Program.  Larry will provide financial numbers.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The Johnsburg Central School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District, BOE, with the knowledge, consent and approval of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School Superintendent, Mike Markwica, authorizes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Superintendent of Buildings and Grounds, Mike Ordway, to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arrange for the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TruGreen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Pest Control Company to make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application of necessary pesticides/herbicides to the fields to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combat the destructive influences currently present, seconded by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appoint Kathy Spring as our bank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reconciliation auditor at $4,000 for the 2018-2019 school year,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Sarah Williams and carried.   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accept Andrew </w:t>
      </w:r>
      <w:proofErr w:type="spellStart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Snide’s</w:t>
      </w:r>
      <w:proofErr w:type="spellEnd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Letter of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Resignation from the Physical Education/Health teacher and the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Girls Varsity Soccer Coach effective July 10 with gratitude,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seconded 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Updates: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Mike Markwica reported that the Building and Grounds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Committee met and toured the progress of the building projects.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Heather Flanagan reported that the pavilion construction will begin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Next week.  If Barton Mine donates money for the project, Mrs.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Flanagan would like to name the Pavilion the Barton Outdoor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Classroom.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Summer Retreats: dates are set for the three retreats July 17,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August 1, and August 2, 2018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Other Business: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Larry Ringer distributed handouts with information on the Bond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Project.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Visitor’s Comments:</w:t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Cindy Homer spoke to the board members regarding their decision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on not granting a raise for the district clerk position.  Ms. Homer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sta</w:t>
      </w:r>
      <w:bookmarkStart w:id="0" w:name="_GoBack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bookmarkEnd w:id="0"/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>ed that not receiving a raise after one year was an indication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of the board members not being pleased with her performance since </w:t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The District clerk before her received a raise every year.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C52EA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Adjournment:</w:t>
      </w:r>
      <w:r w:rsidRPr="00C52EA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 xml:space="preserve">Tara Sears made a </w:t>
      </w:r>
      <w:r w:rsidRPr="00C52EA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Motion </w:t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 xml:space="preserve">to adjourn at 10:01, seconded </w:t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C52EA6">
        <w:rPr>
          <w:rFonts w:ascii="Cambria" w:eastAsia="Times New Roman" w:hAnsi="Cambria" w:cs="Times New Roman"/>
          <w:color w:val="000000"/>
          <w:sz w:val="24"/>
          <w:szCs w:val="24"/>
        </w:rPr>
        <w:tab/>
        <w:t>by Sarah Williams and carried.</w:t>
      </w:r>
    </w:p>
    <w:p w:rsidR="00C52EA6" w:rsidRPr="00C52EA6" w:rsidRDefault="00C52EA6" w:rsidP="00C52E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063209" w:rsidRDefault="00C52EA6"/>
    <w:sectPr w:rsidR="000632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EA6"/>
    <w:rsid w:val="008777AD"/>
    <w:rsid w:val="00C52EA6"/>
    <w:rsid w:val="00DF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775581-5777-4836-A2E1-3EE630B76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93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3489</Words>
  <Characters>19890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Johnsburgcsd.org</Company>
  <LinksUpToDate>false</LinksUpToDate>
  <CharactersWithSpaces>23333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Homer, Cindy</dc:creator>
  <cp:keywords/>
  <dc:description/>
  <cp:lastModifiedBy>Homer, Cindy</cp:lastModifiedBy>
  <cp:revision>1</cp:revision>
  <cp:lastPrinted>2018-09-17T12:21:00Z</cp:lastPrinted>
  <dcterms:created xsi:type="dcterms:W3CDTF">2018-09-17T12:17:00Z</dcterms:created>
  <dcterms:modified xsi:type="dcterms:W3CDTF">2018-09-17T12:22:00Z</dcterms:modified>
</cp:coreProperties>
</file>