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A5A" w:rsidRPr="006F5A5A" w:rsidRDefault="006F5A5A" w:rsidP="006F5A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6F5A5A">
        <w:rPr>
          <w:rFonts w:ascii="Cambria" w:eastAsia="Times New Roman" w:hAnsi="Cambria" w:cs="Times New Roman"/>
          <w:color w:val="000000"/>
          <w:sz w:val="23"/>
          <w:szCs w:val="23"/>
        </w:rPr>
        <w:t>JOHNSBURG CENTRAL SCHOOL</w:t>
      </w:r>
    </w:p>
    <w:p w:rsidR="006F5A5A" w:rsidRPr="006F5A5A" w:rsidRDefault="006F5A5A" w:rsidP="006F5A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3"/>
          <w:szCs w:val="23"/>
        </w:rPr>
        <w:t>Monday, August 27, 2018</w:t>
      </w:r>
    </w:p>
    <w:p w:rsidR="006F5A5A" w:rsidRPr="006F5A5A" w:rsidRDefault="006F5A5A" w:rsidP="006F5A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3"/>
          <w:szCs w:val="23"/>
        </w:rPr>
        <w:t>BOARD OF EDUCATION MEETING</w:t>
      </w:r>
    </w:p>
    <w:p w:rsidR="006F5A5A" w:rsidRPr="006F5A5A" w:rsidRDefault="006F5A5A" w:rsidP="006F5A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3"/>
          <w:szCs w:val="23"/>
        </w:rPr>
        <w:t>Minutes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6F5A5A" w:rsidRPr="006F5A5A" w:rsidRDefault="006F5A5A" w:rsidP="006F5A5A">
      <w:pPr>
        <w:spacing w:after="0" w:line="240" w:lineRule="auto"/>
        <w:ind w:left="360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Board Members Present:    Rachel </w:t>
      </w:r>
      <w:proofErr w:type="spellStart"/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>DeGroat</w:t>
      </w:r>
      <w:proofErr w:type="spellEnd"/>
    </w:p>
    <w:p w:rsidR="006F5A5A" w:rsidRPr="006F5A5A" w:rsidRDefault="006F5A5A" w:rsidP="006F5A5A">
      <w:pPr>
        <w:spacing w:after="0" w:line="240" w:lineRule="auto"/>
        <w:ind w:left="6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>Chris Jay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>Tom Ordway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      Tara Sears  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Sarah Williams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                                   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>William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Conner (7:17)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                     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Board Members Absent: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Erwin Morris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Call to Order:   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                   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Rachel </w:t>
      </w:r>
      <w:proofErr w:type="spellStart"/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DeGroat</w:t>
      </w:r>
      <w:proofErr w:type="spellEnd"/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opened the meeting at 7:02 with the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Pledge of Allegiance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Approval of Minutes: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Chris Jay made a </w:t>
      </w: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minutes of the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                   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July 16, 2018 Board of Education Meeting, seconded  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                   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>by</w:t>
      </w:r>
      <w:proofErr w:type="gramEnd"/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Tara Sears and carried.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Chris Jay made a </w:t>
      </w: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 minutes of the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                   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August 8, 2018 Board of Education Meeting, seconded  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                   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>by</w:t>
      </w:r>
      <w:proofErr w:type="gramEnd"/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Tara Sears and carried.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Chris Jay made a </w:t>
      </w: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MOTION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amend the date from August 8,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2018 to read August 2, 2018, seconded by Sarah Williams and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carried.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CSE/CPSE/504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Tom Ordway made a </w:t>
      </w: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accept the CSE/CPSE/504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Reports seconded by Tara Sears and carried.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Agenda Changes:</w:t>
      </w: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>Letter G will be added in Section V.  </w:t>
      </w: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Tax Warrant</w:t>
      </w:r>
      <w:proofErr w:type="gramStart"/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>..</w:t>
      </w:r>
      <w:proofErr w:type="gramEnd"/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Letter H will be added in Section V. </w:t>
      </w: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approve the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Employee Retirement Reserve (CSEA).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Letter I will be added in Section V. Title 1A &amp; Title 2A.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Financial: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 General Fund Expenditures and the School Lunch </w:t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F5A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Expenditures were reported without discussion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lastRenderedPageBreak/>
        <w:t>Motions:                            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Tom Ordway made a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to appoint Ronda Morris as the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Standing Together Advisor at $400.00 for the 2018-2019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school year, seconded by Chris Jay and carried. 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Tara Sears made a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to accept the Community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Eligibility Provision for the 2018-2019 school year.  Mike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Markwica spoke regarding CEP, explaining the benefits and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Costs.  The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MOTION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was seconded by Tom Ordway and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carried.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Chris Jay made a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MOTION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to except the following resolution: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BE IT RESOLVED that the Board of Education of the Johnsburg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Central School District hereby designates Superintendent,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Michael J. Markwica as the representative of the District to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make all determinations regarding the eligibility of students to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enroll, on a tuition free basis, in the schools of the district.  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This designation affords Superintendent, Michael J. Markwica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all rights and responsibilities pursuant to Part 100.2(y) of the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regulations of the Commissioner of Education.  Mike Markwica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Explained that this resolution was at the suggestion of the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school’s lawyers.  The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MOTION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was seconded by Sarah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Williams and carried.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Tom Ordway made a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to appoint Lawrence Ringer as a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Purchasing Agent when the Superintendent is unavailable,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seconded by Chris Jay and carried.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Tom Ordway made a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to appoint Janice Conner as the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Extra Curricular Fund Central Treasurer for the 2018-2019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School year, seconded by Sarah Williams and carried.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Tom Ordway made a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to approve Ronda Morris as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School Counselor at Step 1 of JCSTA contract (2 periods a day)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Effective 9/1/2018.  Mike Markwica reported that advice from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>
        <w:rPr>
          <w:rFonts w:ascii="Cambria" w:eastAsia="Times New Roman" w:hAnsi="Cambria" w:cs="Times New Roman"/>
          <w:color w:val="000000"/>
          <w:sz w:val="24"/>
          <w:szCs w:val="24"/>
        </w:rPr>
        <w:t>t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he school’s attorney we have to pay Mrs. Morris two hours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per day under the JCSTA contract but she will receive her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benefit package from the CSEA union. The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MOTION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was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seconded by Sarah Williams and carried.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Tom Ordway made a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>
        <w:rPr>
          <w:rFonts w:ascii="Cambria" w:eastAsia="Times New Roman" w:hAnsi="Cambria" w:cs="Times New Roman"/>
          <w:color w:val="000000"/>
          <w:sz w:val="24"/>
          <w:szCs w:val="24"/>
        </w:rPr>
        <w:t>t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o accept the Tax Warrant.  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Larry Ringer provided a handout of the 2018-2019 Tax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Warrant.  The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MOTION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was seconded by Chris Jay and carried.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William Conner made a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to accept the Employee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Retirement Reserve.  Larry Ringer explained this new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Program and how it will help us in the future.  William Conner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lastRenderedPageBreak/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>
        <w:rPr>
          <w:rFonts w:ascii="Cambria" w:eastAsia="Times New Roman" w:hAnsi="Cambria" w:cs="Times New Roman"/>
          <w:color w:val="000000"/>
          <w:sz w:val="24"/>
          <w:szCs w:val="24"/>
        </w:rPr>
        <w:t>a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sked if the Business Office could share this information with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The Finance Committee prior to introducing it to the board.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Mr. Ringer said he would.  This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MOTION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was seconded by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Tara Sears and carried.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Discussion: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Michael Markwica reported that Patty Ordway has applied for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the Title 1A and Title 2A Special Education Grants, and there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>
        <w:rPr>
          <w:rFonts w:ascii="Cambria" w:eastAsia="Times New Roman" w:hAnsi="Cambria" w:cs="Times New Roman"/>
          <w:color w:val="000000"/>
          <w:sz w:val="24"/>
          <w:szCs w:val="24"/>
        </w:rPr>
        <w:t>w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as a community meeting held in June.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Committee Reports: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    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Rachel </w:t>
      </w:r>
      <w:proofErr w:type="spellStart"/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DeGroat</w:t>
      </w:r>
      <w:proofErr w:type="spellEnd"/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presented a handout of the 2018-2019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Board of Education goals.  Included in the handout were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Committees and members.  They are: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Building and Grounds: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Chris Jay and Tom Ordway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Curriculum/Staff Development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Chris Jay and Sarah Williams</w:t>
      </w:r>
    </w:p>
    <w:p w:rsidR="006F5A5A" w:rsidRPr="006F5A5A" w:rsidRDefault="006F5A5A" w:rsidP="006F5A5A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Finance/Negotiations: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William Conner, Rachel </w:t>
      </w:r>
      <w:proofErr w:type="spellStart"/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DeGroat</w:t>
      </w:r>
      <w:proofErr w:type="spellEnd"/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, Erwin Morris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Policy/Plans Committee: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Tom Ordway and Tara Sears</w:t>
      </w:r>
    </w:p>
    <w:p w:rsidR="006F5A5A" w:rsidRPr="006F5A5A" w:rsidRDefault="006F5A5A" w:rsidP="006F5A5A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School/Community Relations: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Michael Markwica, Heather Flanagan, a student when needed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Tara Sears and Sarah Williams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School Climate/Safety/Other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William Conner and Rachel </w:t>
      </w:r>
      <w:proofErr w:type="spellStart"/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DeGroat</w:t>
      </w:r>
      <w:proofErr w:type="spellEnd"/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Update Report:               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Michael Markwica needs a Board member to Speak at the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Staff Day Breakfast.  Rachel </w:t>
      </w:r>
      <w:proofErr w:type="spellStart"/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DeGroat</w:t>
      </w:r>
      <w:proofErr w:type="spellEnd"/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 has offered to attend.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Michael Markwica spoke regarding the building walk through.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Tom Ordway mentioned a streak of dry cement on the front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lawn.  Mike Markwica will address this.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Heather Flanagan will organize a ribbon cutting/barbeque for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>
        <w:rPr>
          <w:rFonts w:ascii="Cambria" w:eastAsia="Times New Roman" w:hAnsi="Cambria" w:cs="Times New Roman"/>
          <w:color w:val="000000"/>
          <w:sz w:val="24"/>
          <w:szCs w:val="24"/>
        </w:rPr>
        <w:t>t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>he unveiling of the new pavilion.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A date will be announced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In the near future.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</w:p>
    <w:p w:rsidR="006F5A5A" w:rsidRPr="006F5A5A" w:rsidRDefault="006F5A5A" w:rsidP="006F5A5A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Heather Flanagan presented a handout with the June 2018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Regent results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Other Business: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Michael Markwica spoke of the numbers for the junior varsity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>
        <w:rPr>
          <w:rFonts w:ascii="Cambria" w:eastAsia="Times New Roman" w:hAnsi="Cambria" w:cs="Times New Roman"/>
          <w:color w:val="000000"/>
          <w:sz w:val="24"/>
          <w:szCs w:val="24"/>
        </w:rPr>
        <w:t xml:space="preserve">Boys soccer.  (11).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Tara Sears believe the modified numbers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lastRenderedPageBreak/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were also low.  Mike said he would confirm numbers for next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meeting.</w:t>
      </w: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A5A" w:rsidRPr="006F5A5A" w:rsidRDefault="006F5A5A" w:rsidP="006F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Adjournment: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Tom Ordway made a </w:t>
      </w:r>
      <w:r w:rsidRPr="006F5A5A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Motion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 xml:space="preserve">to adjourn at 7:57, seconded </w:t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6F5A5A">
        <w:rPr>
          <w:rFonts w:ascii="Cambria" w:eastAsia="Times New Roman" w:hAnsi="Cambria" w:cs="Times New Roman"/>
          <w:color w:val="000000"/>
          <w:sz w:val="24"/>
          <w:szCs w:val="24"/>
        </w:rPr>
        <w:tab/>
        <w:t>by Sarah Williams and carried.</w:t>
      </w:r>
    </w:p>
    <w:p w:rsidR="00063209" w:rsidRDefault="006F5A5A" w:rsidP="006F5A5A">
      <w:r w:rsidRPr="006F5A5A">
        <w:rPr>
          <w:rFonts w:ascii="Times New Roman" w:eastAsia="Times New Roman" w:hAnsi="Times New Roman" w:cs="Times New Roman"/>
          <w:sz w:val="24"/>
          <w:szCs w:val="24"/>
        </w:rPr>
        <w:br/>
      </w:r>
      <w:r w:rsidRPr="006F5A5A">
        <w:rPr>
          <w:rFonts w:ascii="Times New Roman" w:eastAsia="Times New Roman" w:hAnsi="Times New Roman" w:cs="Times New Roman"/>
          <w:sz w:val="24"/>
          <w:szCs w:val="24"/>
        </w:rPr>
        <w:br/>
      </w:r>
    </w:p>
    <w:sectPr w:rsidR="000632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A5A"/>
    <w:rsid w:val="003E364C"/>
    <w:rsid w:val="006F5A5A"/>
    <w:rsid w:val="008777AD"/>
    <w:rsid w:val="00DF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06D46D-87EF-494D-B61D-CE82C7C34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51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Johnsburgcsd.org</Company>
  <LinksUpToDate>false</LinksUpToDate>
  <CharactersWithSpaces>5939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Homer, Cindy</dc:creator>
  <cp:keywords/>
  <dc:description/>
  <cp:lastModifiedBy>Homer, Cindy</cp:lastModifiedBy>
  <cp:revision>2</cp:revision>
  <dcterms:created xsi:type="dcterms:W3CDTF">2018-09-10T14:54:00Z</dcterms:created>
  <dcterms:modified xsi:type="dcterms:W3CDTF">2018-09-10T14:54:00Z</dcterms:modified>
</cp:coreProperties>
</file>