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75F6" w:rsidRPr="001275F6" w:rsidRDefault="001275F6" w:rsidP="00127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3"/>
          <w:szCs w:val="23"/>
        </w:rPr>
        <w:t>JOHNSBURG CENTRAL SCHOOL</w:t>
      </w:r>
    </w:p>
    <w:p w:rsidR="001275F6" w:rsidRPr="001275F6" w:rsidRDefault="001275F6" w:rsidP="00127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3"/>
          <w:szCs w:val="23"/>
        </w:rPr>
        <w:t>Monday, November 27, 2017</w:t>
      </w:r>
    </w:p>
    <w:p w:rsidR="001275F6" w:rsidRPr="001275F6" w:rsidRDefault="001275F6" w:rsidP="00127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3"/>
          <w:szCs w:val="23"/>
        </w:rPr>
        <w:t>BOARD OF EDUCATION MEETING</w:t>
      </w:r>
    </w:p>
    <w:p w:rsidR="001275F6" w:rsidRPr="001275F6" w:rsidRDefault="001275F6" w:rsidP="00127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3"/>
          <w:szCs w:val="23"/>
        </w:rPr>
        <w:t>Minutes</w:t>
      </w:r>
    </w:p>
    <w:p w:rsidR="001275F6" w:rsidRPr="001275F6" w:rsidRDefault="001275F6" w:rsidP="001275F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>Board Members Present:</w:t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William Conner</w:t>
      </w:r>
    </w:p>
    <w:p w:rsidR="001275F6" w:rsidRPr="001275F6" w:rsidRDefault="001275F6" w:rsidP="001275F6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>Mark Richards</w:t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1275F6" w:rsidRPr="001275F6" w:rsidRDefault="001275F6" w:rsidP="001275F6">
      <w:pPr>
        <w:spacing w:after="0" w:line="240" w:lineRule="auto"/>
        <w:ind w:left="576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>Chris Jay</w:t>
      </w:r>
    </w:p>
    <w:p w:rsidR="001275F6" w:rsidRPr="001275F6" w:rsidRDefault="001275F6" w:rsidP="001275F6">
      <w:pPr>
        <w:spacing w:after="0" w:line="240" w:lineRule="auto"/>
        <w:ind w:left="50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>Erwin Morris</w:t>
      </w:r>
    </w:p>
    <w:p w:rsidR="001275F6" w:rsidRPr="001275F6" w:rsidRDefault="001275F6" w:rsidP="001275F6">
      <w:pPr>
        <w:spacing w:after="0" w:line="240" w:lineRule="auto"/>
        <w:ind w:left="576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>Tara Sears</w:t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Board Members Absent:</w:t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Rachel </w:t>
      </w:r>
      <w:proofErr w:type="spellStart"/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>DeGroat</w:t>
      </w:r>
      <w:proofErr w:type="spellEnd"/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Tom Ordway</w:t>
      </w:r>
    </w:p>
    <w:p w:rsidR="001275F6" w:rsidRPr="001275F6" w:rsidRDefault="001275F6" w:rsidP="001275F6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Call to Order:   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         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Erwin Morris opened the meeting at 7:00 with the Pledge of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                      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 Allegiance</w:t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Approval of Minutes:</w:t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Chris Jay made a Motion to approve the minutes of the November </w:t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13, 2017 Board of Education Meeting, Seconded by Mark </w:t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275F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Richards and carried.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CSE/CPSE/504: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Erwin Morris made a MOTION of accept the minutes of the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CSE/CPSE/504 meetings, seconded by Tara Sears and carried. 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Presentator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Scott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Preusser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, CPA, P.C., gave a presentation of 2016 audit he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performed gave highlights and suggestions for future </w:t>
      </w:r>
      <w:r>
        <w:rPr>
          <w:rFonts w:ascii="Cambria" w:eastAsia="Times New Roman" w:hAnsi="Cambria" w:cs="Times New Roman"/>
          <w:color w:val="000000"/>
          <w:sz w:val="24"/>
          <w:szCs w:val="24"/>
        </w:rPr>
        <w:br/>
        <w:t xml:space="preserve">                                                      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practices. </w:t>
      </w:r>
      <w:r w:rsidRPr="001275F6">
        <w:rPr>
          <w:rFonts w:ascii="Cambria" w:eastAsia="Times New Roman" w:hAnsi="Cambria" w:cs="Times New Roman"/>
          <w:color w:val="0000FF"/>
          <w:sz w:val="24"/>
          <w:szCs w:val="24"/>
        </w:rPr>
        <w:t> 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Copies were passed out to each Board member.</w:t>
      </w:r>
      <w:r w:rsidRPr="001275F6">
        <w:rPr>
          <w:rFonts w:ascii="Cambria" w:eastAsia="Times New Roman" w:hAnsi="Cambria" w:cs="Times New Roman"/>
          <w:color w:val="0000FF"/>
          <w:sz w:val="24"/>
          <w:szCs w:val="24"/>
        </w:rPr>
        <w:t xml:space="preserve">  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Motion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Erwin Morris made a MOTION to accept the 2016-2017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Johnsburg Central School audit, Seconded by Chris Jay and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carried.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Items for Discussion/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Chris Jay made a MOTION to amend the rate of pay and title </w:t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Action: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for Phil Goodman from $600.00 to $400.00 and from Boys’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Elementary Basketball: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Elementary coach to Elementary coach seconded by Mark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Richards and carried.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Mark Richards made a MOTION to appoint Bethany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DeMarsh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>
        <w:rPr>
          <w:rFonts w:ascii="Cambria" w:eastAsia="Times New Roman" w:hAnsi="Cambria" w:cs="Times New Roman"/>
          <w:color w:val="000000"/>
          <w:sz w:val="24"/>
          <w:szCs w:val="24"/>
        </w:rPr>
        <w:br/>
        <w:t xml:space="preserve">                                                      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as </w:t>
      </w:r>
      <w:bookmarkStart w:id="0" w:name="_GoBack"/>
      <w:bookmarkEnd w:id="0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Elementary Basketball Coach at $400.00 for the 2017-2018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school year, seconded by Erwin Morris and carried.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Tara Sears made a MOTION to appoint Gene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Maiorana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as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Elementary Basketball Coach at $400.00 for the 2017-2018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school year, seconded by Chris Jay and carried.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WSWHE: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Michael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Markwica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invited one Board of Education member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to join him at the WSWHE Legislative Breakfast on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lastRenderedPageBreak/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January 12, 2018.  Erwin Morris said he would check his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schedule. </w:t>
      </w:r>
      <w:r w:rsidRPr="001275F6">
        <w:rPr>
          <w:rFonts w:ascii="Cambria" w:eastAsia="Times New Roman" w:hAnsi="Cambria" w:cs="Times New Roman"/>
          <w:color w:val="0000FF"/>
          <w:sz w:val="24"/>
          <w:szCs w:val="24"/>
        </w:rPr>
        <w:t> 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Resignation: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Mark Richards made a MOTION to accept the letter of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resignation from David Hyde, seconded by Chris Jay and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carried.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Pediculosis</w:t>
      </w:r>
      <w:proofErr w:type="spellEnd"/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 Policy: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William Conner did the first reading of the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Pediculosis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Policy to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the members.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Building Project:</w:t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Michael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Markwica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stated the bidding review would take place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on Tuesday, November 28, 2017 with Tetra Tech and potential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bidders.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Committee Reports/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William Conner reported</w:t>
      </w:r>
      <w:proofErr w:type="gram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:</w:t>
      </w:r>
      <w:proofErr w:type="gram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Curriculum Committee:</w:t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We are considering having an exit survey for seniors,</w:t>
      </w:r>
    </w:p>
    <w:p w:rsidR="001275F6" w:rsidRPr="001275F6" w:rsidRDefault="001275F6" w:rsidP="001275F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The committee members set goals for the year,</w:t>
      </w:r>
    </w:p>
    <w:p w:rsidR="001275F6" w:rsidRPr="001275F6" w:rsidRDefault="001275F6" w:rsidP="001275F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The Distant Learning Lab is very successful this year with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student enrollment in courses being offered.</w:t>
      </w:r>
    </w:p>
    <w:p w:rsidR="001275F6" w:rsidRPr="001275F6" w:rsidRDefault="001275F6" w:rsidP="001275F6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The BOE should consider hiring a new teacher for a  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math/computer science position for future STEM courses. 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Backpack Program: </w:t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Michael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Markwica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reported our backpack program is 60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members and running very smoothly.</w:t>
      </w:r>
    </w:p>
    <w:p w:rsidR="001275F6" w:rsidRPr="001275F6" w:rsidRDefault="001275F6" w:rsidP="001275F6">
      <w:pPr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Fuel Tanks: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Michael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Markwica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reported one estimate has been received for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the replacement</w:t>
      </w:r>
      <w:r w:rsidRPr="001275F6">
        <w:rPr>
          <w:rFonts w:ascii="Cambria" w:eastAsia="Times New Roman" w:hAnsi="Cambria" w:cs="Times New Roman"/>
          <w:color w:val="0000FF"/>
          <w:sz w:val="24"/>
          <w:szCs w:val="24"/>
        </w:rPr>
        <w:t>/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removal of fuel </w:t>
      </w:r>
      <w:proofErr w:type="gram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tank  and</w:t>
      </w:r>
      <w:proofErr w:type="gram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more are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expected.to arrive.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PA </w:t>
      </w:r>
      <w:proofErr w:type="gramStart"/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System</w:t>
      </w:r>
      <w:proofErr w:type="gramEnd"/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: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Michael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Markwica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reported that one bid has come in for the PA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System.  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Other Business:</w:t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Erwin Morris asked about heating issues in the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cafetorium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.  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Michael </w:t>
      </w:r>
      <w:proofErr w:type="spellStart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>Markwica</w:t>
      </w:r>
      <w:proofErr w:type="spellEnd"/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 said he would look into it. </w:t>
      </w: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5F6" w:rsidRPr="001275F6" w:rsidRDefault="001275F6" w:rsidP="00127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Adjournment:</w:t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 xml:space="preserve">Tara Sears made a MOTION to adjourn at 8:08 seconded by </w:t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1275F6">
        <w:rPr>
          <w:rFonts w:ascii="Cambria" w:eastAsia="Times New Roman" w:hAnsi="Cambria" w:cs="Times New Roman"/>
          <w:color w:val="000000"/>
          <w:sz w:val="24"/>
          <w:szCs w:val="24"/>
        </w:rPr>
        <w:tab/>
        <w:t>Mark Richards and carried.</w:t>
      </w:r>
    </w:p>
    <w:p w:rsidR="002772CF" w:rsidRDefault="002772CF"/>
    <w:sectPr w:rsidR="002772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5F6"/>
    <w:rsid w:val="001275F6"/>
    <w:rsid w:val="0027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1A7A18-D3DF-4332-9CD7-6BB047F2B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56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Homer, Cindy</dc:creator>
  <cp:keywords/>
  <dc:description/>
  <cp:lastModifiedBy>Homer, Cindy</cp:lastModifiedBy>
  <cp:revision>1</cp:revision>
  <cp:lastPrinted>2018-01-23T17:31:00Z</cp:lastPrinted>
  <dcterms:created xsi:type="dcterms:W3CDTF">2018-01-23T17:26:00Z</dcterms:created>
  <dcterms:modified xsi:type="dcterms:W3CDTF">2018-01-23T19:13:00Z</dcterms:modified>
</cp:coreProperties>
</file>