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C68D5" w:rsidRDefault="00D80D52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noProof/>
          <w:sz w:val="32"/>
          <w:szCs w:val="32"/>
          <w:lang w:val="en-US"/>
        </w:rPr>
        <w:drawing>
          <wp:inline distT="114300" distB="114300" distL="114300" distR="114300">
            <wp:extent cx="1333500" cy="1171575"/>
            <wp:effectExtent l="0" t="0" r="0" b="0"/>
            <wp:docPr id="1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33500" cy="11715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AC68D5" w:rsidRDefault="00D80D52">
      <w:pPr>
        <w:tabs>
          <w:tab w:val="left" w:pos="6060"/>
        </w:tabs>
        <w:spacing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</w:rPr>
      </w:pPr>
      <w:r>
        <w:rPr>
          <w:rFonts w:ascii="Times New Roman" w:eastAsia="Times New Roman" w:hAnsi="Times New Roman" w:cs="Times New Roman"/>
          <w:b/>
          <w:sz w:val="36"/>
          <w:szCs w:val="36"/>
        </w:rPr>
        <w:t>2023- 2024 Academic Grading Calendar</w:t>
      </w:r>
    </w:p>
    <w:p w:rsidR="00AC68D5" w:rsidRDefault="00AC68D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C68D5" w:rsidRDefault="00AC68D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C68D5" w:rsidRDefault="00D80D52">
      <w:pPr>
        <w:spacing w:line="240" w:lineRule="auto"/>
        <w:ind w:firstLine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Quarter One Begins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  <w:t>September 6, 2023</w:t>
      </w:r>
    </w:p>
    <w:p w:rsidR="00AC68D5" w:rsidRDefault="00D80D52">
      <w:pPr>
        <w:spacing w:line="240" w:lineRule="auto"/>
        <w:ind w:firstLine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5 Week Period Ends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  <w:t>October 6, 2023</w:t>
      </w:r>
    </w:p>
    <w:p w:rsidR="00AC68D5" w:rsidRDefault="00D80D52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ab/>
        <w:t xml:space="preserve">5 Week Grades 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</w:rPr>
        <w:t>Due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  <w:t>October 10, 2023</w:t>
      </w:r>
    </w:p>
    <w:p w:rsidR="00AC68D5" w:rsidRDefault="00D80D52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</w:p>
    <w:p w:rsidR="00AC68D5" w:rsidRDefault="00D80D52">
      <w:pPr>
        <w:spacing w:line="240" w:lineRule="auto"/>
        <w:ind w:firstLine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Quarter One Ends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  <w:t>November 9, 2023</w:t>
      </w:r>
    </w:p>
    <w:p w:rsidR="00AC68D5" w:rsidRDefault="00D80D52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ab/>
        <w:t>Quarter One Grades Due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  <w:t>November 13, 2023</w:t>
      </w:r>
    </w:p>
    <w:p w:rsidR="00AC68D5" w:rsidRDefault="00D80D52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</w:p>
    <w:p w:rsidR="00AC68D5" w:rsidRDefault="00AC68D5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C68D5" w:rsidRDefault="00AC68D5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C68D5" w:rsidRDefault="00D80D52">
      <w:pPr>
        <w:spacing w:line="240" w:lineRule="auto"/>
        <w:ind w:firstLine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Quarter Two Begins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  <w:t>November 10, 2023</w:t>
      </w:r>
    </w:p>
    <w:p w:rsidR="00AC68D5" w:rsidRDefault="00D80D52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ab/>
        <w:t>15 Week Period Ends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  <w:t>December 15, 2023</w:t>
      </w:r>
    </w:p>
    <w:p w:rsidR="00AC68D5" w:rsidRDefault="00D80D52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ab/>
        <w:t xml:space="preserve">15 Week Grades 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</w:rPr>
        <w:t>Due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>December 18, 2023</w:t>
      </w:r>
    </w:p>
    <w:p w:rsidR="00AC68D5" w:rsidRDefault="00D80D52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</w:p>
    <w:p w:rsidR="00AC68D5" w:rsidRDefault="00D80D52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ab/>
        <w:t>Quarter Two Ends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  <w:t>January 26, 2024</w:t>
      </w:r>
    </w:p>
    <w:p w:rsidR="00AC68D5" w:rsidRDefault="00D80D52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ab/>
        <w:t xml:space="preserve">Quarter Two Grades 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</w:rPr>
        <w:t>Due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  <w:t>January 29, 2024</w:t>
      </w:r>
    </w:p>
    <w:p w:rsidR="00AC68D5" w:rsidRDefault="00D80D52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</w:p>
    <w:p w:rsidR="00AC68D5" w:rsidRDefault="00AC68D5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C68D5" w:rsidRDefault="00AC68D5">
      <w:pPr>
        <w:spacing w:line="240" w:lineRule="auto"/>
        <w:ind w:firstLine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C68D5" w:rsidRDefault="00D80D52">
      <w:pPr>
        <w:spacing w:line="240" w:lineRule="auto"/>
        <w:ind w:firstLine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Quarter Three Begins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  <w:t>January 27, 2024</w:t>
      </w:r>
    </w:p>
    <w:p w:rsidR="00AC68D5" w:rsidRDefault="00D80D52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ab/>
        <w:t>25 Wee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k Period Ends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  <w:t>March 8, 2024</w:t>
      </w:r>
    </w:p>
    <w:p w:rsidR="00AC68D5" w:rsidRDefault="00D80D52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ab/>
        <w:t xml:space="preserve">25 Week Grades 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</w:rPr>
        <w:t>Due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>March 11, 2024</w:t>
      </w:r>
    </w:p>
    <w:p w:rsidR="00AC68D5" w:rsidRDefault="00D80D52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</w:p>
    <w:p w:rsidR="00AC68D5" w:rsidRDefault="00D80D52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ab/>
        <w:t>Quarter Three Ends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  <w:t>April 12, 2024</w:t>
      </w:r>
    </w:p>
    <w:p w:rsidR="00AC68D5" w:rsidRDefault="00D80D52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ab/>
        <w:t xml:space="preserve">Quarter Three Grades 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</w:rPr>
        <w:t>Due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  <w:t xml:space="preserve">April 15, 2024 </w:t>
      </w:r>
    </w:p>
    <w:p w:rsidR="00AC68D5" w:rsidRDefault="00AC68D5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C68D5" w:rsidRDefault="00AC68D5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C68D5" w:rsidRDefault="00D80D52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ab/>
        <w:t>Quarter Four Begins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  <w:t>April 13, 2024</w:t>
      </w:r>
    </w:p>
    <w:p w:rsidR="00AC68D5" w:rsidRDefault="00D80D52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ab/>
        <w:t>35 Week Period Ends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  <w:t>May 10, 2024</w:t>
      </w:r>
    </w:p>
    <w:p w:rsidR="00AC68D5" w:rsidRDefault="00D80D52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ab/>
        <w:t>35 Week Grades Due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bookmarkStart w:id="0" w:name="_GoBack"/>
      <w:bookmarkEnd w:id="0"/>
      <w:r>
        <w:rPr>
          <w:rFonts w:ascii="Times New Roman" w:eastAsia="Times New Roman" w:hAnsi="Times New Roman" w:cs="Times New Roman"/>
          <w:b/>
          <w:sz w:val="24"/>
          <w:szCs w:val="24"/>
        </w:rPr>
        <w:t>May 13, 2024</w:t>
      </w:r>
    </w:p>
    <w:p w:rsidR="00AC68D5" w:rsidRDefault="00D80D52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</w:p>
    <w:p w:rsidR="00AC68D5" w:rsidRDefault="00D80D52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ab/>
        <w:t>Quarter Four Ends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  <w:t>June 25, 2024</w:t>
      </w:r>
    </w:p>
    <w:p w:rsidR="00AC68D5" w:rsidRDefault="00D80D52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ab/>
        <w:t xml:space="preserve">Quarter Four Grades 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</w:rPr>
        <w:t>Due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  <w:t>June 18, 2024</w:t>
      </w:r>
    </w:p>
    <w:p w:rsidR="00AC68D5" w:rsidRDefault="00AC68D5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C68D5" w:rsidRDefault="00D80D52">
      <w:pPr>
        <w:spacing w:line="240" w:lineRule="auto"/>
      </w:pPr>
      <w:r>
        <w:rPr>
          <w:rFonts w:ascii="Times New Roman" w:eastAsia="Times New Roman" w:hAnsi="Times New Roman" w:cs="Times New Roman"/>
          <w:b/>
          <w:sz w:val="24"/>
          <w:szCs w:val="24"/>
        </w:rPr>
        <w:tab/>
        <w:t>6-12 Report Cards Mailed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  <w:t>July 1, 2024</w:t>
      </w:r>
    </w:p>
    <w:sectPr w:rsidR="00AC68D5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68D5"/>
    <w:rsid w:val="00AC68D5"/>
    <w:rsid w:val="00D80D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DA6CE7"/>
  <w15:docId w15:val="{219C93DF-2A96-4C63-B8B9-13F40114F2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131</Words>
  <Characters>753</Characters>
  <Application>Microsoft Office Word</Application>
  <DocSecurity>0</DocSecurity>
  <Lines>6</Lines>
  <Paragraphs>1</Paragraphs>
  <ScaleCrop>false</ScaleCrop>
  <Company/>
  <LinksUpToDate>false</LinksUpToDate>
  <CharactersWithSpaces>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Trisha Shaw</cp:lastModifiedBy>
  <cp:revision>2</cp:revision>
  <dcterms:created xsi:type="dcterms:W3CDTF">2024-01-29T13:59:00Z</dcterms:created>
  <dcterms:modified xsi:type="dcterms:W3CDTF">2024-01-29T13:59:00Z</dcterms:modified>
</cp:coreProperties>
</file>