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7F9F04" w14:textId="77777777" w:rsidR="003446C0" w:rsidRDefault="00962604">
      <w:bookmarkStart w:id="0" w:name="_GoBack"/>
      <w:bookmarkEnd w:id="0"/>
      <w:r>
        <w:rPr>
          <w:noProof/>
        </w:rPr>
        <w:drawing>
          <wp:inline distT="0" distB="0" distL="0" distR="0" wp14:anchorId="4704607A" wp14:editId="0DF60443">
            <wp:extent cx="5943600" cy="7693396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3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446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604"/>
    <w:rsid w:val="003446C0"/>
    <w:rsid w:val="00962604"/>
    <w:rsid w:val="00F1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21F80"/>
  <w15:chartTrackingRefBased/>
  <w15:docId w15:val="{9D1A7172-7DA8-44E4-A7B3-9D1920C5B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Payne City Schools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Sparks</dc:creator>
  <cp:keywords/>
  <dc:description/>
  <cp:lastModifiedBy>Steve Sparks</cp:lastModifiedBy>
  <cp:revision>2</cp:revision>
  <cp:lastPrinted>2023-02-16T16:52:00Z</cp:lastPrinted>
  <dcterms:created xsi:type="dcterms:W3CDTF">2023-02-16T16:53:00Z</dcterms:created>
  <dcterms:modified xsi:type="dcterms:W3CDTF">2023-02-16T16:53:00Z</dcterms:modified>
</cp:coreProperties>
</file>