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2D98" w:rsidRDefault="00D16D8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Century Gothic" w:eastAsia="Century Gothic" w:hAnsi="Century Gothic" w:cs="Century Gothic"/>
          <w:b/>
        </w:rPr>
      </w:pPr>
      <w:bookmarkStart w:id="0" w:name="_GoBack"/>
      <w:bookmarkEnd w:id="0"/>
      <w:r>
        <w:rPr>
          <w:rFonts w:ascii="Century Gothic" w:eastAsia="Century Gothic" w:hAnsi="Century Gothic" w:cs="Century Gothic"/>
          <w:b/>
        </w:rPr>
        <w:t>Recurring Standards- Taught Daily</w:t>
      </w:r>
    </w:p>
    <w:tbl>
      <w:tblPr>
        <w:tblStyle w:val="a"/>
        <w:tblW w:w="15105" w:type="dxa"/>
        <w:tblInd w:w="-3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105"/>
      </w:tblGrid>
      <w:tr w:rsidR="00592D98">
        <w:tc>
          <w:tcPr>
            <w:tcW w:w="1510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2D98" w:rsidRDefault="00D16D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Spartan" w:eastAsia="Spartan" w:hAnsi="Spartan" w:cs="Spartan"/>
                <w:b/>
                <w:sz w:val="16"/>
                <w:szCs w:val="16"/>
              </w:rPr>
              <w:t>R1. Utilize active listening skills during discussion and conversation in pairs, small groups, or whole-class settings, following agreed-upon rules for participation.</w:t>
            </w:r>
          </w:p>
        </w:tc>
      </w:tr>
      <w:tr w:rsidR="00592D98">
        <w:tc>
          <w:tcPr>
            <w:tcW w:w="1510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2D98" w:rsidRDefault="00D16D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Spartan" w:eastAsia="Spartan" w:hAnsi="Spartan" w:cs="Spartan"/>
                <w:b/>
                <w:sz w:val="16"/>
                <w:szCs w:val="16"/>
              </w:rPr>
              <w:t xml:space="preserve">R2. Use knowledge of phoneme-grapheme correspondences and word analysis skills to decode and </w:t>
            </w:r>
            <w:r>
              <w:rPr>
                <w:rFonts w:ascii="Spartan" w:eastAsia="Spartan" w:hAnsi="Spartan" w:cs="Spartan"/>
                <w:b/>
                <w:sz w:val="16"/>
                <w:szCs w:val="16"/>
                <w:u w:val="single"/>
              </w:rPr>
              <w:t>encode</w:t>
            </w:r>
            <w:r>
              <w:rPr>
                <w:rFonts w:ascii="Spartan" w:eastAsia="Spartan" w:hAnsi="Spartan" w:cs="Spartan"/>
                <w:b/>
                <w:sz w:val="16"/>
                <w:szCs w:val="16"/>
              </w:rPr>
              <w:t xml:space="preserve"> words accurately.</w:t>
            </w:r>
          </w:p>
        </w:tc>
      </w:tr>
      <w:tr w:rsidR="00592D98">
        <w:tc>
          <w:tcPr>
            <w:tcW w:w="1510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2D98" w:rsidRDefault="00D16D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Spartan" w:eastAsia="Spartan" w:hAnsi="Spartan" w:cs="Spartan"/>
                <w:b/>
                <w:sz w:val="16"/>
                <w:szCs w:val="16"/>
              </w:rPr>
              <w:t xml:space="preserve">R3. Expand background knowledge and build vocabulary through discussion, reading, and </w:t>
            </w:r>
            <w:r>
              <w:rPr>
                <w:rFonts w:ascii="Spartan" w:eastAsia="Spartan" w:hAnsi="Spartan" w:cs="Spartan"/>
                <w:b/>
                <w:sz w:val="16"/>
                <w:szCs w:val="16"/>
                <w:u w:val="single"/>
              </w:rPr>
              <w:t>writing</w:t>
            </w:r>
            <w:r>
              <w:rPr>
                <w:rFonts w:ascii="Spartan" w:eastAsia="Spartan" w:hAnsi="Spartan" w:cs="Spartan"/>
                <w:b/>
                <w:sz w:val="16"/>
                <w:szCs w:val="16"/>
              </w:rPr>
              <w:t>.</w:t>
            </w:r>
          </w:p>
        </w:tc>
      </w:tr>
      <w:tr w:rsidR="00592D98">
        <w:tc>
          <w:tcPr>
            <w:tcW w:w="1510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2D98" w:rsidRDefault="00D16D8A">
            <w:pPr>
              <w:widowControl w:val="0"/>
              <w:spacing w:after="0" w:line="240" w:lineRule="auto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Spartan" w:eastAsia="Spartan" w:hAnsi="Spartan" w:cs="Spartan"/>
                <w:b/>
                <w:sz w:val="16"/>
                <w:szCs w:val="16"/>
              </w:rPr>
              <w:t xml:space="preserve">R4. Use digital and electronic tools appropriately, safely, and ethically for research and </w:t>
            </w:r>
            <w:r>
              <w:rPr>
                <w:rFonts w:ascii="Spartan" w:eastAsia="Spartan" w:hAnsi="Spartan" w:cs="Spartan"/>
                <w:b/>
                <w:sz w:val="16"/>
                <w:szCs w:val="16"/>
                <w:u w:val="single"/>
              </w:rPr>
              <w:t>writing</w:t>
            </w:r>
            <w:r>
              <w:rPr>
                <w:rFonts w:ascii="Spartan" w:eastAsia="Spartan" w:hAnsi="Spartan" w:cs="Spartan"/>
                <w:b/>
                <w:sz w:val="16"/>
                <w:szCs w:val="16"/>
              </w:rPr>
              <w:t>, both individually and collaboratively.</w:t>
            </w:r>
          </w:p>
        </w:tc>
      </w:tr>
      <w:tr w:rsidR="00592D98">
        <w:trPr>
          <w:trHeight w:val="375"/>
        </w:trPr>
        <w:tc>
          <w:tcPr>
            <w:tcW w:w="1510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2D98" w:rsidRDefault="00D16D8A">
            <w:pPr>
              <w:widowControl w:val="0"/>
              <w:spacing w:after="0" w:line="240" w:lineRule="auto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Spartan" w:eastAsia="Spartan" w:hAnsi="Spartan" w:cs="Spartan"/>
                <w:b/>
                <w:sz w:val="16"/>
                <w:szCs w:val="16"/>
              </w:rPr>
              <w:t xml:space="preserve">R5. Utilize the writing process to plan, draft, revise, edit, and publish </w:t>
            </w:r>
            <w:r>
              <w:rPr>
                <w:rFonts w:ascii="Spartan" w:eastAsia="Spartan" w:hAnsi="Spartan" w:cs="Spartan"/>
                <w:b/>
                <w:sz w:val="16"/>
                <w:szCs w:val="16"/>
                <w:u w:val="single"/>
              </w:rPr>
              <w:t xml:space="preserve">writings </w:t>
            </w:r>
            <w:r>
              <w:rPr>
                <w:rFonts w:ascii="Spartan" w:eastAsia="Spartan" w:hAnsi="Spartan" w:cs="Spartan"/>
                <w:b/>
                <w:sz w:val="16"/>
                <w:szCs w:val="16"/>
              </w:rPr>
              <w:t xml:space="preserve"> in various genres.</w:t>
            </w:r>
          </w:p>
        </w:tc>
      </w:tr>
    </w:tbl>
    <w:p w:rsidR="00592D98" w:rsidRDefault="00592D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</w:rPr>
      </w:pPr>
    </w:p>
    <w:tbl>
      <w:tblPr>
        <w:tblStyle w:val="a0"/>
        <w:tblW w:w="15270" w:type="dxa"/>
        <w:tblInd w:w="-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1696"/>
        <w:gridCol w:w="1696"/>
        <w:gridCol w:w="1697"/>
        <w:gridCol w:w="1697"/>
        <w:gridCol w:w="1697"/>
        <w:gridCol w:w="1697"/>
        <w:gridCol w:w="1697"/>
        <w:gridCol w:w="1697"/>
      </w:tblGrid>
      <w:tr w:rsidR="00592D98">
        <w:trPr>
          <w:trHeight w:val="269"/>
        </w:trPr>
        <w:tc>
          <w:tcPr>
            <w:tcW w:w="1696" w:type="dxa"/>
            <w:shd w:val="clear" w:color="auto" w:fill="FFFF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28"/>
                <w:szCs w:val="28"/>
              </w:rPr>
            </w:pPr>
            <w:r>
              <w:rPr>
                <w:rFonts w:ascii="Century Gothic" w:eastAsia="Century Gothic" w:hAnsi="Century Gothic" w:cs="Century Gothic"/>
                <w:sz w:val="28"/>
                <w:szCs w:val="28"/>
              </w:rPr>
              <w:t>Week of:</w:t>
            </w:r>
          </w:p>
        </w:tc>
        <w:tc>
          <w:tcPr>
            <w:tcW w:w="1696" w:type="dxa"/>
            <w:shd w:val="clear" w:color="auto" w:fill="FFFF00"/>
          </w:tcPr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</w:rPr>
            </w:pPr>
          </w:p>
        </w:tc>
        <w:tc>
          <w:tcPr>
            <w:tcW w:w="5088" w:type="dxa"/>
            <w:gridSpan w:val="3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28"/>
                <w:szCs w:val="28"/>
              </w:rPr>
            </w:pPr>
            <w:r>
              <w:rPr>
                <w:rFonts w:ascii="Century Gothic" w:eastAsia="Century Gothic" w:hAnsi="Century Gothic" w:cs="Century Gothic"/>
                <w:sz w:val="28"/>
                <w:szCs w:val="28"/>
              </w:rPr>
              <w:t>Foundational Skills</w:t>
            </w:r>
          </w:p>
        </w:tc>
        <w:tc>
          <w:tcPr>
            <w:tcW w:w="3392" w:type="dxa"/>
            <w:gridSpan w:val="2"/>
            <w:shd w:val="clear" w:color="auto" w:fill="FF00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28"/>
                <w:szCs w:val="28"/>
              </w:rPr>
            </w:pPr>
            <w:r>
              <w:rPr>
                <w:rFonts w:ascii="Century Gothic" w:eastAsia="Century Gothic" w:hAnsi="Century Gothic" w:cs="Century Gothic"/>
                <w:sz w:val="28"/>
                <w:szCs w:val="28"/>
              </w:rPr>
              <w:t>Reading and Responding</w:t>
            </w:r>
          </w:p>
        </w:tc>
        <w:tc>
          <w:tcPr>
            <w:tcW w:w="1696" w:type="dxa"/>
            <w:shd w:val="clear" w:color="auto" w:fill="00B0F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Language Art</w:t>
            </w:r>
            <w:r>
              <w:rPr>
                <w:rFonts w:ascii="Century Gothic" w:eastAsia="Century Gothic" w:hAnsi="Century Gothic" w:cs="Century Gothic"/>
              </w:rPr>
              <w:t>s</w:t>
            </w:r>
          </w:p>
        </w:tc>
        <w:tc>
          <w:tcPr>
            <w:tcW w:w="1696" w:type="dxa"/>
            <w:shd w:val="clear" w:color="auto" w:fill="FF00FF"/>
          </w:tcPr>
          <w:p w:rsidR="00592D98" w:rsidRDefault="00D16D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>Assessments</w:t>
            </w:r>
          </w:p>
        </w:tc>
      </w:tr>
      <w:tr w:rsidR="00592D98">
        <w:trPr>
          <w:trHeight w:val="792"/>
        </w:trPr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  <w:shd w:val="clear" w:color="auto" w:fill="auto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Phonological</w:t>
            </w: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 and Phonemic Awareness </w:t>
            </w: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Alphabetic Knowledge/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Phonics</w:t>
            </w: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High Frequency Words</w:t>
            </w:r>
          </w:p>
        </w:tc>
        <w:tc>
          <w:tcPr>
            <w:tcW w:w="1696" w:type="dxa"/>
            <w:shd w:val="clear" w:color="auto" w:fill="FF00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Anchor Text/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Comprehension</w:t>
            </w:r>
          </w:p>
        </w:tc>
        <w:tc>
          <w:tcPr>
            <w:tcW w:w="1696" w:type="dxa"/>
            <w:shd w:val="clear" w:color="auto" w:fill="FF00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Vocabulary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(focus words in </w:t>
            </w: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bold</w:t>
            </w: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)</w:t>
            </w:r>
          </w:p>
        </w:tc>
        <w:tc>
          <w:tcPr>
            <w:tcW w:w="1696" w:type="dxa"/>
            <w:shd w:val="clear" w:color="auto" w:fill="00B0F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Writing and Grammar Focus</w:t>
            </w:r>
          </w:p>
        </w:tc>
        <w:tc>
          <w:tcPr>
            <w:tcW w:w="1696" w:type="dxa"/>
            <w:shd w:val="clear" w:color="auto" w:fill="FF00FF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</w:tr>
      <w:tr w:rsidR="00592D98">
        <w:trPr>
          <w:trHeight w:val="792"/>
        </w:trPr>
        <w:tc>
          <w:tcPr>
            <w:tcW w:w="1696" w:type="dxa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1st Nine Weeks Assessments</w:t>
            </w:r>
          </w:p>
        </w:tc>
        <w:tc>
          <w:tcPr>
            <w:tcW w:w="1696" w:type="dxa"/>
            <w:shd w:val="clear" w:color="auto" w:fill="auto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Initial Sounds</w:t>
            </w:r>
          </w:p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92D050"/>
          </w:tcPr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a, the, and, go, had, he, I, see</w:t>
            </w:r>
          </w:p>
        </w:tc>
        <w:tc>
          <w:tcPr>
            <w:tcW w:w="1696" w:type="dxa"/>
            <w:shd w:val="clear" w:color="auto" w:fill="FF0000"/>
          </w:tcPr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FF0000"/>
          </w:tcPr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00B0F0"/>
          </w:tcPr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FF00FF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Print/Book Awareness-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front/back cover, title page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Concepts of Print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track print, move from left to right</w:t>
            </w:r>
          </w:p>
        </w:tc>
      </w:tr>
      <w:tr w:rsidR="00592D98">
        <w:trPr>
          <w:trHeight w:val="269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August 8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– 12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696" w:type="dxa"/>
          </w:tcPr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1696" w:type="dxa"/>
            <w:shd w:val="clear" w:color="auto" w:fill="D9D9D9"/>
          </w:tcPr>
          <w:p w:rsidR="00592D98" w:rsidRDefault="00592D98">
            <w:pPr>
              <w:rPr>
                <w:rFonts w:ascii="HelloChalkTalk" w:eastAsia="HelloChalkTalk" w:hAnsi="HelloChalkTalk" w:cs="HelloChalkTalk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  <w:shd w:val="clear" w:color="auto" w:fill="auto"/>
          </w:tcPr>
          <w:p w:rsidR="00592D98" w:rsidRDefault="00592D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sz w:val="12"/>
                <w:szCs w:val="12"/>
              </w:rPr>
            </w:pPr>
          </w:p>
        </w:tc>
        <w:tc>
          <w:tcPr>
            <w:tcW w:w="1696" w:type="dxa"/>
            <w:shd w:val="clear" w:color="auto" w:fill="auto"/>
          </w:tcPr>
          <w:p w:rsidR="00592D98" w:rsidRDefault="00592D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  <w:shd w:val="clear" w:color="auto" w:fill="D9D9D9"/>
          </w:tcPr>
          <w:p w:rsidR="00592D98" w:rsidRDefault="00592D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</w:tr>
      <w:tr w:rsidR="00592D98">
        <w:trPr>
          <w:trHeight w:val="278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August 15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- 19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Getting Started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*for Alphabetic Knowledge/boot camp </w:t>
            </w:r>
            <w:proofErr w:type="spellStart"/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ePresentation</w:t>
            </w:r>
            <w:proofErr w:type="spellEnd"/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 tools are in Unit 1 lesson1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days 1-3</w:t>
            </w:r>
          </w:p>
        </w:tc>
        <w:tc>
          <w:tcPr>
            <w:tcW w:w="1696" w:type="dxa"/>
          </w:tcPr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1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20"/>
                <w:szCs w:val="20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20"/>
                <w:szCs w:val="20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ABC Bootcamp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A-E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M- Aa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Tu- Bb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W- Cc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Th- Dd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F-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Ee</w:t>
            </w:r>
            <w:proofErr w:type="spellEnd"/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  <w:shd w:val="clear" w:color="auto" w:fill="D9D9D9"/>
          </w:tcPr>
          <w:p w:rsidR="00592D98" w:rsidRDefault="00592D98">
            <w:pPr>
              <w:rPr>
                <w:rFonts w:ascii="HelloChalkTalk" w:eastAsia="HelloChalkTalk" w:hAnsi="HelloChalkTalk" w:cs="HelloChalkTalk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Pickled Peppers Book 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  <w:shd w:val="clear" w:color="auto" w:fill="auto"/>
          </w:tcPr>
          <w:p w:rsidR="00592D98" w:rsidRDefault="00D16D8A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mulberry bush</w:t>
            </w:r>
          </w:p>
          <w:p w:rsidR="00592D98" w:rsidRDefault="00D16D8A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Monday</w:t>
            </w:r>
          </w:p>
          <w:p w:rsidR="00592D98" w:rsidRDefault="00D16D8A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fleece</w:t>
            </w:r>
          </w:p>
          <w:p w:rsidR="00592D98" w:rsidRDefault="00D16D8A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rule</w:t>
            </w:r>
          </w:p>
          <w:p w:rsidR="00592D98" w:rsidRDefault="00D16D8A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“the clock struck”</w:t>
            </w:r>
          </w:p>
          <w:p w:rsidR="00592D98" w:rsidRDefault="00D16D8A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wool</w:t>
            </w:r>
          </w:p>
          <w:p w:rsidR="00592D98" w:rsidRDefault="00D16D8A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master</w:t>
            </w:r>
          </w:p>
          <w:p w:rsidR="00592D98" w:rsidRDefault="00D16D8A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dame</w:t>
            </w:r>
          </w:p>
          <w:p w:rsidR="00592D98" w:rsidRDefault="00D16D8A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lane</w:t>
            </w:r>
          </w:p>
          <w:p w:rsidR="00592D98" w:rsidRDefault="00D16D8A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higgelty</w:t>
            </w:r>
            <w:proofErr w:type="spellEnd"/>
          </w:p>
          <w:p w:rsidR="00592D98" w:rsidRDefault="00D16D8A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piggelty</w:t>
            </w:r>
            <w:proofErr w:type="spellEnd"/>
          </w:p>
          <w:p w:rsidR="00592D98" w:rsidRDefault="00D16D8A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pop</w:t>
            </w:r>
          </w:p>
          <w:p w:rsidR="00592D98" w:rsidRDefault="00D16D8A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flurry</w:t>
            </w:r>
          </w:p>
        </w:tc>
        <w:tc>
          <w:tcPr>
            <w:tcW w:w="1696" w:type="dxa"/>
            <w:shd w:val="clear" w:color="auto" w:fill="auto"/>
          </w:tcPr>
          <w:p w:rsidR="00592D98" w:rsidRDefault="00D16D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Writing a Class Book</w:t>
            </w:r>
          </w:p>
        </w:tc>
        <w:tc>
          <w:tcPr>
            <w:tcW w:w="1696" w:type="dxa"/>
            <w:shd w:val="clear" w:color="auto" w:fill="D9D9D9"/>
          </w:tcPr>
          <w:p w:rsidR="00592D98" w:rsidRDefault="00592D98">
            <w:pPr>
              <w:widowControl w:val="0"/>
              <w:spacing w:line="276" w:lineRule="auto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</w:tr>
      <w:tr w:rsidR="00592D98">
        <w:trPr>
          <w:trHeight w:val="397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August 22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nd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Getting Started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 xml:space="preserve">*for Alphabetic Knowledge/boot camp </w:t>
            </w:r>
            <w:proofErr w:type="spellStart"/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ePresentation</w:t>
            </w:r>
            <w:proofErr w:type="spellEnd"/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 xml:space="preserve"> tools are in Unit 1 lesson 1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 xml:space="preserve">days 3-4, lesson 2 day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1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 Week 1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1696" w:type="dxa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Ff-</w:t>
            </w:r>
            <w:proofErr w:type="spellStart"/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Jj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M- Ff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Tu- Gg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W-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Hh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Th- Ii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F-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Jj</w:t>
            </w:r>
            <w:proofErr w:type="spellEnd"/>
          </w:p>
        </w:tc>
        <w:tc>
          <w:tcPr>
            <w:tcW w:w="1696" w:type="dxa"/>
            <w:shd w:val="clear" w:color="auto" w:fill="D9D9D9"/>
          </w:tcPr>
          <w:p w:rsidR="00592D98" w:rsidRDefault="00592D98">
            <w:pPr>
              <w:rPr>
                <w:rFonts w:ascii="HelloChalkTalk" w:eastAsia="HelloChalkTalk" w:hAnsi="HelloChalkTalk" w:cs="HelloChalkTalk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Pickled Peppers Book 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twinkle        great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world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wee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rapping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crying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lock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command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“half past ____”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Writing a Class Book</w:t>
            </w:r>
          </w:p>
        </w:tc>
        <w:tc>
          <w:tcPr>
            <w:tcW w:w="1696" w:type="dxa"/>
            <w:shd w:val="clear" w:color="auto" w:fill="D9D9D9"/>
          </w:tcPr>
          <w:p w:rsidR="00592D98" w:rsidRDefault="00592D98">
            <w:pPr>
              <w:rPr>
                <w:rFonts w:ascii="HelloChalkTalk" w:eastAsia="HelloChalkTalk" w:hAnsi="HelloChalkTalk" w:cs="HelloChalkTalk"/>
              </w:rPr>
            </w:pPr>
          </w:p>
        </w:tc>
      </w:tr>
      <w:tr w:rsidR="00592D98">
        <w:trPr>
          <w:trHeight w:val="300"/>
        </w:trPr>
        <w:tc>
          <w:tcPr>
            <w:tcW w:w="15264" w:type="dxa"/>
            <w:gridSpan w:val="9"/>
            <w:shd w:val="clear" w:color="auto" w:fill="FFFF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Unit 1-What is School all About?</w:t>
            </w: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August 29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September 2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nd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1 Lesson 1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*for Alphabetic Knowledge/boot camp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ePresentation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tools are in Unit 1 lesson 2 days 2-4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HelloChalkTalk" w:eastAsia="HelloChalkTalk" w:hAnsi="HelloChalkTalk" w:cs="HelloChalkTalk"/>
              </w:rPr>
            </w:pPr>
          </w:p>
        </w:tc>
        <w:tc>
          <w:tcPr>
            <w:tcW w:w="1696" w:type="dxa"/>
            <w:shd w:val="clear" w:color="auto" w:fill="auto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 Week 2</w:t>
            </w:r>
          </w:p>
        </w:tc>
        <w:tc>
          <w:tcPr>
            <w:tcW w:w="1696" w:type="dxa"/>
            <w:shd w:val="clear" w:color="auto" w:fill="auto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Letter Names and Shapes- 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Kk-</w:t>
            </w:r>
            <w:proofErr w:type="spellStart"/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Oo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M- Kk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Tu-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Ll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W- Mm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Th-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Nn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F- </w:t>
            </w:r>
            <w:proofErr w:type="spellStart"/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Oo</w:t>
            </w:r>
            <w:proofErr w:type="spellEnd"/>
          </w:p>
        </w:tc>
        <w:tc>
          <w:tcPr>
            <w:tcW w:w="1696" w:type="dxa"/>
            <w:shd w:val="clear" w:color="auto" w:fill="D9D9D9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  <w:shd w:val="clear" w:color="auto" w:fill="auto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The One with the Freckle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lastRenderedPageBreak/>
              <w:t>The Kissing Hand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Main Idea and Details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Writer's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Plot</w:t>
            </w:r>
          </w:p>
        </w:tc>
        <w:tc>
          <w:tcPr>
            <w:tcW w:w="1696" w:type="dxa"/>
            <w:shd w:val="clear" w:color="auto" w:fill="auto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lastRenderedPageBreak/>
              <w:t>photograph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freckle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sometimes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lastRenderedPageBreak/>
              <w:t>secret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</w:rPr>
              <w:t xml:space="preserve">interested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around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front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thoughtful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</w:rPr>
              <w:t>familiar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heart</w:t>
            </w:r>
          </w:p>
        </w:tc>
        <w:tc>
          <w:tcPr>
            <w:tcW w:w="1696" w:type="dxa"/>
            <w:shd w:val="clear" w:color="auto" w:fill="auto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Intro to the Writing Process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0"/>
                <w:szCs w:val="10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0"/>
                <w:szCs w:val="1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Story Frames: The Kissing Hand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HelloChalkTalk" w:eastAsia="HelloChalkTalk" w:hAnsi="HelloChalkTalk" w:cs="HelloChalkTalk"/>
              </w:rPr>
            </w:pPr>
          </w:p>
        </w:tc>
      </w:tr>
      <w:tr w:rsidR="00592D98">
        <w:trPr>
          <w:trHeight w:val="163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September 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- 9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Unit 1 Lesson 2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*for Alphabetic Knowledge/boot camp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ePresentation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tools are in Unit 1 lesson 2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day 4, lesson 3 days 1-2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2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Letter Names and Shapes- 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Pp-Tt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M- No school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Tu- Pp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W-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Qq,Rr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Th- Ss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F- </w:t>
            </w: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Tt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the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Kindergarten Rocks!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Who Is at Your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School?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Class Pet Time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Clarifying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Visualizing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Classify and Categorize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Writer's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Rhyming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colorful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secretary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counselor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problem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librarian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custodian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monitors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today</w:t>
            </w:r>
          </w:p>
        </w:tc>
        <w:tc>
          <w:tcPr>
            <w:tcW w:w="1696" w:type="dxa"/>
            <w:shd w:val="clear" w:color="auto" w:fill="auto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Intro to the Writing Process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Story Frames: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Who is at your School?</w:t>
            </w:r>
          </w:p>
        </w:tc>
        <w:tc>
          <w:tcPr>
            <w:tcW w:w="1696" w:type="dxa"/>
            <w:shd w:val="clear" w:color="auto" w:fill="auto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September 12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Unit 1 Lesson 3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*for Alphabetic Knowledge/boot camp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ePresentation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tools are in Unit 1, lesson3 day 2-4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 Week 3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Letter Names and Shapes-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Uu-Zz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M-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Uu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Tu-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Vv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W-Virtual Day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TH-,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Ww,Xx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F- 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Yy,Zz</w:t>
            </w:r>
            <w:proofErr w:type="spellEnd"/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and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go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Schools Around the World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Kids Rule at School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Summarizing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Predicting/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confirming predictions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Comparing and Contrasting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Cause and Effect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Text </w:t>
            </w:r>
            <w:proofErr w:type="spellStart"/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Features:Heading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Character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whole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speech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community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rules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hooves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recess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sharing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principal</w:t>
            </w:r>
          </w:p>
        </w:tc>
        <w:tc>
          <w:tcPr>
            <w:tcW w:w="1696" w:type="dxa"/>
            <w:shd w:val="clear" w:color="auto" w:fill="auto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Intro to the Writing Process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Story Frames: Kids Rule at School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69"/>
        </w:trPr>
        <w:tc>
          <w:tcPr>
            <w:tcW w:w="15264" w:type="dxa"/>
            <w:gridSpan w:val="9"/>
            <w:shd w:val="clear" w:color="auto" w:fill="FFFF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Unit 2- What is kindness?</w:t>
            </w:r>
          </w:p>
        </w:tc>
      </w:tr>
      <w:tr w:rsidR="00592D98">
        <w:trPr>
          <w:trHeight w:val="269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September 19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rd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Unit 2 Lesson 1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 Week 3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How the Alphabet Works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had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The Elves and the Shoemaker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Two Foxes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Sequence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Writer's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amazement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usual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reply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competed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decided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hollow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arguing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apologize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excitement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against</w:t>
            </w:r>
          </w:p>
        </w:tc>
        <w:tc>
          <w:tcPr>
            <w:tcW w:w="1696" w:type="dxa"/>
            <w:shd w:val="clear" w:color="auto" w:fill="auto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Left to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RIght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Top to Bottom, page by page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Describing Words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Story Lines: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The Best Medicine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1926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September 26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- 30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Unit 2 Lesson 2 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4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How the Alphabet Works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I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see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Kindness Is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Snow White and Rose Red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Kindness Goes by Many Names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Visualizing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Clarifying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Cause and Effect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Writer's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2"/>
                <w:szCs w:val="12"/>
              </w:rPr>
            </w:pPr>
            <w:r>
              <w:rPr>
                <w:rFonts w:ascii="Century Gothic" w:eastAsia="Century Gothic" w:hAnsi="Century Gothic" w:cs="Century Gothic"/>
                <w:sz w:val="12"/>
                <w:szCs w:val="12"/>
              </w:rPr>
              <w:t>Language use: Repetition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2"/>
                <w:szCs w:val="12"/>
              </w:rPr>
            </w:pPr>
            <w:r>
              <w:rPr>
                <w:rFonts w:ascii="Century Gothic" w:eastAsia="Century Gothic" w:hAnsi="Century Gothic" w:cs="Century Gothic"/>
                <w:sz w:val="12"/>
                <w:szCs w:val="12"/>
              </w:rPr>
              <w:t>Plot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2"/>
                <w:szCs w:val="12"/>
              </w:rPr>
              <w:t xml:space="preserve">Text Features: Illustrations 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inviting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hearth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expect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piece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withered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fellow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accusingly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helping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Letters and Words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Verbs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Story Frames: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Snow White and the Rose Red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October 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rd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2 Lesson 3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  <w:highlight w:val="green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green"/>
              </w:rPr>
              <w:t>October 13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highlight w:val="green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highlight w:val="green"/>
              </w:rPr>
              <w:t>- 14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highlight w:val="green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highlight w:val="green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(2-day week)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*look at suggestions in assessments column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 Week 4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How the Alphabet Works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has*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you*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*will assess the 2nd 9 weeks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The Lady with the Lamp: Florence </w:t>
            </w:r>
            <w:proofErr w:type="spellStart"/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NIghtingale</w:t>
            </w:r>
            <w:proofErr w:type="spellEnd"/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Beauty and the Beast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Summarizing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Predicting/Confirming Predictions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Main Idea and Details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Comparing and Contrasting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Writer's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nurse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young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place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properly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magnificent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refuse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certain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explore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 an Opinion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Rhyming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  <w:highlight w:val="yellow"/>
              </w:rPr>
              <w:t>Suggestion: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 xml:space="preserve"> Test Monday and Tuesday and then start  Unit 2 Lesson 3 on Wednesday an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d finish up the following 2 day week</w:t>
            </w:r>
          </w:p>
        </w:tc>
      </w:tr>
      <w:tr w:rsidR="00592D98">
        <w:trPr>
          <w:trHeight w:val="253"/>
        </w:trPr>
        <w:tc>
          <w:tcPr>
            <w:tcW w:w="1696" w:type="dxa"/>
            <w:vMerge w:val="restart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</w:rPr>
            </w:pPr>
            <w:r>
              <w:rPr>
                <w:rFonts w:ascii="Century Gothic" w:eastAsia="Century Gothic" w:hAnsi="Century Gothic" w:cs="Century Gothic"/>
                <w:b/>
              </w:rPr>
              <w:t>2nd 9 Weeks Assessments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Phonologica</w:t>
            </w: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l and Phonemic Awareness </w:t>
            </w: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Alphabetic Knowledge/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Phonics</w:t>
            </w: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High Frequency Words</w:t>
            </w:r>
          </w:p>
        </w:tc>
        <w:tc>
          <w:tcPr>
            <w:tcW w:w="1696" w:type="dxa"/>
            <w:shd w:val="clear" w:color="auto" w:fill="FF00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Anchor Text/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Comprehension</w:t>
            </w:r>
          </w:p>
        </w:tc>
        <w:tc>
          <w:tcPr>
            <w:tcW w:w="1696" w:type="dxa"/>
            <w:shd w:val="clear" w:color="auto" w:fill="FF00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Vocabulary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(focus words in </w:t>
            </w: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bold</w:t>
            </w: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)</w:t>
            </w:r>
          </w:p>
        </w:tc>
        <w:tc>
          <w:tcPr>
            <w:tcW w:w="1696" w:type="dxa"/>
            <w:shd w:val="clear" w:color="auto" w:fill="00B0F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Writing and Grammar Focus</w:t>
            </w:r>
          </w:p>
        </w:tc>
        <w:tc>
          <w:tcPr>
            <w:tcW w:w="1696" w:type="dxa"/>
            <w:shd w:val="clear" w:color="auto" w:fill="FF00FF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Assessments</w:t>
            </w:r>
          </w:p>
        </w:tc>
      </w:tr>
      <w:tr w:rsidR="00592D98">
        <w:trPr>
          <w:trHeight w:val="253"/>
        </w:trPr>
        <w:tc>
          <w:tcPr>
            <w:tcW w:w="1696" w:type="dxa"/>
            <w:vMerge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Syllables</w:t>
            </w: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s,m,d,p,a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, h, </w:t>
            </w: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t,n,l,i</w:t>
            </w:r>
            <w:proofErr w:type="spellEnd"/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has, </w:t>
            </w: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you,we,of,am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, at, to, as, have, in, it, is</w:t>
            </w:r>
          </w:p>
        </w:tc>
        <w:tc>
          <w:tcPr>
            <w:tcW w:w="1696" w:type="dxa"/>
            <w:shd w:val="clear" w:color="auto" w:fill="FF0000"/>
          </w:tcPr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FF0000"/>
          </w:tcPr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00B0F0"/>
          </w:tcPr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FF00FF"/>
          </w:tcPr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</w:tr>
      <w:tr w:rsidR="00592D98">
        <w:trPr>
          <w:trHeight w:val="253"/>
        </w:trPr>
        <w:tc>
          <w:tcPr>
            <w:tcW w:w="15264" w:type="dxa"/>
            <w:gridSpan w:val="9"/>
            <w:shd w:val="clear" w:color="auto" w:fill="FFFF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Unit 3- How does weather affect you?</w:t>
            </w: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October 17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- 21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st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3 Lesson 1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 Week 5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/s/ spelled s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and final /s/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/m/ spelled m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and final /m/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/s/, /m/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13: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We Go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Hail: Ice from the Sky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Weather Measure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Clarifying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Main Idea and Details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lastRenderedPageBreak/>
              <w:t>Classify and Categorize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Writer's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Text Features: Photographs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Declarative Sentences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lastRenderedPageBreak/>
              <w:t>humid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moist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weather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tools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information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measure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predict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temperature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Earth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occur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Describe a Place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Declarative Sentences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Spacing Between Words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October 24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- 28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3 Lesson 2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 Week 6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/d/ spelled 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and final /d/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/p/ spelled p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and final /p/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/d/, /p/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of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14: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We Carry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The Rain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When Rain Falls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The Wind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Visualizing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Predicting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Summarizing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Comparing and Contrasting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Sequence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Writer's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Setting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descriptive words and alliteration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steam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clump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dangle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struggle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cruise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tunnel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burrow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never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Describe the Weather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Capital Letters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End Marks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924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October 31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st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November 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3 Lesson 3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Halloween is on a Monday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 Week 7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/a/ spelled a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/s/, /m/ /d/, /p/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Blending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am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1: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Sam and Pam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Working with Weather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Snow Day!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Summarizing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Visualizing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Predicting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Classifying and Categorizing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Main Idea and Details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Sequence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Cause and Effect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Writer's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Character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Plot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warn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report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pile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cozy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soft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fort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stack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throw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 a Poem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Sentence Expansion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Declarative Sentences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5264" w:type="dxa"/>
            <w:gridSpan w:val="9"/>
            <w:shd w:val="clear" w:color="auto" w:fill="FFFF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Unit 4- How do things move?</w:t>
            </w: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November 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November 10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4 Lesson1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Veteran’s Day Friday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8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/h/ spelled 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and final /h/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/t/ spelled 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and final /t/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/h/, /t/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Building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REading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at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to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2: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 Hat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Time to Move!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The Bus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Summarizing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Main Idea and Details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lastRenderedPageBreak/>
              <w:t>Classifying and Categorizing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Language Use:  Onomatopoeia 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don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tether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wheels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through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town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driver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horn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wipers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back and forth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shut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Write a News Story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Words and Sentences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Interrogative Sentences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November 14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- 18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Unit 4 Lesson 2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Next week: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Thanksgiving Break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9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/n/ spelled 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and final /n/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/l/ spelled l initial and final /l/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/n/, /l/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Building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REading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as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have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3: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Nan and Lad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Push and Pull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The </w:t>
            </w:r>
            <w:proofErr w:type="spellStart"/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LIttle</w:t>
            </w:r>
            <w:proofErr w:type="spellEnd"/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 Green Engine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How We Move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Clarifying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0"/>
                <w:szCs w:val="10"/>
              </w:rPr>
              <w:t>Predicting</w:t>
            </w: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/</w:t>
            </w:r>
            <w:r>
              <w:rPr>
                <w:rFonts w:ascii="Century Gothic" w:eastAsia="Century Gothic" w:hAnsi="Century Gothic" w:cs="Century Gothic"/>
                <w:sz w:val="12"/>
                <w:szCs w:val="12"/>
              </w:rPr>
              <w:t xml:space="preserve">Confirming  </w:t>
            </w: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Predictions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Sequence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Comparing and Contrasting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Text Features:  Punctuation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 Personification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 Interrogative Sentences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Text Features:  Stanzas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dump truck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surprise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yesterday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miss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luck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puff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pulling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shopping cart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 a News Story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Interrogative Sentences and End Marks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November 28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– December 2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nd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4 Lesson 3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10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/h/,/t/, /n/, /l/,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is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it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4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Tim in Sand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Fun Ways to Move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Wild Rides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Visualizing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Clarifying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Predicting/ Confirming Predictions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Cause and Effect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Main Idea and Details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Sequence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Classify and Categorize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Story Elements: Character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Setting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Plot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loop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opposite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rides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round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circular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great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track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matter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 a Poem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Sentence Expansion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5264" w:type="dxa"/>
            <w:gridSpan w:val="9"/>
            <w:shd w:val="clear" w:color="auto" w:fill="FFFF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Review and Assess for the 2nd 9 weeks</w:t>
            </w: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December 5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- 9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lastRenderedPageBreak/>
              <w:t>Week 11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December 12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12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  <w:vMerge w:val="restart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</w:rPr>
            </w:pPr>
            <w:r>
              <w:rPr>
                <w:rFonts w:ascii="Century Gothic" w:eastAsia="Century Gothic" w:hAnsi="Century Gothic" w:cs="Century Gothic"/>
                <w:b/>
              </w:rPr>
              <w:t>3rd 9 Weeks Assessments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Phonologica</w:t>
            </w: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l and Phonemic Awareness </w:t>
            </w: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Alphabetic Knowledge/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Phonics</w:t>
            </w: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High Frequency Words</w:t>
            </w:r>
          </w:p>
        </w:tc>
        <w:tc>
          <w:tcPr>
            <w:tcW w:w="1696" w:type="dxa"/>
            <w:shd w:val="clear" w:color="auto" w:fill="FF00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Anchor Text/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Comprehension</w:t>
            </w:r>
          </w:p>
        </w:tc>
        <w:tc>
          <w:tcPr>
            <w:tcW w:w="1696" w:type="dxa"/>
            <w:shd w:val="clear" w:color="auto" w:fill="FF00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Vocabulary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(focus words in </w:t>
            </w: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bold</w:t>
            </w: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)</w:t>
            </w:r>
          </w:p>
        </w:tc>
        <w:tc>
          <w:tcPr>
            <w:tcW w:w="1696" w:type="dxa"/>
            <w:shd w:val="clear" w:color="auto" w:fill="00B0F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Writing and Grammar Focus</w:t>
            </w:r>
          </w:p>
        </w:tc>
        <w:tc>
          <w:tcPr>
            <w:tcW w:w="1696" w:type="dxa"/>
            <w:shd w:val="clear" w:color="auto" w:fill="FF00FF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Assessments</w:t>
            </w:r>
          </w:p>
        </w:tc>
      </w:tr>
      <w:tr w:rsidR="00592D98">
        <w:trPr>
          <w:trHeight w:val="253"/>
        </w:trPr>
        <w:tc>
          <w:tcPr>
            <w:tcW w:w="1696" w:type="dxa"/>
            <w:vMerge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rhyming words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psf</w:t>
            </w:r>
            <w:proofErr w:type="spellEnd"/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b,c,o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r,g,j,f,u,x,z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, w, </w:t>
            </w: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k,e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q,y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, v </w:t>
            </w: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can, his, him, on, did, girl, for, but, up, all, look, with, her, what, was, were</w:t>
            </w:r>
          </w:p>
        </w:tc>
        <w:tc>
          <w:tcPr>
            <w:tcW w:w="1696" w:type="dxa"/>
            <w:shd w:val="clear" w:color="auto" w:fill="FF0000"/>
          </w:tcPr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FF0000"/>
          </w:tcPr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00B0F0"/>
          </w:tcPr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FF00FF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spell simple words</w:t>
            </w:r>
          </w:p>
        </w:tc>
      </w:tr>
      <w:tr w:rsidR="00592D98">
        <w:trPr>
          <w:trHeight w:val="253"/>
        </w:trPr>
        <w:tc>
          <w:tcPr>
            <w:tcW w:w="15264" w:type="dxa"/>
            <w:gridSpan w:val="9"/>
            <w:shd w:val="clear" w:color="auto" w:fill="FFFF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Unit 5- What makes a home?</w:t>
            </w: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January 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(3-day week)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5 Lesson 1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13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/b/ spelled b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and Final /b/,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/k/ spelled c Initial /k/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/b/, /k/ spelled c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can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his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5: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Cal Can Bat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The Three Little Pigs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Homes Around the World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Summarizing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Clarifying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Compare and Contrast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Classify and Categorize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Text Features:  Captions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 Exclamatory Sentences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bundles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load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stilts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native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welcome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space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cabin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centuries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sturdy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fold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Persuasive Poster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Exclamatory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Sentences,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Sentences &amp; Punctuation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</w:t>
            </w: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January 9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5 Lesson 2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14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/o/ spelled o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/r /spelled 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and Final  /r/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/o/, /r/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him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on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6: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Ron Hops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Earth Is My  Home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Our Earth, Our Home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Home 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Visualizing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Summarizing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Clarifying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Main Idea and Details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Cause and Effect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lastRenderedPageBreak/>
              <w:t>Text Features:  Photographs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Genre </w:t>
            </w:r>
            <w:proofErr w:type="spellStart"/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Kinowledge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 Imperative Sentences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 Rhyming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grain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provides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p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olluted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replace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save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less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recycle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base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 a Book Review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Exclamatory Sentences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Sentence Expansion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January 17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- 20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5 Lesson 3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No School the 16th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Week15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/g/ spelled 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and Final /g/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Review /b/, /k/ spelled c,, /o/, /g/, /r/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did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girl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7: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Glad Pam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How a House is Build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The Golden Windows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Visualizing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Predicting/ Confirming Predictions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Classifying and Categorizing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Sequence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Cause and Effect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Compare and Contrast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Text Features:  Illustrations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Story Elements: 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Setting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Plot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Character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support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bold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clear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diamonds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wink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holiday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led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knoll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 a Book Review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Sentences and Punctuation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5264" w:type="dxa"/>
            <w:gridSpan w:val="9"/>
            <w:shd w:val="clear" w:color="auto" w:fill="FFFF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Unit 6- What is a culture?</w:t>
            </w: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January 23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rd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6 Lesson 1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Week16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/j/ spelled j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/j/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/f/spelled f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and Final /f/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/j/, /f/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for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8: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Jam Pot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Cultures and Holidays Around the World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Pass It Down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Predicting and Confirming Predictions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Summarizing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Sequence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Classifying and Categorizing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Writer's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Story Elements: 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Setting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Character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define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exchange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other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decoration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filled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seals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hold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cracks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teach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tradition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 a Story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Spacing Between Sentences/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Sentence Beginnings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January 30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February 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rd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6 Lesson 2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Week17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/u/ spelled u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ks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 spelled x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/u/, /k/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but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up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9: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Bud and Max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lastRenderedPageBreak/>
              <w:t>Chinese New Year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Emma’s Walk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Abuelita’s</w:t>
            </w:r>
            <w:proofErr w:type="spellEnd"/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 Lap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Clarifying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Visualizing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Comparing and Contrasting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Sequence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Text Features:  Stanzas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Use;  Dialogue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Text Features:  Punctuation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 Descriptive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scrub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talents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magazine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band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over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reason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culture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cactus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Write a Story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Sentence Beginnings &amp; Punctuation Review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Patterns in Sentences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February 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- 10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Unit 6 Lesson 3 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Week18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/z/ spelled z Initial /z/,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/z/ spelled 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Final /z/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/j/, /f/, /u/,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ks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/, /z/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all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Decodable10: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Liz and Tad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A Collection of Cultures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My </w:t>
            </w:r>
            <w:proofErr w:type="spellStart"/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Dadima</w:t>
            </w:r>
            <w:proofErr w:type="spellEnd"/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 Wears a Sari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Clarifying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Summarizing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Predicting/ Confirming  Predictions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Cause and Effect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Main Idea and Details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Classifying and Categorizing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Cause and Effect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Text Features:  Headings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 Declarative Sentences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Story Elements:  Plot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boy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influence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suppose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collect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wrap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strain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plain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mirror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 a Poem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Sentence Expansion with Describing Words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5264" w:type="dxa"/>
            <w:gridSpan w:val="9"/>
            <w:shd w:val="clear" w:color="auto" w:fill="FFFF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Unit 7- What do plants need to grow?</w:t>
            </w: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February 13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– 17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7 lesson 1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Virtual/Flex Day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Wednesday the 15th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Week19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/w/ spelled w Initial /w/,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/k/ spelled k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Final /l/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/w/, /k/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look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with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Decodable11: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Kim and Sam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What Green Beans Need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Garden Stories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Clarifying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lastRenderedPageBreak/>
              <w:t>Main Idea and Details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Comparing and Contrasting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Story Elements:  Setting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packet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fertilizes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lessons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bramble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wetland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area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reeds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exhibit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olives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fig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Describe a Plant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Order Words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Common Prepositions and Order Words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February 21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st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Unit 7 lesson 2 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President’s day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Monday the 20th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20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/e/ spelled e 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/kw/ spelled q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/e/, /kw/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her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what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4"/>
                <w:szCs w:val="14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  <w:highlight w:val="yellow"/>
              </w:rPr>
              <w:t>Decodable 12: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Quin and the Jets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What Plants Need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Jack and the Beanstalk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The Seed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Predicting and Confirming Predictions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Summarizing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Visualizing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Sequence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Cause and Effect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Writer's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Story Elements:  Character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 Repetition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watch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rare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worth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hustled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pet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slumber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smell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sprout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 a Summary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Plural Nouns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Pronouns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7637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February 27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-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March 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rd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7 lesson 3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21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/y/ spelled 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initial /y/ 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/v/ spelled v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/v/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/w/,/k/ spelled k, /e/, /kw/, /y/, /v/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was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were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4"/>
                <w:szCs w:val="14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  <w:highlight w:val="yellow"/>
              </w:rPr>
              <w:t>Decodable 13: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Vic Yelps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From Seed to Plant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Plants All Around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Visualizing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Clarifying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Comparing and Contrasting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Sequence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Classifying and Categorizing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Main Idea and Details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Uses:  Descriptive Words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Text Features:  Diagrams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 Interrogative Sentences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seeds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coat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amazing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environment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flat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ivy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release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rich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 a Make-believe Story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Pronouns and Sentence Expansion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Order Words, Prepositions and Pronouns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1965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March 6-10th </w:t>
            </w:r>
          </w:p>
        </w:tc>
        <w:tc>
          <w:tcPr>
            <w:tcW w:w="13568" w:type="dxa"/>
            <w:gridSpan w:val="8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Review/end of nine weeks testing       March 10th- end of 3rd nine weeks</w:t>
            </w:r>
          </w:p>
        </w:tc>
      </w:tr>
      <w:tr w:rsidR="00592D98">
        <w:trPr>
          <w:trHeight w:val="253"/>
        </w:trPr>
        <w:tc>
          <w:tcPr>
            <w:tcW w:w="1696" w:type="dxa"/>
            <w:vMerge w:val="restart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</w:rPr>
            </w:pPr>
            <w:r>
              <w:rPr>
                <w:rFonts w:ascii="Century Gothic" w:eastAsia="Century Gothic" w:hAnsi="Century Gothic" w:cs="Century Gothic"/>
                <w:b/>
              </w:rPr>
              <w:lastRenderedPageBreak/>
              <w:t xml:space="preserve"> 4th  Weeks Assessments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Phonologica</w:t>
            </w: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l and Phonemic Awareness </w:t>
            </w: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Alphabetic Knowledge/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Phonics</w:t>
            </w: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High Frequency Words</w:t>
            </w:r>
          </w:p>
        </w:tc>
        <w:tc>
          <w:tcPr>
            <w:tcW w:w="1696" w:type="dxa"/>
            <w:shd w:val="clear" w:color="auto" w:fill="FF00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Anchor Text/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Comprehension</w:t>
            </w:r>
          </w:p>
        </w:tc>
        <w:tc>
          <w:tcPr>
            <w:tcW w:w="1696" w:type="dxa"/>
            <w:shd w:val="clear" w:color="auto" w:fill="FF00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Vocabulary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(focus words in </w:t>
            </w: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bold</w:t>
            </w: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)</w:t>
            </w:r>
          </w:p>
        </w:tc>
        <w:tc>
          <w:tcPr>
            <w:tcW w:w="1696" w:type="dxa"/>
            <w:shd w:val="clear" w:color="auto" w:fill="00B0F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Writing and Grammar Focus</w:t>
            </w:r>
          </w:p>
        </w:tc>
        <w:tc>
          <w:tcPr>
            <w:tcW w:w="1696" w:type="dxa"/>
            <w:shd w:val="clear" w:color="auto" w:fill="FF00FF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Assessments</w:t>
            </w:r>
          </w:p>
        </w:tc>
      </w:tr>
      <w:tr w:rsidR="00592D98">
        <w:trPr>
          <w:trHeight w:val="253"/>
        </w:trPr>
        <w:tc>
          <w:tcPr>
            <w:tcW w:w="1696" w:type="dxa"/>
            <w:vMerge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add/change sounds to make new words</w:t>
            </w: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magic e: a, </w:t>
            </w: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i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, o, </w:t>
            </w: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u,e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,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digraphs</w:t>
            </w:r>
          </w:p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92D05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said, that, down, they, boy, out, do, little, be, she, there, then, when, some</w:t>
            </w:r>
          </w:p>
        </w:tc>
        <w:tc>
          <w:tcPr>
            <w:tcW w:w="1696" w:type="dxa"/>
            <w:shd w:val="clear" w:color="auto" w:fill="FF0000"/>
          </w:tcPr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FF0000"/>
          </w:tcPr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00B0F0"/>
          </w:tcPr>
          <w:p w:rsidR="00592D98" w:rsidRDefault="00592D98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1696" w:type="dxa"/>
            <w:shd w:val="clear" w:color="auto" w:fill="FF00FF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read simple words</w:t>
            </w:r>
          </w:p>
        </w:tc>
      </w:tr>
      <w:tr w:rsidR="00592D98">
        <w:trPr>
          <w:trHeight w:val="253"/>
        </w:trPr>
        <w:tc>
          <w:tcPr>
            <w:tcW w:w="15264" w:type="dxa"/>
            <w:gridSpan w:val="9"/>
            <w:shd w:val="clear" w:color="auto" w:fill="FFFF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Unit 8- Where do animals live?</w:t>
            </w: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March 13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8 Lesson 1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22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Introducing long vowel sounds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/ā/ spelled a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a_e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and Medial /ā/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Blending words with /ā/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said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that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4"/>
                <w:szCs w:val="14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  <w:highlight w:val="yellow"/>
              </w:rPr>
              <w:t>Core Decodable 14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Jake Plants Grapes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Life in a Tropical Rainforest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Seymour Simon’s Animal ABC’s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Predicting/ Confirming Predictions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Classifying and Categorizing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Comparing and Contrasting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Writer's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 Repetition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Text Feature:  Punctuation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adapt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balance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pouch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sense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loose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male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litter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endangered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echos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aquarium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Describe and Animal 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Pronouns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March 20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8 Lesson 2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23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/ī/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i_e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and medial /ī/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Blending words with /ī/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down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they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15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Mike and Spike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The Best Place is Home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Animal Habitats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Fabulous Fishes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Visualizing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Clarifying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Summarizing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Main Idea and Details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Cause and Effect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 Descriptive Words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Story Elements:  Character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 Alliteration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tide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animals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bury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guess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water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shell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 numbers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 a Report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Verbs-Past and Present Tense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April 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rd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8 Lesson 3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-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24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/ō/ spelled o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o_e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Initial and Medial /ō/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Blending Words with /ō/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boy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out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16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An Old Flag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lastRenderedPageBreak/>
              <w:t>Turtle Beach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lastRenderedPageBreak/>
              <w:t>Day and Night in the Desert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Predicting/ Confirming Predictions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Visualizing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</w:t>
            </w: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Summarizing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Sequence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Cause and Effect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Main Idea and Details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Classify and Categorize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Story Elements:  Plot and Setting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Text Features:  Captions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conserve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kit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sip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gobbles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barrel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darts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bother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search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Write a report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Verbs-Future Tense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Verbs-Past, Present, and Future Tense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5264" w:type="dxa"/>
            <w:gridSpan w:val="9"/>
            <w:shd w:val="clear" w:color="auto" w:fill="FFFF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Unit 9- Why do we follow rules?</w:t>
            </w: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April 10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9 Lesson 1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25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/ū/ spelled u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u_e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and Medial /ū/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Blending Words with /ū/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do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little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17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Cute Little Mule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The Tale of Peter Rabbit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The Tale of Benjamin Bunny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Clarifying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Main Idea and Details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Sequence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Story Elements:  Plot and Character 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shed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sieve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relations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tumbled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should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worse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corner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above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tremendous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greenhouse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2"/>
                <w:szCs w:val="12"/>
              </w:rPr>
            </w:pPr>
            <w:r>
              <w:rPr>
                <w:rFonts w:ascii="Century Gothic" w:eastAsia="Century Gothic" w:hAnsi="Century Gothic" w:cs="Century Gothic"/>
                <w:sz w:val="12"/>
                <w:szCs w:val="12"/>
              </w:rPr>
              <w:t>Write and advertisement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Nouns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Capitalizing Names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Verbs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April 17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- 21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st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9 Lesson 2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 xml:space="preserve">-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26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/ē/ spelled e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e_e</w:t>
            </w:r>
            <w:proofErr w:type="spellEnd"/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Initial and Medial /ē/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Blending Words with /ē/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be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she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18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We Did It!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Family Rules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That’s Not Fair!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Friday Trouble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Predicting/ Confirming Predictions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Summarizing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Visualizing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Compare and Contrast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Cause and Effect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Craft: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Text Features;  Photos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Story Elements:  Plot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lastRenderedPageBreak/>
              <w:t>Language Use:  Dialogue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chores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board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wait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equal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chance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moved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switch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follow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 and Opinion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Spacing Between Letters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Describing Words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April 24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- 28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9 Lesson 3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27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/a/ and /ā/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 and /ī/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/o/ and /ō/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/u/ and /ū/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 /e/ and /ē/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there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19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Steve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Obey the Law!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Rules of the Wild:  An Unruly Book of Manners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Clarifying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Summarizing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Classifying and Categorizing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Comparing and Contrasting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Story Elements:  Setting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Text Features:  Illustrations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Genre Knowledge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Language Use: Personification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break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judge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such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declare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exclaim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any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fuss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 an Opinion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Spacing Between Letters and Words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End Marks of Capital Letters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Declarative Sentences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5264" w:type="dxa"/>
            <w:gridSpan w:val="9"/>
            <w:shd w:val="clear" w:color="auto" w:fill="FFFF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Unit 10- What is a leader?</w:t>
            </w: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May 1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st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May 5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26"/>
                <w:szCs w:val="26"/>
                <w:vertAlign w:val="superscript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vertAlign w:val="superscript"/>
              </w:rPr>
            </w:pPr>
            <w:r>
              <w:rPr>
                <w:rFonts w:ascii="Century Gothic" w:eastAsia="Century Gothic" w:hAnsi="Century Gothic" w:cs="Century Gothic"/>
                <w:sz w:val="26"/>
                <w:szCs w:val="26"/>
                <w:vertAlign w:val="superscript"/>
              </w:rPr>
              <w:t>Unit 10 Lesson 1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  <w:vertAlign w:val="superscript"/>
              </w:rPr>
              <w:t>*may want to begin testing for the end of the nine weeks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.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20"/>
                <w:szCs w:val="20"/>
                <w:vertAlign w:val="superscript"/>
              </w:rPr>
            </w:pP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20"/>
                <w:szCs w:val="20"/>
                <w:vertAlign w:val="superscript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20"/>
                <w:szCs w:val="20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20"/>
                <w:szCs w:val="20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20"/>
                <w:szCs w:val="20"/>
              </w:rPr>
              <w:t>Week 28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then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when*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*moved </w:t>
            </w:r>
            <w:proofErr w:type="spellStart"/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fromesson</w:t>
            </w:r>
            <w:proofErr w:type="spellEnd"/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 2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20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Nat Ran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Leaders Needed!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If I Were President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Vote for President!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Clarifying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Summarizing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Main Idea and Details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Classify an</w:t>
            </w: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d Categorize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Cause and Effect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Sequence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 xml:space="preserve">Writer’s Craft: 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 Repetition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Text Features:  Punctuation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qualities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military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president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leader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defend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oval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private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improve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choose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work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Describe a Character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Words and Sentences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Interrogative Sentences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May 8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- 12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10 Lesson 2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29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Blending and Sentence Extension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*some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*moved from lesson 3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Decodable 21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Big Meg Can Help!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George’s Rules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Teddy’s  Bears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Abraham Lincoln: A Man for All the People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Visualizing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Predicting/ Confirming Predictions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Summarizing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Main Idea and Details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Comparing and Contrasting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Sequence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Cause and Effect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Craft: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 Rhyming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Story Elements:  Character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respect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earn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encourage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guide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though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most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still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will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 and Opinion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Spacing Between Words and Sentences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Exclamatory Sentences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May 15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- 19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TestingReview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Unit 10 Lesson 3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-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8"/>
                <w:szCs w:val="18"/>
              </w:rPr>
              <w:t>Week 30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Building and Reading Words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  <w:highlight w:val="yellow"/>
              </w:rPr>
              <w:t>Core  Decodable 22</w:t>
            </w:r>
          </w:p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Wet Bandit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Famous Faces Carved in Stone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A Feathered Friend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President Me?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Clarifying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Predicting/ Confirming Predictions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Making Connections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Visualizing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Asking and Answering Questions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Comparing and Contrasting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Sequence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Classifying and Categorizing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14"/>
                <w:szCs w:val="14"/>
                <w:u w:val="single"/>
              </w:rPr>
              <w:t>Writer’s Craft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Language Use:  Declarative Sentences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Text Features:  Photos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Story Elements:  Setting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Genre Knowledge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lastRenderedPageBreak/>
              <w:t>Text Features:  Stanzas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mountain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carving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second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popular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good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song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bit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choice</w:t>
            </w:r>
          </w:p>
        </w:tc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 and Opinion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Prepositions and Order Words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Pronouns</w:t>
            </w:r>
          </w:p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Past, Present, and Future Tense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5264" w:type="dxa"/>
            <w:gridSpan w:val="9"/>
            <w:shd w:val="clear" w:color="auto" w:fill="FFFF00"/>
          </w:tcPr>
          <w:p w:rsidR="00592D98" w:rsidRDefault="00D16D8A">
            <w:pPr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Unit 11- What colors do you see?</w:t>
            </w: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May 22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nd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- 25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  <w:p w:rsidR="00592D98" w:rsidRDefault="00D16D8A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Last Week of School</w:t>
            </w: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592D98">
        <w:trPr>
          <w:trHeight w:val="253"/>
        </w:trPr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96" w:type="dxa"/>
          </w:tcPr>
          <w:p w:rsidR="00592D98" w:rsidRDefault="00592D98">
            <w:pPr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</w:tbl>
    <w:p w:rsidR="00592D98" w:rsidRDefault="00592D98">
      <w:pPr>
        <w:rPr>
          <w:rFonts w:ascii="HelloChalkTalk" w:eastAsia="HelloChalkTalk" w:hAnsi="HelloChalkTalk" w:cs="HelloChalkTalk"/>
        </w:rPr>
      </w:pPr>
    </w:p>
    <w:sectPr w:rsidR="00592D98">
      <w:headerReference w:type="default" r:id="rId7"/>
      <w:pgSz w:w="15840" w:h="12240" w:orient="landscape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6D8A" w:rsidRDefault="00D16D8A">
      <w:pPr>
        <w:spacing w:after="0" w:line="240" w:lineRule="auto"/>
      </w:pPr>
      <w:r>
        <w:separator/>
      </w:r>
    </w:p>
  </w:endnote>
  <w:endnote w:type="continuationSeparator" w:id="0">
    <w:p w:rsidR="00D16D8A" w:rsidRDefault="00D16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702020202020204"/>
    <w:charset w:val="00"/>
    <w:family w:val="swiss"/>
    <w:pitch w:val="variable"/>
    <w:sig w:usb0="00000287" w:usb1="00000000" w:usb2="00000000" w:usb3="00000000" w:csb0="0000009F" w:csb1="00000000"/>
  </w:font>
  <w:font w:name="Spartan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loChalkTalk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6D8A" w:rsidRDefault="00D16D8A">
      <w:pPr>
        <w:spacing w:after="0" w:line="240" w:lineRule="auto"/>
      </w:pPr>
      <w:r>
        <w:separator/>
      </w:r>
    </w:p>
  </w:footnote>
  <w:footnote w:type="continuationSeparator" w:id="0">
    <w:p w:rsidR="00D16D8A" w:rsidRDefault="00D16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2D98" w:rsidRDefault="00D16D8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Century Gothic" w:eastAsia="Century Gothic" w:hAnsi="Century Gothic" w:cs="Century Gothic"/>
        <w:b/>
        <w:color w:val="000000"/>
        <w:sz w:val="40"/>
        <w:szCs w:val="40"/>
      </w:rPr>
    </w:pPr>
    <w:r>
      <w:rPr>
        <w:rFonts w:ascii="Century Gothic" w:eastAsia="Century Gothic" w:hAnsi="Century Gothic" w:cs="Century Gothic"/>
        <w:b/>
        <w:color w:val="000000"/>
        <w:sz w:val="40"/>
        <w:szCs w:val="40"/>
      </w:rPr>
      <w:t>FPCS Kindergarten Pacing Guide</w:t>
    </w:r>
  </w:p>
  <w:p w:rsidR="00592D98" w:rsidRDefault="00592D98">
    <w:pPr>
      <w:spacing w:after="0" w:line="240" w:lineRule="auto"/>
      <w:rPr>
        <w:rFonts w:ascii="Century Gothic" w:eastAsia="Century Gothic" w:hAnsi="Century Gothic" w:cs="Century Gothic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2D98"/>
    <w:rsid w:val="00592D98"/>
    <w:rsid w:val="005D1815"/>
    <w:rsid w:val="00D1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B3CDA8-2205-4E80-97D4-3C08965AF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FA1A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76E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6E46"/>
  </w:style>
  <w:style w:type="paragraph" w:styleId="Footer">
    <w:name w:val="footer"/>
    <w:basedOn w:val="Normal"/>
    <w:link w:val="FooterChar"/>
    <w:uiPriority w:val="99"/>
    <w:unhideWhenUsed/>
    <w:rsid w:val="00876E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6E46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EEHErWJqVvpO2KKyJd2HMLT5Yfg==">AMUW2mUyNXxGOOIX7WfYKzIAYFeiomzSVxr8iGaRxJ82lvxi5G2JHprFmm7gZ8Q3y7I6Q4R77LtZzAbikugeaL4QubqqNohj8Sf2txEDerbwcAjnxnneI6k=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3079</Words>
  <Characters>17552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Payne City Schools</Company>
  <LinksUpToDate>false</LinksUpToDate>
  <CharactersWithSpaces>20590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Kristie Conaway</dc:creator>
  <cp:lastModifiedBy>Jessica Hayes</cp:lastModifiedBy>
  <cp:revision>2</cp:revision>
  <dcterms:created xsi:type="dcterms:W3CDTF">2022-08-15T13:58:00Z</dcterms:created>
  <dcterms:modified xsi:type="dcterms:W3CDTF">2022-08-15T13:58:00Z</dcterms:modified>
</cp:coreProperties>
</file>