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FBE91" w14:textId="2025FEBA" w:rsidR="00504648" w:rsidRPr="00504648" w:rsidRDefault="00504648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June 13, 2022</w:t>
      </w:r>
    </w:p>
    <w:p w14:paraId="67076E14" w14:textId="06067861" w:rsidR="00504648" w:rsidRDefault="00504648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Page 4838</w:t>
      </w:r>
    </w:p>
    <w:p w14:paraId="4144D28B" w14:textId="77777777" w:rsidR="00504648" w:rsidRPr="00504648" w:rsidRDefault="00504648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190E2599" w14:textId="2BDF0431" w:rsidR="005B7629" w:rsidRPr="00504648" w:rsidRDefault="005B7629" w:rsidP="0050464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The Fairfield Area School Board</w:t>
      </w:r>
      <w:r w:rsidR="00387AAB" w:rsidRPr="00504648">
        <w:rPr>
          <w:rFonts w:ascii="Helvetica" w:hAnsi="Helvetica" w:cs="Helvetica"/>
          <w:sz w:val="24"/>
          <w:szCs w:val="24"/>
        </w:rPr>
        <w:t xml:space="preserve"> met on Monday evening, June 1</w:t>
      </w:r>
      <w:r w:rsidR="00440DD3" w:rsidRPr="00504648">
        <w:rPr>
          <w:rFonts w:ascii="Helvetica" w:hAnsi="Helvetica" w:cs="Helvetica"/>
          <w:sz w:val="24"/>
          <w:szCs w:val="24"/>
        </w:rPr>
        <w:t>3</w:t>
      </w:r>
      <w:r w:rsidR="00DD5C06" w:rsidRPr="00504648">
        <w:rPr>
          <w:rFonts w:ascii="Helvetica" w:hAnsi="Helvetica" w:cs="Helvetica"/>
          <w:sz w:val="24"/>
          <w:szCs w:val="24"/>
        </w:rPr>
        <w:t>, 2022 at 7:05</w:t>
      </w:r>
      <w:r w:rsidRPr="00504648">
        <w:rPr>
          <w:rFonts w:ascii="Helvetica" w:hAnsi="Helvetica" w:cs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504648">
        <w:rPr>
          <w:rFonts w:ascii="Helvetica" w:hAnsi="Helvetica" w:cs="Helvetica"/>
          <w:sz w:val="24"/>
          <w:szCs w:val="24"/>
        </w:rPr>
        <w:t xml:space="preserve">dance: </w:t>
      </w:r>
      <w:r w:rsidR="006F4AF8" w:rsidRPr="00504648">
        <w:rPr>
          <w:rFonts w:ascii="Helvetica" w:hAnsi="Helvetica" w:cs="Helvetica"/>
          <w:sz w:val="24"/>
          <w:szCs w:val="24"/>
        </w:rPr>
        <w:t>Mrs. Jennifer Holz</w:t>
      </w:r>
      <w:r w:rsidR="00A5218D">
        <w:rPr>
          <w:rFonts w:ascii="Helvetica" w:hAnsi="Helvetica" w:cs="Helvetica"/>
          <w:sz w:val="24"/>
          <w:szCs w:val="24"/>
        </w:rPr>
        <w:t>,</w:t>
      </w:r>
      <w:r w:rsidR="00581096" w:rsidRPr="00504648">
        <w:rPr>
          <w:rFonts w:ascii="Helvetica" w:hAnsi="Helvetica" w:cs="Helvetica"/>
          <w:sz w:val="24"/>
          <w:szCs w:val="24"/>
        </w:rPr>
        <w:t xml:space="preserve"> presiding</w:t>
      </w:r>
      <w:r w:rsidR="00A5218D">
        <w:rPr>
          <w:rFonts w:ascii="Helvetica" w:hAnsi="Helvetica" w:cs="Helvetica"/>
          <w:sz w:val="24"/>
          <w:szCs w:val="24"/>
        </w:rPr>
        <w:t>;</w:t>
      </w:r>
      <w:r w:rsidR="00581096" w:rsidRPr="00504648">
        <w:rPr>
          <w:rFonts w:ascii="Helvetica" w:hAnsi="Helvetica" w:cs="Helvetica"/>
          <w:sz w:val="24"/>
          <w:szCs w:val="24"/>
        </w:rPr>
        <w:t xml:space="preserve"> </w:t>
      </w:r>
      <w:r w:rsidRPr="00504648">
        <w:rPr>
          <w:rFonts w:ascii="Helvetica" w:hAnsi="Helvetica" w:cs="Helvetica"/>
          <w:sz w:val="24"/>
          <w:szCs w:val="24"/>
        </w:rPr>
        <w:t>Mrs. Kelly Christiano, Mrs. Lauren Clark, Mr. Matthew DeGennaro, Mrs. Lashay Ka</w:t>
      </w:r>
      <w:r w:rsidR="00DD5C06" w:rsidRPr="00504648">
        <w:rPr>
          <w:rFonts w:ascii="Helvetica" w:hAnsi="Helvetica" w:cs="Helvetica"/>
          <w:sz w:val="24"/>
          <w:szCs w:val="24"/>
        </w:rPr>
        <w:t xml:space="preserve">lathas, </w:t>
      </w:r>
      <w:r w:rsidR="00440DD3" w:rsidRPr="00504648">
        <w:rPr>
          <w:rFonts w:ascii="Helvetica" w:hAnsi="Helvetica" w:cs="Helvetica"/>
          <w:sz w:val="24"/>
          <w:szCs w:val="24"/>
        </w:rPr>
        <w:t xml:space="preserve">Mr. Jack Liller, </w:t>
      </w:r>
      <w:r w:rsidR="00DD5C06" w:rsidRPr="00504648">
        <w:rPr>
          <w:rFonts w:ascii="Helvetica" w:hAnsi="Helvetica" w:cs="Helvetica"/>
          <w:sz w:val="24"/>
          <w:szCs w:val="24"/>
        </w:rPr>
        <w:t xml:space="preserve">Mrs. Candace </w:t>
      </w:r>
      <w:r w:rsidR="00A5218D">
        <w:rPr>
          <w:rFonts w:ascii="Helvetica" w:hAnsi="Helvetica" w:cs="Helvetica"/>
          <w:sz w:val="24"/>
          <w:szCs w:val="24"/>
        </w:rPr>
        <w:t>Ferguson-</w:t>
      </w:r>
      <w:r w:rsidR="00DD5C06" w:rsidRPr="00504648">
        <w:rPr>
          <w:rFonts w:ascii="Helvetica" w:hAnsi="Helvetica" w:cs="Helvetica"/>
          <w:sz w:val="24"/>
          <w:szCs w:val="24"/>
        </w:rPr>
        <w:t>Miller</w:t>
      </w:r>
      <w:r w:rsidR="00581096" w:rsidRPr="00504648">
        <w:rPr>
          <w:rFonts w:ascii="Helvetica" w:hAnsi="Helvetica" w:cs="Helvetica"/>
          <w:sz w:val="24"/>
          <w:szCs w:val="24"/>
        </w:rPr>
        <w:t xml:space="preserve">, </w:t>
      </w:r>
      <w:r w:rsidRPr="00504648">
        <w:rPr>
          <w:rFonts w:ascii="Helvetica" w:hAnsi="Helvetica" w:cs="Helvetica"/>
          <w:sz w:val="24"/>
          <w:szCs w:val="24"/>
        </w:rPr>
        <w:t>Mr. Ted Say</w:t>
      </w:r>
      <w:r w:rsidR="00A5218D">
        <w:rPr>
          <w:rFonts w:ascii="Helvetica" w:hAnsi="Helvetica" w:cs="Helvetica"/>
          <w:sz w:val="24"/>
          <w:szCs w:val="24"/>
        </w:rPr>
        <w:t>re</w:t>
      </w:r>
      <w:r w:rsidRPr="00504648">
        <w:rPr>
          <w:rFonts w:ascii="Helvetica" w:hAnsi="Helvetica" w:cs="Helvetica"/>
          <w:sz w:val="24"/>
          <w:szCs w:val="24"/>
        </w:rPr>
        <w:t>s</w:t>
      </w:r>
      <w:r w:rsidR="00A5218D">
        <w:rPr>
          <w:rFonts w:ascii="Helvetica" w:hAnsi="Helvetica" w:cs="Helvetica"/>
          <w:sz w:val="24"/>
          <w:szCs w:val="24"/>
        </w:rPr>
        <w:t>, Jr.</w:t>
      </w:r>
      <w:r w:rsidR="00581096" w:rsidRPr="00504648">
        <w:rPr>
          <w:rFonts w:ascii="Helvetica" w:hAnsi="Helvetica" w:cs="Helvetica"/>
          <w:sz w:val="24"/>
          <w:szCs w:val="24"/>
        </w:rPr>
        <w:t xml:space="preserve"> and Mrs. Lisa Sturges</w:t>
      </w:r>
      <w:r w:rsidRPr="00504648">
        <w:rPr>
          <w:rFonts w:ascii="Helvetica" w:hAnsi="Helvetica" w:cs="Helvetica"/>
          <w:sz w:val="24"/>
          <w:szCs w:val="24"/>
        </w:rPr>
        <w:t>. Also present were Mr</w:t>
      </w:r>
      <w:r w:rsidR="00440DD3" w:rsidRPr="00504648">
        <w:rPr>
          <w:rFonts w:ascii="Helvetica" w:hAnsi="Helvetica" w:cs="Helvetica"/>
          <w:sz w:val="24"/>
          <w:szCs w:val="24"/>
        </w:rPr>
        <w:t>. Thomas Haupt, Superintendent</w:t>
      </w:r>
      <w:r w:rsidR="00A5218D">
        <w:rPr>
          <w:rFonts w:ascii="Helvetica" w:hAnsi="Helvetica" w:cs="Helvetica"/>
          <w:sz w:val="24"/>
          <w:szCs w:val="24"/>
        </w:rPr>
        <w:t>;</w:t>
      </w:r>
      <w:r w:rsidR="00387AAB" w:rsidRPr="00504648">
        <w:rPr>
          <w:rFonts w:ascii="Helvetica" w:hAnsi="Helvetica" w:cs="Helvetica"/>
          <w:sz w:val="24"/>
          <w:szCs w:val="24"/>
        </w:rPr>
        <w:t xml:space="preserve"> </w:t>
      </w:r>
      <w:r w:rsidR="008D272F" w:rsidRPr="00504648">
        <w:rPr>
          <w:rFonts w:ascii="Helvetica" w:hAnsi="Helvetica" w:cs="Helvetica"/>
          <w:sz w:val="24"/>
          <w:szCs w:val="24"/>
        </w:rPr>
        <w:t xml:space="preserve">Mrs. </w:t>
      </w:r>
      <w:r w:rsidR="00387AAB" w:rsidRPr="00504648">
        <w:rPr>
          <w:rFonts w:ascii="Helvetica" w:hAnsi="Helvetica" w:cs="Helvetica"/>
          <w:sz w:val="24"/>
          <w:szCs w:val="24"/>
        </w:rPr>
        <w:t>Sonja Brunner, Assistant to the Superintendent for Curriculum, Special Education &amp; Student Services</w:t>
      </w:r>
      <w:r w:rsidR="00A5218D">
        <w:rPr>
          <w:rFonts w:ascii="Helvetica" w:hAnsi="Helvetica" w:cs="Helvetica"/>
          <w:sz w:val="24"/>
          <w:szCs w:val="24"/>
        </w:rPr>
        <w:t>;</w:t>
      </w:r>
      <w:r w:rsidR="00440DD3" w:rsidRPr="00504648">
        <w:rPr>
          <w:rFonts w:ascii="Helvetica" w:hAnsi="Helvetica" w:cs="Helvetica"/>
          <w:sz w:val="24"/>
          <w:szCs w:val="24"/>
        </w:rPr>
        <w:t xml:space="preserve"> and </w:t>
      </w:r>
      <w:r w:rsidRPr="00504648">
        <w:rPr>
          <w:rFonts w:ascii="Helvetica" w:hAnsi="Helvetica" w:cs="Helvetica"/>
          <w:sz w:val="24"/>
          <w:szCs w:val="24"/>
        </w:rPr>
        <w:t>Mr. Tim S</w:t>
      </w:r>
      <w:r w:rsidR="00440DD3" w:rsidRPr="00504648">
        <w:rPr>
          <w:rFonts w:ascii="Helvetica" w:hAnsi="Helvetica" w:cs="Helvetica"/>
          <w:sz w:val="24"/>
          <w:szCs w:val="24"/>
        </w:rPr>
        <w:t>tanton, Business Manager.</w:t>
      </w:r>
    </w:p>
    <w:p w14:paraId="4EC52EE8" w14:textId="77777777" w:rsidR="005B7629" w:rsidRPr="00504648" w:rsidRDefault="005B7629" w:rsidP="00504648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7DA54954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Minutes</w:t>
      </w:r>
    </w:p>
    <w:p w14:paraId="48FB0D8E" w14:textId="77777777" w:rsidR="005B7629" w:rsidRPr="00504648" w:rsidRDefault="005B7629" w:rsidP="0050464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 xml:space="preserve">A motion was made by </w:t>
      </w:r>
      <w:r w:rsidR="00387AAB" w:rsidRPr="00504648">
        <w:rPr>
          <w:rFonts w:ascii="Helvetica" w:hAnsi="Helvetica" w:cs="Helvetica"/>
          <w:sz w:val="24"/>
          <w:szCs w:val="24"/>
        </w:rPr>
        <w:t>Mr. Matthew DeGennaro</w:t>
      </w:r>
      <w:r w:rsidR="00581096" w:rsidRPr="00504648">
        <w:rPr>
          <w:rFonts w:ascii="Helvetica" w:hAnsi="Helvetica" w:cs="Helvetica"/>
          <w:sz w:val="24"/>
          <w:szCs w:val="24"/>
        </w:rPr>
        <w:t xml:space="preserve"> </w:t>
      </w:r>
      <w:r w:rsidRPr="00504648">
        <w:rPr>
          <w:rFonts w:ascii="Helvetica" w:hAnsi="Helvetica" w:cs="Helvetica"/>
          <w:sz w:val="24"/>
          <w:szCs w:val="24"/>
        </w:rPr>
        <w:t>to ap</w:t>
      </w:r>
      <w:r w:rsidR="0089096F" w:rsidRPr="00504648">
        <w:rPr>
          <w:rFonts w:ascii="Helvetica" w:hAnsi="Helvetica" w:cs="Helvetica"/>
          <w:sz w:val="24"/>
          <w:szCs w:val="24"/>
        </w:rPr>
        <w:t>p</w:t>
      </w:r>
      <w:r w:rsidR="00440DD3" w:rsidRPr="00504648">
        <w:rPr>
          <w:rFonts w:ascii="Helvetica" w:hAnsi="Helvetica" w:cs="Helvetica"/>
          <w:sz w:val="24"/>
          <w:szCs w:val="24"/>
        </w:rPr>
        <w:t>ro</w:t>
      </w:r>
      <w:r w:rsidR="00387AAB" w:rsidRPr="00504648">
        <w:rPr>
          <w:rFonts w:ascii="Helvetica" w:hAnsi="Helvetica" w:cs="Helvetica"/>
          <w:sz w:val="24"/>
          <w:szCs w:val="24"/>
        </w:rPr>
        <w:t>ve the minutes of the May 23</w:t>
      </w:r>
      <w:r w:rsidRPr="00504648">
        <w:rPr>
          <w:rFonts w:ascii="Helvetica" w:hAnsi="Helvetica" w:cs="Helvetica"/>
          <w:sz w:val="24"/>
          <w:szCs w:val="24"/>
        </w:rPr>
        <w:t>, 2022 board meetin</w:t>
      </w:r>
      <w:r w:rsidR="0089096F" w:rsidRPr="00504648">
        <w:rPr>
          <w:rFonts w:ascii="Helvetica" w:hAnsi="Helvetica" w:cs="Helvetica"/>
          <w:sz w:val="24"/>
          <w:szCs w:val="24"/>
        </w:rPr>
        <w:t>g and was seconded by Mr</w:t>
      </w:r>
      <w:r w:rsidR="00387AAB" w:rsidRPr="00504648">
        <w:rPr>
          <w:rFonts w:ascii="Helvetica" w:hAnsi="Helvetica" w:cs="Helvetica"/>
          <w:sz w:val="24"/>
          <w:szCs w:val="24"/>
        </w:rPr>
        <w:t>s</w:t>
      </w:r>
      <w:r w:rsidR="0089096F" w:rsidRPr="00504648">
        <w:rPr>
          <w:rFonts w:ascii="Helvetica" w:hAnsi="Helvetica" w:cs="Helvetica"/>
          <w:sz w:val="24"/>
          <w:szCs w:val="24"/>
        </w:rPr>
        <w:t xml:space="preserve">. </w:t>
      </w:r>
      <w:r w:rsidR="00387AAB" w:rsidRPr="00504648">
        <w:rPr>
          <w:rFonts w:ascii="Helvetica" w:hAnsi="Helvetica" w:cs="Helvetica"/>
          <w:sz w:val="24"/>
          <w:szCs w:val="24"/>
        </w:rPr>
        <w:t>Lisa Sturges</w:t>
      </w:r>
      <w:r w:rsidRPr="00504648">
        <w:rPr>
          <w:rFonts w:ascii="Helvetica" w:hAnsi="Helvetica" w:cs="Helvetica"/>
          <w:sz w:val="24"/>
          <w:szCs w:val="24"/>
        </w:rPr>
        <w:t>. Motion carried</w:t>
      </w:r>
      <w:r w:rsidR="00440DD3" w:rsidRPr="00504648">
        <w:rPr>
          <w:rFonts w:ascii="Helvetica" w:hAnsi="Helvetica" w:cs="Helvetica"/>
          <w:sz w:val="24"/>
          <w:szCs w:val="24"/>
        </w:rPr>
        <w:t xml:space="preserve"> (9</w:t>
      </w:r>
      <w:r w:rsidR="00FF1A84" w:rsidRPr="00504648">
        <w:rPr>
          <w:rFonts w:ascii="Helvetica" w:hAnsi="Helvetica" w:cs="Helvetica"/>
          <w:sz w:val="24"/>
          <w:szCs w:val="24"/>
        </w:rPr>
        <w:t>-0)</w:t>
      </w:r>
      <w:r w:rsidRPr="00504648">
        <w:rPr>
          <w:rFonts w:ascii="Helvetica" w:hAnsi="Helvetica" w:cs="Helvetica"/>
          <w:sz w:val="24"/>
          <w:szCs w:val="24"/>
        </w:rPr>
        <w:t>.</w:t>
      </w:r>
    </w:p>
    <w:p w14:paraId="6243EC1B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62C5BABF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Presentations/Reports:</w:t>
      </w:r>
    </w:p>
    <w:p w14:paraId="569A23A7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504648">
        <w:rPr>
          <w:rFonts w:ascii="Helvetica" w:hAnsi="Helvetica" w:cs="Helvetica"/>
          <w:sz w:val="24"/>
          <w:szCs w:val="24"/>
        </w:rPr>
        <w:t xml:space="preserve"> </w:t>
      </w:r>
      <w:r w:rsidRPr="00504648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72569794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7F0207C4" w14:textId="77777777" w:rsidR="00E36002" w:rsidRPr="00504648" w:rsidRDefault="00E36002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0BF0E5EA" w14:textId="77777777" w:rsidR="005B7629" w:rsidRPr="00504648" w:rsidRDefault="005B7629" w:rsidP="00504648">
      <w:pPr>
        <w:pStyle w:val="ListParagraph"/>
        <w:numPr>
          <w:ilvl w:val="0"/>
          <w:numId w:val="2"/>
        </w:num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Superintendent</w:t>
      </w:r>
    </w:p>
    <w:p w14:paraId="33B0F14A" w14:textId="77777777" w:rsidR="00387AAB" w:rsidRPr="00504648" w:rsidRDefault="00387AAB" w:rsidP="0050464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Assistant to the Superintendent for Curriculum, Special Education &amp; Student Services</w:t>
      </w:r>
    </w:p>
    <w:p w14:paraId="26256EF6" w14:textId="77777777" w:rsidR="005B7629" w:rsidRPr="00504648" w:rsidRDefault="005B7629" w:rsidP="00504648">
      <w:pPr>
        <w:pStyle w:val="ListParagraph"/>
        <w:numPr>
          <w:ilvl w:val="0"/>
          <w:numId w:val="2"/>
        </w:num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Busin</w:t>
      </w:r>
      <w:r w:rsidR="00DD5C06" w:rsidRPr="00504648">
        <w:rPr>
          <w:rFonts w:ascii="Helvetica" w:hAnsi="Helvetica" w:cs="Helvetica"/>
          <w:sz w:val="24"/>
          <w:szCs w:val="24"/>
        </w:rPr>
        <w:t xml:space="preserve">ess Manager </w:t>
      </w:r>
    </w:p>
    <w:p w14:paraId="051EAD5C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04ED5BAC" w14:textId="77777777" w:rsidR="00E66416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Public Comment</w:t>
      </w:r>
      <w:r w:rsidRPr="00504648">
        <w:rPr>
          <w:rFonts w:ascii="Helvetica" w:hAnsi="Helvetica" w:cs="Helvetica"/>
          <w:sz w:val="24"/>
          <w:szCs w:val="24"/>
        </w:rPr>
        <w:t xml:space="preserve"> </w:t>
      </w:r>
      <w:r w:rsidR="005F66BA" w:rsidRPr="00504648">
        <w:rPr>
          <w:rFonts w:ascii="Helvetica" w:hAnsi="Helvetica" w:cs="Helvetica"/>
          <w:b/>
          <w:sz w:val="24"/>
          <w:szCs w:val="24"/>
        </w:rPr>
        <w:t>Agenda Items</w:t>
      </w:r>
      <w:r w:rsidRPr="00504648">
        <w:rPr>
          <w:rFonts w:ascii="Helvetica" w:hAnsi="Helvetica" w:cs="Helvetica"/>
          <w:sz w:val="24"/>
          <w:szCs w:val="24"/>
        </w:rPr>
        <w:t>–</w:t>
      </w:r>
      <w:r w:rsidR="002D54A8" w:rsidRPr="00504648">
        <w:rPr>
          <w:rFonts w:ascii="Helvetica" w:hAnsi="Helvetica" w:cs="Helvetica"/>
          <w:sz w:val="24"/>
          <w:szCs w:val="24"/>
        </w:rPr>
        <w:t xml:space="preserve"> </w:t>
      </w:r>
      <w:r w:rsidR="00440DD3" w:rsidRPr="00504648">
        <w:rPr>
          <w:rFonts w:ascii="Helvetica" w:hAnsi="Helvetica" w:cs="Helvetica"/>
          <w:sz w:val="24"/>
          <w:szCs w:val="24"/>
        </w:rPr>
        <w:t>There was n</w:t>
      </w:r>
      <w:r w:rsidR="005F66BA" w:rsidRPr="00504648">
        <w:rPr>
          <w:rFonts w:ascii="Helvetica" w:hAnsi="Helvetica" w:cs="Helvetica"/>
          <w:sz w:val="24"/>
          <w:szCs w:val="24"/>
        </w:rPr>
        <w:t>o public comment</w:t>
      </w:r>
      <w:r w:rsidR="00440DD3" w:rsidRPr="00504648">
        <w:rPr>
          <w:rFonts w:ascii="Helvetica" w:hAnsi="Helvetica" w:cs="Helvetica"/>
          <w:sz w:val="24"/>
          <w:szCs w:val="24"/>
        </w:rPr>
        <w:t xml:space="preserve">. </w:t>
      </w:r>
    </w:p>
    <w:p w14:paraId="20E28045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2C5FA60B" w14:textId="77777777" w:rsidR="005B7629" w:rsidRPr="00504648" w:rsidRDefault="005B7629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Consent Agenda</w:t>
      </w:r>
    </w:p>
    <w:p w14:paraId="6C71B8B4" w14:textId="77777777" w:rsidR="008F7B59" w:rsidRPr="00504648" w:rsidRDefault="008F7B59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61C7C0E2" w14:textId="1AFE61C0" w:rsidR="008F7B59" w:rsidRDefault="008F7B59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2BF8B4F4" w14:textId="7F42C2F0" w:rsidR="000C5624" w:rsidRDefault="000C5624" w:rsidP="0050464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7F10CF49" w14:textId="77777777" w:rsidR="000C5624" w:rsidRPr="000C5624" w:rsidRDefault="000C5624" w:rsidP="000C5624">
      <w:pPr>
        <w:spacing w:after="0"/>
        <w:rPr>
          <w:rFonts w:ascii="Helvetica" w:hAnsi="Helvetica" w:cs="Helvetica"/>
          <w:sz w:val="24"/>
          <w:szCs w:val="24"/>
        </w:rPr>
      </w:pPr>
      <w:r w:rsidRPr="000C5624">
        <w:rPr>
          <w:rFonts w:ascii="Helvetica" w:hAnsi="Helvetica" w:cs="Helvetica"/>
          <w:sz w:val="24"/>
          <w:szCs w:val="24"/>
        </w:rPr>
        <w:t>Mrs. Lisa Sturges requested item J to be removed from the consent agenda and discussed in Executive Session. Mrs. Lashay Kalathas made a motion to approve agenda items A through M minus J and to adjourn into Executive Session to discuss agenda item J. Motion was seconded by Kelly Christiano. Motion carried (9-0)</w:t>
      </w:r>
    </w:p>
    <w:p w14:paraId="3F3D6A46" w14:textId="77777777" w:rsidR="000C5624" w:rsidRPr="00504648" w:rsidRDefault="000C5624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54050C6D" w14:textId="77777777" w:rsidR="000C5624" w:rsidRDefault="000C5624" w:rsidP="000C5624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0955FD7B" w14:textId="77777777" w:rsidR="000C5624" w:rsidRPr="00504648" w:rsidRDefault="000C5624" w:rsidP="000C5624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lastRenderedPageBreak/>
        <w:t>June 13, 2022</w:t>
      </w:r>
    </w:p>
    <w:p w14:paraId="42EA01DE" w14:textId="77777777" w:rsidR="000C5624" w:rsidRDefault="000C5624" w:rsidP="000C5624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Page 483</w:t>
      </w:r>
      <w:r>
        <w:rPr>
          <w:rFonts w:ascii="Helvetica" w:hAnsi="Helvetica" w:cs="Helvetica"/>
          <w:sz w:val="24"/>
          <w:szCs w:val="24"/>
        </w:rPr>
        <w:t>9</w:t>
      </w:r>
    </w:p>
    <w:p w14:paraId="617AF8F9" w14:textId="77777777" w:rsidR="000C5624" w:rsidRDefault="000C5624" w:rsidP="000C5624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1C455614" w14:textId="1D8FFD91" w:rsidR="000C5624" w:rsidRDefault="000C5624" w:rsidP="000C5624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 xml:space="preserve">Administrative </w:t>
      </w:r>
    </w:p>
    <w:p w14:paraId="12B0C915" w14:textId="6B89B082" w:rsidR="000C5624" w:rsidRPr="000C4A52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 xml:space="preserve">Actions </w:t>
      </w:r>
      <w:r>
        <w:rPr>
          <w:rFonts w:ascii="Helvetica" w:hAnsi="Helvetica" w:cs="Helvetica"/>
          <w:b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A. 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  <w:t>R</w:t>
      </w:r>
      <w:r w:rsidRPr="00504648">
        <w:rPr>
          <w:rFonts w:ascii="Helvetica" w:hAnsi="Helvetica" w:cs="Helvetica"/>
          <w:sz w:val="24"/>
          <w:szCs w:val="24"/>
        </w:rPr>
        <w:t>atif</w:t>
      </w:r>
      <w:r>
        <w:rPr>
          <w:rFonts w:ascii="Helvetica" w:hAnsi="Helvetica" w:cs="Helvetica"/>
          <w:sz w:val="24"/>
          <w:szCs w:val="24"/>
        </w:rPr>
        <w:t>ied</w:t>
      </w:r>
      <w:r w:rsidRPr="00504648">
        <w:rPr>
          <w:rFonts w:ascii="Helvetica" w:hAnsi="Helvetica" w:cs="Helvetica"/>
          <w:sz w:val="24"/>
          <w:szCs w:val="24"/>
        </w:rPr>
        <w:t xml:space="preserve"> the Superintendent’s approval of a field trip request from Jennifer Fleener and Mason Dixon FFA to travel to Penn State University to attend and compete at State FFA Week June 7- 9, 2022.</w:t>
      </w:r>
    </w:p>
    <w:p w14:paraId="231EDCE8" w14:textId="77777777" w:rsidR="000C5624" w:rsidRPr="00504648" w:rsidRDefault="000C5624" w:rsidP="000C5624">
      <w:pPr>
        <w:tabs>
          <w:tab w:val="left" w:pos="720"/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20D858C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B. 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a job description for Middle / High School Assistant Principal.</w:t>
      </w:r>
    </w:p>
    <w:p w14:paraId="0BC940D3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42C8A6F5" w14:textId="77777777" w:rsidR="000C5624" w:rsidRPr="000C4A52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b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C. 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support staff increases for the 2022-2023 fiscal year at a rate of 2.6% effective July 1, 2022.</w:t>
      </w:r>
    </w:p>
    <w:p w14:paraId="26B9E9B6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4547A363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D.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support staff health insurance premium share at a rate of 6.5% for the 2022-20223 fiscal year effective July 1, 2022.</w:t>
      </w:r>
    </w:p>
    <w:p w14:paraId="6853F69D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828C338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E.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the support staff probation rate (entry rate) and permanent rate for 2022-2023 fiscal year to reflect a 2.6% increase effective July 1, 2022.</w:t>
      </w:r>
    </w:p>
    <w:p w14:paraId="4ED6218C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07D1C869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F.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the support staff substitute rate for the 2022-2023 to reflect a 2.6% increase effective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504648">
        <w:rPr>
          <w:rFonts w:ascii="Helvetica" w:hAnsi="Helvetica" w:cs="Helvetica"/>
          <w:sz w:val="24"/>
          <w:szCs w:val="24"/>
        </w:rPr>
        <w:t>July 1, 2022.</w:t>
      </w:r>
    </w:p>
    <w:p w14:paraId="160221BD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AD50EF9" w14:textId="77777777" w:rsidR="000C5624" w:rsidRPr="00504648" w:rsidRDefault="000C5624" w:rsidP="000C5624">
      <w:pPr>
        <w:tabs>
          <w:tab w:val="left" w:pos="153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G.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504648">
        <w:rPr>
          <w:rFonts w:ascii="Helvetica" w:hAnsi="Helvetica" w:cs="Helvetica"/>
          <w:sz w:val="24"/>
          <w:szCs w:val="24"/>
        </w:rPr>
        <w:t xml:space="preserve"> a Proposal for Solicitor Services for fiscal years 2022-2023 through 2025-2026 from Stock &amp; Leader, Attorneys at Law, effective July 1, 2022.</w:t>
      </w:r>
    </w:p>
    <w:p w14:paraId="0AAC52F5" w14:textId="77777777" w:rsidR="000C5624" w:rsidRPr="00504648" w:rsidRDefault="000C5624" w:rsidP="000C5624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0FF73515" w14:textId="77777777" w:rsidR="000C5624" w:rsidRPr="002E2A31" w:rsidRDefault="000C5624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H.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a request from employee #000286 for Family Medical Leave beginning 7/15/2022 through 10/15/2022.</w:t>
      </w:r>
    </w:p>
    <w:p w14:paraId="19BC2353" w14:textId="77777777" w:rsidR="000C5624" w:rsidRPr="00504648" w:rsidRDefault="000C5624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1A3DF92" w14:textId="77777777" w:rsidR="000C5624" w:rsidRPr="00504648" w:rsidRDefault="000C5624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I.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a supplemental contract for Sierra Coakley as the HS/MS Concerts/Festivals Band Director for the 2021-2022 school year prorated and effective April 4, 2022. ($2,270 prorated)</w:t>
      </w:r>
    </w:p>
    <w:p w14:paraId="19FF3884" w14:textId="77777777" w:rsidR="00E44B6C" w:rsidRDefault="00E44B6C" w:rsidP="000C5624">
      <w:pPr>
        <w:tabs>
          <w:tab w:val="left" w:pos="1440"/>
          <w:tab w:val="left" w:pos="216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374BC29" w14:textId="1EF78D94" w:rsidR="000C5624" w:rsidRPr="00504648" w:rsidRDefault="000C5624" w:rsidP="000C5624">
      <w:pPr>
        <w:tabs>
          <w:tab w:val="left" w:pos="1440"/>
          <w:tab w:val="left" w:pos="216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K.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504648">
        <w:rPr>
          <w:rFonts w:ascii="Helvetica" w:hAnsi="Helvetica" w:cs="Helvetica"/>
          <w:sz w:val="24"/>
          <w:szCs w:val="24"/>
        </w:rPr>
        <w:t xml:space="preserve"> a resignation from Kenneth Kincaid as the High School Ass’t Girls’ Track Coach effective immediately.</w:t>
      </w:r>
    </w:p>
    <w:p w14:paraId="6132BC43" w14:textId="77777777" w:rsidR="00E44B6C" w:rsidRDefault="00E44B6C" w:rsidP="00E44B6C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5F7B5A7C" w14:textId="726D3E30" w:rsidR="000C5624" w:rsidRPr="00504648" w:rsidRDefault="00E44B6C" w:rsidP="00E44B6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0C5624" w:rsidRPr="00504648">
        <w:rPr>
          <w:rFonts w:ascii="Helvetica" w:hAnsi="Helvetica" w:cs="Helvetica"/>
          <w:sz w:val="24"/>
          <w:szCs w:val="24"/>
        </w:rPr>
        <w:t xml:space="preserve">L. </w:t>
      </w:r>
      <w:r w:rsidR="000C5624">
        <w:rPr>
          <w:rFonts w:ascii="Helvetica" w:hAnsi="Helvetica" w:cs="Helvetica"/>
          <w:sz w:val="24"/>
          <w:szCs w:val="24"/>
        </w:rPr>
        <w:tab/>
        <w:t>A</w:t>
      </w:r>
      <w:r w:rsidR="000C5624" w:rsidRPr="00504648">
        <w:rPr>
          <w:rFonts w:ascii="Helvetica" w:hAnsi="Helvetica" w:cs="Helvetica"/>
          <w:sz w:val="24"/>
          <w:szCs w:val="24"/>
        </w:rPr>
        <w:t>pprove</w:t>
      </w:r>
      <w:r w:rsidR="000C5624">
        <w:rPr>
          <w:rFonts w:ascii="Helvetica" w:hAnsi="Helvetica" w:cs="Helvetica"/>
          <w:sz w:val="24"/>
          <w:szCs w:val="24"/>
        </w:rPr>
        <w:t>d</w:t>
      </w:r>
      <w:r w:rsidR="000C5624" w:rsidRPr="00504648">
        <w:rPr>
          <w:rFonts w:ascii="Helvetica" w:hAnsi="Helvetica" w:cs="Helvetica"/>
          <w:sz w:val="24"/>
          <w:szCs w:val="24"/>
        </w:rPr>
        <w:t xml:space="preserve"> the Act 93 Agreement beginning July 1, 2022 through June 30, 2026.</w:t>
      </w:r>
    </w:p>
    <w:p w14:paraId="1A4B2469" w14:textId="77777777" w:rsidR="000C5624" w:rsidRPr="00504648" w:rsidRDefault="000C5624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264F61D" w14:textId="77777777" w:rsidR="00E44B6C" w:rsidRDefault="00E44B6C" w:rsidP="00E44B6C">
      <w:pPr>
        <w:spacing w:after="0"/>
        <w:rPr>
          <w:rFonts w:ascii="Helvetica" w:hAnsi="Helvetica" w:cs="Helvetica"/>
          <w:sz w:val="24"/>
          <w:szCs w:val="24"/>
        </w:rPr>
      </w:pPr>
    </w:p>
    <w:p w14:paraId="03BDE044" w14:textId="5624F201" w:rsidR="00E44B6C" w:rsidRPr="00504648" w:rsidRDefault="00E44B6C" w:rsidP="00E44B6C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lastRenderedPageBreak/>
        <w:t>June 13, 2022</w:t>
      </w:r>
    </w:p>
    <w:p w14:paraId="26515244" w14:textId="77777777" w:rsidR="00E44B6C" w:rsidRDefault="00E44B6C" w:rsidP="00E44B6C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Page 48</w:t>
      </w:r>
      <w:r>
        <w:rPr>
          <w:rFonts w:ascii="Helvetica" w:hAnsi="Helvetica" w:cs="Helvetica"/>
          <w:sz w:val="24"/>
          <w:szCs w:val="24"/>
        </w:rPr>
        <w:t>40</w:t>
      </w:r>
    </w:p>
    <w:p w14:paraId="2FE2B09F" w14:textId="77777777" w:rsidR="00E44B6C" w:rsidRDefault="00E44B6C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2C5EE226" w14:textId="77777777" w:rsidR="00E44B6C" w:rsidRDefault="00E44B6C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4FC0900F" w14:textId="269E924A" w:rsidR="000C5624" w:rsidRPr="002E2A31" w:rsidRDefault="000C5624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Policy</w:t>
      </w:r>
      <w:r>
        <w:rPr>
          <w:rFonts w:ascii="Helvetica" w:hAnsi="Helvetica" w:cs="Helvetica"/>
          <w:b/>
          <w:sz w:val="24"/>
          <w:szCs w:val="24"/>
        </w:rPr>
        <w:tab/>
      </w:r>
      <w:r w:rsidRPr="00504648">
        <w:rPr>
          <w:rFonts w:ascii="Helvetica" w:hAnsi="Helvetica" w:cs="Helvetica"/>
          <w:sz w:val="24"/>
          <w:szCs w:val="24"/>
        </w:rPr>
        <w:t xml:space="preserve">M. </w:t>
      </w:r>
      <w:r>
        <w:rPr>
          <w:rFonts w:ascii="Helvetica" w:hAnsi="Helvetica" w:cs="Helvetica"/>
          <w:sz w:val="24"/>
          <w:szCs w:val="24"/>
        </w:rPr>
        <w:tab/>
        <w:t>A</w:t>
      </w:r>
      <w:r w:rsidRPr="0050464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504648">
        <w:rPr>
          <w:rFonts w:ascii="Helvetica" w:hAnsi="Helvetica" w:cs="Helvetica"/>
          <w:sz w:val="24"/>
          <w:szCs w:val="24"/>
        </w:rPr>
        <w:t xml:space="preserve"> Policy 008, Table of Organization, on a first reading.</w:t>
      </w:r>
      <w:r w:rsidRPr="00504648">
        <w:rPr>
          <w:rFonts w:ascii="Helvetica" w:eastAsia="Times New Roman" w:hAnsi="Helvetica" w:cs="Helvetica"/>
          <w:b/>
          <w:sz w:val="24"/>
          <w:szCs w:val="24"/>
        </w:rPr>
        <w:t xml:space="preserve"> </w:t>
      </w:r>
    </w:p>
    <w:p w14:paraId="4962CCE6" w14:textId="77777777" w:rsidR="000C5624" w:rsidRDefault="000C5624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473F82BB" w14:textId="651A9F6C" w:rsidR="00387AAB" w:rsidRDefault="000C5624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Board adjourned into Executive Session at 7:40 p.m. and reconvened at 8:00 p.m.</w:t>
      </w:r>
    </w:p>
    <w:p w14:paraId="292063C3" w14:textId="37FF7317" w:rsidR="000C5624" w:rsidRPr="00504648" w:rsidRDefault="000C5624" w:rsidP="00504648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</w:p>
    <w:p w14:paraId="5BDA0A21" w14:textId="755A681B" w:rsidR="000C5624" w:rsidRDefault="00504648" w:rsidP="000C4A52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387AAB" w:rsidRPr="00504648">
        <w:rPr>
          <w:rFonts w:ascii="Helvetica" w:hAnsi="Helvetica" w:cs="Helvetica"/>
          <w:sz w:val="24"/>
          <w:szCs w:val="24"/>
        </w:rPr>
        <w:t xml:space="preserve"> moti</w:t>
      </w:r>
      <w:r w:rsidR="00C84FE3" w:rsidRPr="00504648">
        <w:rPr>
          <w:rFonts w:ascii="Helvetica" w:hAnsi="Helvetica" w:cs="Helvetica"/>
          <w:sz w:val="24"/>
          <w:szCs w:val="24"/>
        </w:rPr>
        <w:t xml:space="preserve">on </w:t>
      </w:r>
      <w:r w:rsidR="00A5218D">
        <w:rPr>
          <w:rFonts w:ascii="Helvetica" w:hAnsi="Helvetica" w:cs="Helvetica"/>
          <w:sz w:val="24"/>
          <w:szCs w:val="24"/>
        </w:rPr>
        <w:t xml:space="preserve">was </w:t>
      </w:r>
      <w:r w:rsidR="00C84FE3" w:rsidRPr="00504648">
        <w:rPr>
          <w:rFonts w:ascii="Helvetica" w:hAnsi="Helvetica" w:cs="Helvetica"/>
          <w:sz w:val="24"/>
          <w:szCs w:val="24"/>
        </w:rPr>
        <w:t xml:space="preserve">made by </w:t>
      </w:r>
      <w:r w:rsidR="000C5624">
        <w:rPr>
          <w:rFonts w:ascii="Helvetica" w:hAnsi="Helvetica" w:cs="Helvetica"/>
          <w:sz w:val="24"/>
          <w:szCs w:val="24"/>
        </w:rPr>
        <w:t xml:space="preserve">Mrs. </w:t>
      </w:r>
      <w:r w:rsidR="000C5624" w:rsidRPr="00504648">
        <w:rPr>
          <w:rFonts w:ascii="Helvetica" w:hAnsi="Helvetica" w:cs="Helvetica"/>
          <w:sz w:val="24"/>
          <w:szCs w:val="24"/>
        </w:rPr>
        <w:t>Kelly Christiano</w:t>
      </w:r>
      <w:r w:rsidR="00387AAB" w:rsidRPr="00504648">
        <w:rPr>
          <w:rFonts w:ascii="Helvetica" w:hAnsi="Helvetica" w:cs="Helvetica"/>
          <w:sz w:val="24"/>
          <w:szCs w:val="24"/>
        </w:rPr>
        <w:t xml:space="preserve"> to </w:t>
      </w:r>
      <w:r w:rsidR="000C5624">
        <w:rPr>
          <w:rFonts w:ascii="Helvetica" w:hAnsi="Helvetica" w:cs="Helvetica"/>
          <w:sz w:val="24"/>
          <w:szCs w:val="24"/>
        </w:rPr>
        <w:t>vote on agenda item J. Motion seconded by Mr. Matthew DeGennaro. Motion carried (6-3).</w:t>
      </w:r>
    </w:p>
    <w:p w14:paraId="2858D583" w14:textId="77777777" w:rsidR="000C5624" w:rsidRDefault="000C5624" w:rsidP="00E44B6C">
      <w:pPr>
        <w:spacing w:after="0" w:line="24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111B9BDB" w14:textId="4F62EEAB" w:rsidR="000C5624" w:rsidRPr="000C5624" w:rsidRDefault="0028294C" w:rsidP="000C5624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 xml:space="preserve"> </w:t>
      </w:r>
      <w:r w:rsidR="000C5624" w:rsidRPr="00504648">
        <w:rPr>
          <w:rFonts w:ascii="Helvetica" w:hAnsi="Helvetica" w:cs="Helvetica"/>
          <w:b/>
          <w:sz w:val="24"/>
          <w:szCs w:val="24"/>
        </w:rPr>
        <w:t>Budget</w:t>
      </w:r>
      <w:r w:rsidR="000C5624">
        <w:rPr>
          <w:rFonts w:ascii="Helvetica" w:hAnsi="Helvetica" w:cs="Helvetica"/>
          <w:b/>
          <w:sz w:val="24"/>
          <w:szCs w:val="24"/>
        </w:rPr>
        <w:tab/>
      </w:r>
      <w:r w:rsidR="000C5624" w:rsidRPr="00504648">
        <w:rPr>
          <w:rFonts w:ascii="Helvetica" w:hAnsi="Helvetica" w:cs="Helvetica"/>
          <w:sz w:val="24"/>
          <w:szCs w:val="24"/>
        </w:rPr>
        <w:t xml:space="preserve">J. </w:t>
      </w:r>
      <w:r w:rsidR="000C5624">
        <w:rPr>
          <w:rFonts w:ascii="Helvetica" w:hAnsi="Helvetica" w:cs="Helvetica"/>
          <w:sz w:val="24"/>
          <w:szCs w:val="24"/>
        </w:rPr>
        <w:tab/>
        <w:t>A</w:t>
      </w:r>
      <w:r w:rsidR="000C5624" w:rsidRPr="00504648">
        <w:rPr>
          <w:rFonts w:ascii="Helvetica" w:hAnsi="Helvetica" w:cs="Helvetica"/>
          <w:sz w:val="24"/>
          <w:szCs w:val="24"/>
        </w:rPr>
        <w:t>dopt</w:t>
      </w:r>
      <w:r w:rsidR="000C5624">
        <w:rPr>
          <w:rFonts w:ascii="Helvetica" w:hAnsi="Helvetica" w:cs="Helvetica"/>
          <w:sz w:val="24"/>
          <w:szCs w:val="24"/>
        </w:rPr>
        <w:t>ed</w:t>
      </w:r>
      <w:r w:rsidR="000C5624" w:rsidRPr="00504648">
        <w:rPr>
          <w:rFonts w:ascii="Helvetica" w:hAnsi="Helvetica" w:cs="Helvetica"/>
          <w:sz w:val="24"/>
          <w:szCs w:val="24"/>
        </w:rPr>
        <w:t xml:space="preserve"> the Superintendent’s annual performance assessment, rated as distinguished in 2021-2022, and increase</w:t>
      </w:r>
      <w:r w:rsidR="000C5624">
        <w:rPr>
          <w:rFonts w:ascii="Helvetica" w:hAnsi="Helvetica" w:cs="Helvetica"/>
          <w:sz w:val="24"/>
          <w:szCs w:val="24"/>
        </w:rPr>
        <w:t>d</w:t>
      </w:r>
      <w:r w:rsidR="000C5624" w:rsidRPr="00504648">
        <w:rPr>
          <w:rFonts w:ascii="Helvetica" w:hAnsi="Helvetica" w:cs="Helvetica"/>
          <w:sz w:val="24"/>
          <w:szCs w:val="24"/>
        </w:rPr>
        <w:t xml:space="preserve"> his salary to $155,040 effective July 1, 2022, as provided for in Sections 5(A)(2)&amp;(4) of the</w:t>
      </w:r>
      <w:r w:rsidR="000C5624">
        <w:rPr>
          <w:rFonts w:ascii="Helvetica" w:hAnsi="Helvetica" w:cs="Helvetica"/>
          <w:b/>
          <w:sz w:val="24"/>
          <w:szCs w:val="24"/>
        </w:rPr>
        <w:t xml:space="preserve"> </w:t>
      </w:r>
      <w:r w:rsidR="000C5624" w:rsidRPr="00504648">
        <w:rPr>
          <w:rFonts w:ascii="Helvetica" w:hAnsi="Helvetica" w:cs="Helvetica"/>
          <w:sz w:val="24"/>
          <w:szCs w:val="24"/>
        </w:rPr>
        <w:t>Employment Contract.</w:t>
      </w:r>
    </w:p>
    <w:p w14:paraId="5EF9ED74" w14:textId="77777777" w:rsidR="008D272F" w:rsidRPr="00504648" w:rsidRDefault="008D272F" w:rsidP="002E2A31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4C707D7D" w14:textId="77777777" w:rsidR="00DD5C06" w:rsidRPr="00504648" w:rsidRDefault="00DD5C06" w:rsidP="00504648">
      <w:pPr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Public Comment</w:t>
      </w:r>
      <w:r w:rsidR="00440DD3" w:rsidRPr="00504648">
        <w:rPr>
          <w:rFonts w:ascii="Helvetica" w:hAnsi="Helvetica" w:cs="Helvetica"/>
          <w:sz w:val="24"/>
          <w:szCs w:val="24"/>
        </w:rPr>
        <w:t xml:space="preserve"> – There was no public comment</w:t>
      </w:r>
    </w:p>
    <w:p w14:paraId="128AF15D" w14:textId="1DE3FFC8" w:rsidR="005B7629" w:rsidRPr="00504648" w:rsidRDefault="005B7629" w:rsidP="00504648">
      <w:pPr>
        <w:jc w:val="both"/>
        <w:rPr>
          <w:rFonts w:ascii="Helvetica" w:hAnsi="Helvetica" w:cs="Helvetica"/>
          <w:b/>
          <w:sz w:val="24"/>
          <w:szCs w:val="24"/>
        </w:rPr>
      </w:pPr>
      <w:r w:rsidRPr="00504648">
        <w:rPr>
          <w:rFonts w:ascii="Helvetica" w:hAnsi="Helvetica" w:cs="Helvetica"/>
          <w:b/>
          <w:sz w:val="24"/>
          <w:szCs w:val="24"/>
        </w:rPr>
        <w:t>Adjournment</w:t>
      </w:r>
    </w:p>
    <w:p w14:paraId="775A452A" w14:textId="77777777" w:rsidR="00E8033E" w:rsidRPr="00504648" w:rsidRDefault="005B7629" w:rsidP="00BD6431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All were in</w:t>
      </w:r>
      <w:r w:rsidR="007E7494" w:rsidRPr="00504648">
        <w:rPr>
          <w:rFonts w:ascii="Helvetica" w:hAnsi="Helvetica" w:cs="Helvetica"/>
          <w:sz w:val="24"/>
          <w:szCs w:val="24"/>
        </w:rPr>
        <w:t xml:space="preserve"> favor following a motion by Mr. Matthew </w:t>
      </w:r>
      <w:r w:rsidR="00BF030B" w:rsidRPr="00504648">
        <w:rPr>
          <w:rFonts w:ascii="Helvetica" w:hAnsi="Helvetica" w:cs="Helvetica"/>
          <w:sz w:val="24"/>
          <w:szCs w:val="24"/>
        </w:rPr>
        <w:t>DeGennaro and</w:t>
      </w:r>
      <w:r w:rsidR="008F7B59" w:rsidRPr="00504648">
        <w:rPr>
          <w:rFonts w:ascii="Helvetica" w:hAnsi="Helvetica" w:cs="Helvetica"/>
          <w:sz w:val="24"/>
          <w:szCs w:val="24"/>
        </w:rPr>
        <w:t xml:space="preserve"> a second by Mr. Jack Liller</w:t>
      </w:r>
      <w:r w:rsidRPr="00504648">
        <w:rPr>
          <w:rFonts w:ascii="Helvetica" w:hAnsi="Helvetica" w:cs="Helvetica"/>
          <w:sz w:val="24"/>
          <w:szCs w:val="24"/>
        </w:rPr>
        <w:t xml:space="preserve"> to</w:t>
      </w:r>
      <w:r w:rsidR="002D54A8" w:rsidRPr="00504648">
        <w:rPr>
          <w:rFonts w:ascii="Helvetica" w:hAnsi="Helvetica" w:cs="Helvetica"/>
          <w:sz w:val="24"/>
          <w:szCs w:val="24"/>
        </w:rPr>
        <w:t xml:space="preserve"> </w:t>
      </w:r>
      <w:r w:rsidR="008D272F" w:rsidRPr="00504648">
        <w:rPr>
          <w:rFonts w:ascii="Helvetica" w:hAnsi="Helvetica" w:cs="Helvetica"/>
          <w:sz w:val="24"/>
          <w:szCs w:val="24"/>
        </w:rPr>
        <w:t>adjourn the meeting at 8:05</w:t>
      </w:r>
      <w:r w:rsidR="00E8033E" w:rsidRPr="00504648">
        <w:rPr>
          <w:rFonts w:ascii="Helvetica" w:hAnsi="Helvetica" w:cs="Helvetica"/>
          <w:sz w:val="24"/>
          <w:szCs w:val="24"/>
        </w:rPr>
        <w:t xml:space="preserve"> p.m.</w:t>
      </w:r>
    </w:p>
    <w:p w14:paraId="5D1C47EE" w14:textId="77777777" w:rsidR="007E7494" w:rsidRPr="00504648" w:rsidRDefault="007E7494" w:rsidP="00504648">
      <w:pPr>
        <w:spacing w:line="360" w:lineRule="auto"/>
        <w:rPr>
          <w:rFonts w:ascii="Helvetica" w:hAnsi="Helvetica" w:cs="Helvetica"/>
          <w:sz w:val="24"/>
          <w:szCs w:val="24"/>
        </w:rPr>
      </w:pPr>
    </w:p>
    <w:p w14:paraId="2100500D" w14:textId="77777777" w:rsidR="005B7629" w:rsidRPr="00504648" w:rsidRDefault="005B7629" w:rsidP="005B7629">
      <w:pPr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>Respectfully Submitted:</w:t>
      </w:r>
    </w:p>
    <w:p w14:paraId="73D1CC3C" w14:textId="30CE70F9" w:rsidR="005B7629" w:rsidRPr="00E44B6C" w:rsidRDefault="00E44B6C" w:rsidP="00E44B6C">
      <w:pPr>
        <w:pStyle w:val="NoSpacing"/>
        <w:rPr>
          <w:rFonts w:ascii="Helvetica" w:hAnsi="Helvetica" w:cs="Helvetica"/>
          <w:sz w:val="24"/>
          <w:szCs w:val="24"/>
        </w:rPr>
      </w:pPr>
      <w:r>
        <w:t xml:space="preserve"> </w:t>
      </w:r>
      <w:r w:rsidR="007E7494" w:rsidRPr="00E44B6C">
        <w:rPr>
          <w:rFonts w:ascii="Helvetica" w:hAnsi="Helvetica" w:cs="Helvetica"/>
          <w:sz w:val="24"/>
          <w:szCs w:val="24"/>
        </w:rPr>
        <w:t>Mrs. Jennifer Holz</w:t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  <w:t>Mr. Tim Stanton</w:t>
      </w:r>
    </w:p>
    <w:p w14:paraId="52951222" w14:textId="10EC7DAD" w:rsidR="005B7629" w:rsidRDefault="00E44B6C" w:rsidP="00E44B6C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5B7629" w:rsidRPr="00E44B6C">
        <w:rPr>
          <w:rFonts w:ascii="Helvetica" w:hAnsi="Helvetica" w:cs="Helvetica"/>
          <w:sz w:val="24"/>
          <w:szCs w:val="24"/>
        </w:rPr>
        <w:t xml:space="preserve">Board President </w:t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6C4C03" w:rsidRPr="00E44B6C">
        <w:rPr>
          <w:rFonts w:ascii="Helvetica" w:hAnsi="Helvetica" w:cs="Helvetica"/>
          <w:sz w:val="24"/>
          <w:szCs w:val="24"/>
        </w:rPr>
        <w:t xml:space="preserve"> </w:t>
      </w:r>
      <w:r w:rsidR="006C4C03" w:rsidRPr="00E44B6C">
        <w:rPr>
          <w:rFonts w:ascii="Helvetica" w:hAnsi="Helvetica" w:cs="Helvetica"/>
          <w:sz w:val="24"/>
          <w:szCs w:val="24"/>
        </w:rPr>
        <w:tab/>
      </w:r>
      <w:r w:rsidR="006C4C03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E8033E" w:rsidRPr="00E44B6C">
        <w:rPr>
          <w:rFonts w:ascii="Helvetica" w:hAnsi="Helvetica" w:cs="Helvetica"/>
          <w:sz w:val="24"/>
          <w:szCs w:val="24"/>
        </w:rPr>
        <w:tab/>
      </w:r>
      <w:r w:rsidR="005B7629" w:rsidRPr="00E44B6C">
        <w:rPr>
          <w:rFonts w:ascii="Helvetica" w:hAnsi="Helvetica" w:cs="Helvetica"/>
          <w:sz w:val="24"/>
          <w:szCs w:val="24"/>
        </w:rPr>
        <w:t>Board Recording Secretary</w:t>
      </w:r>
    </w:p>
    <w:p w14:paraId="5B9E014E" w14:textId="57A4F4A9" w:rsidR="00E44B6C" w:rsidRDefault="00E44B6C" w:rsidP="00E44B6C">
      <w:pPr>
        <w:pStyle w:val="NoSpacing"/>
        <w:rPr>
          <w:rFonts w:ascii="Helvetica" w:hAnsi="Helvetica" w:cs="Helvetica"/>
          <w:sz w:val="24"/>
          <w:szCs w:val="24"/>
        </w:rPr>
      </w:pPr>
    </w:p>
    <w:p w14:paraId="6E4AE3BD" w14:textId="4A0FBC86" w:rsidR="00E44B6C" w:rsidRDefault="00E44B6C" w:rsidP="00E44B6C">
      <w:pPr>
        <w:pStyle w:val="NoSpacing"/>
        <w:rPr>
          <w:rFonts w:ascii="Helvetica" w:hAnsi="Helvetica" w:cs="Helvetica"/>
          <w:sz w:val="24"/>
          <w:szCs w:val="24"/>
        </w:rPr>
      </w:pPr>
    </w:p>
    <w:p w14:paraId="58C04C0D" w14:textId="5E26FC07" w:rsidR="00E44B6C" w:rsidRPr="00E44B6C" w:rsidRDefault="00E44B6C" w:rsidP="00E44B6C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</w:t>
      </w:r>
    </w:p>
    <w:p w14:paraId="3BE57167" w14:textId="77777777" w:rsidR="00AA2896" w:rsidRPr="00504648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6C3C4818" w14:textId="77777777" w:rsidR="00AA2896" w:rsidRPr="00504648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FA6AC17" w14:textId="77777777" w:rsidR="00AA2896" w:rsidRPr="00504648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1824D370" w14:textId="77777777" w:rsidR="00AA2896" w:rsidRPr="00504648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7D02470" w14:textId="77777777" w:rsidR="00AA2896" w:rsidRPr="00504648" w:rsidRDefault="00AD0C0D" w:rsidP="00AA2896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 xml:space="preserve"> </w:t>
      </w:r>
    </w:p>
    <w:p w14:paraId="6712B1BB" w14:textId="77777777" w:rsidR="00AA2896" w:rsidRPr="00504648" w:rsidRDefault="008D272F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504648">
        <w:rPr>
          <w:rFonts w:ascii="Helvetica" w:hAnsi="Helvetica" w:cs="Helvetica"/>
          <w:sz w:val="24"/>
          <w:szCs w:val="24"/>
        </w:rPr>
        <w:t xml:space="preserve"> </w:t>
      </w:r>
    </w:p>
    <w:p w14:paraId="533932FE" w14:textId="77777777" w:rsidR="008D272F" w:rsidRPr="00504648" w:rsidRDefault="008D272F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4660EDE" w14:textId="77777777" w:rsidR="00AA2896" w:rsidRPr="00504648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sectPr w:rsidR="00AA2896" w:rsidRPr="00504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746000002">
    <w:abstractNumId w:val="0"/>
  </w:num>
  <w:num w:numId="2" w16cid:durableId="1833596495">
    <w:abstractNumId w:val="1"/>
  </w:num>
  <w:num w:numId="3" w16cid:durableId="1666015194">
    <w:abstractNumId w:val="3"/>
  </w:num>
  <w:num w:numId="4" w16cid:durableId="1230772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C4A52"/>
    <w:rsid w:val="000C5624"/>
    <w:rsid w:val="0024433A"/>
    <w:rsid w:val="002604DE"/>
    <w:rsid w:val="0028294C"/>
    <w:rsid w:val="002D54A8"/>
    <w:rsid w:val="002E2A31"/>
    <w:rsid w:val="00323185"/>
    <w:rsid w:val="00387AAB"/>
    <w:rsid w:val="003968BA"/>
    <w:rsid w:val="00440DD3"/>
    <w:rsid w:val="00504648"/>
    <w:rsid w:val="00541EE3"/>
    <w:rsid w:val="00581096"/>
    <w:rsid w:val="00587FE5"/>
    <w:rsid w:val="005B7629"/>
    <w:rsid w:val="005F4368"/>
    <w:rsid w:val="005F66BA"/>
    <w:rsid w:val="00637AF8"/>
    <w:rsid w:val="006C4C03"/>
    <w:rsid w:val="006F4AF8"/>
    <w:rsid w:val="00710D75"/>
    <w:rsid w:val="007D47D0"/>
    <w:rsid w:val="007E7494"/>
    <w:rsid w:val="0089096F"/>
    <w:rsid w:val="008D272F"/>
    <w:rsid w:val="008F7B59"/>
    <w:rsid w:val="00A5218D"/>
    <w:rsid w:val="00AA2896"/>
    <w:rsid w:val="00AC6077"/>
    <w:rsid w:val="00AD0C0D"/>
    <w:rsid w:val="00AF45A1"/>
    <w:rsid w:val="00BB434E"/>
    <w:rsid w:val="00BD3115"/>
    <w:rsid w:val="00BD6431"/>
    <w:rsid w:val="00BF030B"/>
    <w:rsid w:val="00C1535A"/>
    <w:rsid w:val="00C60F54"/>
    <w:rsid w:val="00C84FE3"/>
    <w:rsid w:val="00C92080"/>
    <w:rsid w:val="00D557E2"/>
    <w:rsid w:val="00DD5C06"/>
    <w:rsid w:val="00DE74C0"/>
    <w:rsid w:val="00E36002"/>
    <w:rsid w:val="00E44B6C"/>
    <w:rsid w:val="00E66416"/>
    <w:rsid w:val="00E8033E"/>
    <w:rsid w:val="00F05EBA"/>
    <w:rsid w:val="00F57A45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5CC4C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4B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2022-06-23T17:20:00Z</cp:lastPrinted>
  <dcterms:created xsi:type="dcterms:W3CDTF">2022-06-23T17:16:00Z</dcterms:created>
  <dcterms:modified xsi:type="dcterms:W3CDTF">2022-06-23T17:20:00Z</dcterms:modified>
</cp:coreProperties>
</file>