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3CF89376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47378E">
        <w:rPr>
          <w:b/>
          <w:sz w:val="28"/>
          <w:szCs w:val="28"/>
        </w:rPr>
        <w:t>MINUTES</w:t>
      </w:r>
    </w:p>
    <w:p w14:paraId="2C774105" w14:textId="05483F09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Tuesday, April </w:t>
      </w:r>
      <w:r w:rsidR="00295AF1">
        <w:rPr>
          <w:rFonts w:ascii="Arial" w:eastAsia="Times New Roman" w:hAnsi="Arial" w:cs="Times New Roman"/>
          <w:b/>
          <w:sz w:val="21"/>
          <w:szCs w:val="21"/>
        </w:rPr>
        <w:t>27</w:t>
      </w:r>
      <w:r>
        <w:rPr>
          <w:rFonts w:ascii="Arial" w:eastAsia="Times New Roman" w:hAnsi="Arial" w:cs="Times New Roman"/>
          <w:b/>
          <w:sz w:val="21"/>
          <w:szCs w:val="21"/>
        </w:rPr>
        <w:t>, 2021; 6:00pm central /7:00 PM eastern</w:t>
      </w:r>
    </w:p>
    <w:p w14:paraId="760619CE" w14:textId="77777777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 xml:space="preserve">Location: Destin High School or remote via Zoom </w:t>
      </w:r>
    </w:p>
    <w:p w14:paraId="6318EE7E" w14:textId="77777777" w:rsidR="009E1E98" w:rsidRDefault="009E1E98" w:rsidP="009E1E98">
      <w:pPr>
        <w:spacing w:after="0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>ZOOM Call – access 832123, conference call: (346) 248-7799, conference ID: 443 173 013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5AC70AAE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3F5FDAAB" w14:textId="77777777" w:rsidR="00295AF1" w:rsidRDefault="00295AF1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BOARD CLOSED SESSION</w:t>
      </w:r>
    </w:p>
    <w:p w14:paraId="5AB1C9E6" w14:textId="77777777" w:rsidR="00295AF1" w:rsidRDefault="00295AF1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20F19FD6" w14:textId="5B54AE5B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708D9A6C" w14:textId="0DA77474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  <w:t>ROLL CALL</w:t>
      </w:r>
    </w:p>
    <w:p w14:paraId="6C2B4527" w14:textId="36737AB4" w:rsidR="00295AF1" w:rsidRPr="00295AF1" w:rsidRDefault="00295AF1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proofErr w:type="spellStart"/>
      <w:r w:rsidRPr="00295AF1">
        <w:rPr>
          <w:rFonts w:cstheme="minorHAnsi"/>
          <w:bCs/>
          <w:sz w:val="24"/>
          <w:szCs w:val="24"/>
        </w:rPr>
        <w:t>Ramswell</w:t>
      </w:r>
      <w:proofErr w:type="spellEnd"/>
      <w:r w:rsidRPr="00295AF1">
        <w:rPr>
          <w:rFonts w:cstheme="minorHAnsi"/>
          <w:bCs/>
          <w:sz w:val="24"/>
          <w:szCs w:val="24"/>
        </w:rPr>
        <w:t>, Fountain, Williams, Stone, Luttrell, Palmer</w:t>
      </w:r>
    </w:p>
    <w:p w14:paraId="7EC27195" w14:textId="60392211" w:rsidR="00295AF1" w:rsidRPr="00295AF1" w:rsidRDefault="00295AF1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proofErr w:type="spellStart"/>
      <w:r w:rsidRPr="00295AF1">
        <w:rPr>
          <w:rFonts w:cstheme="minorHAnsi"/>
          <w:bCs/>
          <w:sz w:val="24"/>
          <w:szCs w:val="24"/>
        </w:rPr>
        <w:t>Locicero</w:t>
      </w:r>
      <w:proofErr w:type="spellEnd"/>
      <w:r w:rsidRPr="00295AF1">
        <w:rPr>
          <w:rFonts w:cstheme="minorHAnsi"/>
          <w:bCs/>
          <w:sz w:val="24"/>
          <w:szCs w:val="24"/>
        </w:rPr>
        <w:t>, Cruickshank</w:t>
      </w:r>
      <w:r>
        <w:rPr>
          <w:rFonts w:cstheme="minorHAnsi"/>
          <w:bCs/>
          <w:sz w:val="24"/>
          <w:szCs w:val="24"/>
        </w:rPr>
        <w:t xml:space="preserve">, </w:t>
      </w:r>
      <w:proofErr w:type="spellStart"/>
      <w:r>
        <w:rPr>
          <w:rFonts w:cstheme="minorHAnsi"/>
          <w:bCs/>
          <w:sz w:val="24"/>
          <w:szCs w:val="24"/>
        </w:rPr>
        <w:t>Biesinger</w:t>
      </w:r>
      <w:proofErr w:type="spellEnd"/>
      <w:r w:rsidRPr="00295AF1">
        <w:rPr>
          <w:rFonts w:cstheme="minorHAnsi"/>
          <w:bCs/>
          <w:sz w:val="24"/>
          <w:szCs w:val="24"/>
        </w:rPr>
        <w:t xml:space="preserve"> (via phone)</w:t>
      </w:r>
    </w:p>
    <w:p w14:paraId="036A1E98" w14:textId="77777777" w:rsidR="009E1E98" w:rsidRPr="00295AF1" w:rsidRDefault="009E1E9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19245C5A" w14:textId="77777777" w:rsidR="009E1E98" w:rsidRPr="007D26F4" w:rsidRDefault="009E1E98" w:rsidP="009E1E98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</w:p>
    <w:p w14:paraId="22F7A5D7" w14:textId="3CA128CF" w:rsidR="009E1E98" w:rsidRPr="007D26F4" w:rsidRDefault="009E1E98" w:rsidP="009E1E98">
      <w:pPr>
        <w:pStyle w:val="ListParagraph"/>
        <w:spacing w:after="0" w:line="240" w:lineRule="auto"/>
        <w:ind w:left="36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4/13</w:t>
      </w:r>
      <w:r w:rsidR="00295AF1">
        <w:rPr>
          <w:rFonts w:cstheme="minorHAnsi"/>
          <w:bCs/>
          <w:sz w:val="24"/>
          <w:szCs w:val="24"/>
        </w:rPr>
        <w:t>: Myra motion, Denise second. Unanimous Aye.</w:t>
      </w:r>
    </w:p>
    <w:p w14:paraId="11A1E4FA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ADA0352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II. PROPOSED CHANGES TO AGENDA</w:t>
      </w:r>
    </w:p>
    <w:p w14:paraId="68BE129D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EDD0938" w14:textId="77777777" w:rsidR="009E1E98" w:rsidRPr="00016728" w:rsidRDefault="009E1E98" w:rsidP="009E1E9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III. </w:t>
      </w:r>
      <w:r w:rsidRPr="00016728">
        <w:rPr>
          <w:rFonts w:cstheme="minorHAnsi"/>
          <w:b/>
          <w:sz w:val="24"/>
          <w:szCs w:val="24"/>
        </w:rPr>
        <w:t>OLD/CONTINUED BUSINESS</w:t>
      </w:r>
    </w:p>
    <w:p w14:paraId="60B790AB" w14:textId="09E8BF01" w:rsidR="009E1E98" w:rsidRDefault="009E1E98" w:rsidP="009E1E9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Nominating: Board position interviews</w:t>
      </w:r>
      <w:r w:rsidR="005A01EB">
        <w:rPr>
          <w:rFonts w:cstheme="minorHAnsi"/>
          <w:sz w:val="24"/>
          <w:szCs w:val="24"/>
        </w:rPr>
        <w:t>-one nominee withdrew due to conflicting meetings; interviews continued to next meeting</w:t>
      </w:r>
    </w:p>
    <w:p w14:paraId="7D35DC77" w14:textId="1C603641" w:rsidR="009E1E98" w:rsidRPr="00C1617D" w:rsidRDefault="009E1E98" w:rsidP="009E1E9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Student insurance for athletics, extracurriculars</w:t>
      </w:r>
      <w:r w:rsidR="001C72BA">
        <w:rPr>
          <w:rFonts w:cstheme="minorHAnsi"/>
          <w:sz w:val="24"/>
          <w:szCs w:val="24"/>
        </w:rPr>
        <w:t>: Chris to get with Brian Humphrey</w:t>
      </w:r>
    </w:p>
    <w:p w14:paraId="1657B419" w14:textId="374220EC" w:rsidR="009E1E98" w:rsidRDefault="009E1E98" w:rsidP="009E1E9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School colors</w:t>
      </w:r>
      <w:r w:rsidR="005A01EB">
        <w:rPr>
          <w:rFonts w:cstheme="minorHAnsi"/>
          <w:sz w:val="24"/>
          <w:szCs w:val="24"/>
        </w:rPr>
        <w:t xml:space="preserve">: Royal blue identified as best blue shade for printing and uniform purposes, along with silver, white, gray, other blues in family as accents; Motion </w:t>
      </w:r>
      <w:proofErr w:type="spellStart"/>
      <w:r w:rsidR="005A01EB">
        <w:rPr>
          <w:rFonts w:cstheme="minorHAnsi"/>
          <w:sz w:val="24"/>
          <w:szCs w:val="24"/>
        </w:rPr>
        <w:t>LoCicero</w:t>
      </w:r>
      <w:proofErr w:type="spellEnd"/>
      <w:r w:rsidR="005A01EB">
        <w:rPr>
          <w:rFonts w:cstheme="minorHAnsi"/>
          <w:sz w:val="24"/>
          <w:szCs w:val="24"/>
        </w:rPr>
        <w:t>, second Stone; unanimous aye</w:t>
      </w:r>
    </w:p>
    <w:p w14:paraId="3DA4E817" w14:textId="77777777" w:rsidR="009E1E98" w:rsidRPr="001A2E6D" w:rsidRDefault="009E1E98" w:rsidP="009E1E98">
      <w:pPr>
        <w:spacing w:after="0" w:line="240" w:lineRule="auto"/>
        <w:rPr>
          <w:rFonts w:cstheme="minorHAnsi"/>
          <w:sz w:val="24"/>
          <w:szCs w:val="24"/>
        </w:rPr>
      </w:pPr>
    </w:p>
    <w:p w14:paraId="7A689F5B" w14:textId="77777777" w:rsidR="009E1E98" w:rsidRDefault="009E1E98" w:rsidP="009E1E9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A2E6D">
        <w:rPr>
          <w:rFonts w:cstheme="minorHAnsi"/>
          <w:b/>
          <w:bCs/>
          <w:sz w:val="24"/>
          <w:szCs w:val="24"/>
        </w:rPr>
        <w:t>IV. NEW BUSINESS</w:t>
      </w:r>
    </w:p>
    <w:p w14:paraId="1AB66092" w14:textId="77777777" w:rsidR="009E1E98" w:rsidRDefault="009E1E98" w:rsidP="009E1E98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Day of Blessing: May 12</w:t>
      </w:r>
    </w:p>
    <w:p w14:paraId="61A373EA" w14:textId="73F636D9" w:rsidR="009E1E98" w:rsidRPr="00974F83" w:rsidRDefault="009E1E98" w:rsidP="009E1E98">
      <w:pPr>
        <w:pStyle w:val="ListParagraph"/>
        <w:numPr>
          <w:ilvl w:val="1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974F83">
        <w:rPr>
          <w:rFonts w:cstheme="minorHAnsi"/>
          <w:sz w:val="24"/>
          <w:szCs w:val="24"/>
        </w:rPr>
        <w:lastRenderedPageBreak/>
        <w:t>PR plan- do we have permission to announce? Coordinate with Marguerite?</w:t>
      </w:r>
      <w:r>
        <w:rPr>
          <w:rFonts w:cstheme="minorHAnsi"/>
          <w:sz w:val="24"/>
          <w:szCs w:val="24"/>
        </w:rPr>
        <w:t xml:space="preserve"> Press?</w:t>
      </w:r>
      <w:r w:rsidR="005A01EB">
        <w:rPr>
          <w:rFonts w:cstheme="minorHAnsi"/>
          <w:sz w:val="24"/>
          <w:szCs w:val="24"/>
        </w:rPr>
        <w:t xml:space="preserve"> Church of Destin handling all details including food from Chick-Fil-A; Chris spoke with Steve about using inside in the event of rain</w:t>
      </w:r>
    </w:p>
    <w:p w14:paraId="56A2BEA9" w14:textId="2B6652E1" w:rsidR="009E1E98" w:rsidRPr="00974F83" w:rsidRDefault="009E1E98" w:rsidP="009E1E98">
      <w:pPr>
        <w:pStyle w:val="ListParagraph"/>
        <w:numPr>
          <w:ilvl w:val="1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974F83">
        <w:rPr>
          <w:rFonts w:cstheme="minorHAnsi"/>
          <w:sz w:val="24"/>
          <w:szCs w:val="24"/>
        </w:rPr>
        <w:t xml:space="preserve">Logistics- who manage? </w:t>
      </w:r>
      <w:r w:rsidR="005A01EB">
        <w:rPr>
          <w:rFonts w:cstheme="minorHAnsi"/>
          <w:sz w:val="24"/>
          <w:szCs w:val="24"/>
        </w:rPr>
        <w:t>Marketing and Church of Destin handling and in contact with one another</w:t>
      </w:r>
    </w:p>
    <w:p w14:paraId="3C792D64" w14:textId="77777777" w:rsidR="009E1E98" w:rsidRPr="00974F83" w:rsidRDefault="009E1E98" w:rsidP="009E1E98">
      <w:pPr>
        <w:pStyle w:val="ListParagraph"/>
        <w:numPr>
          <w:ilvl w:val="1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974F83">
        <w:rPr>
          <w:rFonts w:cstheme="minorHAnsi"/>
          <w:sz w:val="24"/>
          <w:szCs w:val="24"/>
        </w:rPr>
        <w:t>Needs- volunteers, food, OCSD for traffic flow, …</w:t>
      </w:r>
    </w:p>
    <w:p w14:paraId="0FCF208F" w14:textId="77777777" w:rsidR="009E1E98" w:rsidRDefault="009E1E98" w:rsidP="009E1E98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Decision-making Process </w:t>
      </w:r>
    </w:p>
    <w:p w14:paraId="1820CF84" w14:textId="77777777" w:rsidR="009E1E98" w:rsidRPr="006232DC" w:rsidRDefault="009E1E98" w:rsidP="009E1E98">
      <w:pPr>
        <w:pStyle w:val="ListParagraph"/>
        <w:numPr>
          <w:ilvl w:val="1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Management of social media and uniforms, equipment</w:t>
      </w:r>
    </w:p>
    <w:p w14:paraId="3DC5ABF5" w14:textId="580B8F45" w:rsidR="009E1E98" w:rsidRDefault="009E1E98" w:rsidP="009E1E98">
      <w:pPr>
        <w:pStyle w:val="ListParagraph"/>
        <w:numPr>
          <w:ilvl w:val="2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6232DC">
        <w:rPr>
          <w:rFonts w:cstheme="minorHAnsi"/>
          <w:sz w:val="24"/>
          <w:szCs w:val="24"/>
        </w:rPr>
        <w:t xml:space="preserve">Board </w:t>
      </w:r>
      <w:r>
        <w:rPr>
          <w:rFonts w:cstheme="minorHAnsi"/>
          <w:sz w:val="24"/>
          <w:szCs w:val="24"/>
        </w:rPr>
        <w:t xml:space="preserve">– retain DHS primary accounts for </w:t>
      </w:r>
      <w:proofErr w:type="gramStart"/>
      <w:r>
        <w:rPr>
          <w:rFonts w:cstheme="minorHAnsi"/>
          <w:sz w:val="24"/>
          <w:szCs w:val="24"/>
        </w:rPr>
        <w:t>now;</w:t>
      </w:r>
      <w:proofErr w:type="gramEnd"/>
      <w:r>
        <w:rPr>
          <w:rFonts w:cstheme="minorHAnsi"/>
          <w:sz w:val="24"/>
          <w:szCs w:val="24"/>
        </w:rPr>
        <w:t xml:space="preserve"> future turnover</w:t>
      </w:r>
    </w:p>
    <w:p w14:paraId="6362A7E6" w14:textId="77777777" w:rsidR="009E1E98" w:rsidRDefault="009E1E98" w:rsidP="009E1E98">
      <w:pPr>
        <w:pStyle w:val="ListParagraph"/>
        <w:numPr>
          <w:ilvl w:val="2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6232DC">
        <w:rPr>
          <w:rFonts w:cstheme="minorHAnsi"/>
          <w:sz w:val="24"/>
          <w:szCs w:val="24"/>
        </w:rPr>
        <w:t>Principal, AD</w:t>
      </w:r>
      <w:r>
        <w:rPr>
          <w:rFonts w:cstheme="minorHAnsi"/>
          <w:sz w:val="24"/>
          <w:szCs w:val="24"/>
        </w:rPr>
        <w:t>- admin and manage other school accounts/pages</w:t>
      </w:r>
      <w:r w:rsidRPr="006232D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(sports, clubs, </w:t>
      </w:r>
      <w:proofErr w:type="spellStart"/>
      <w:r>
        <w:rPr>
          <w:rFonts w:cstheme="minorHAnsi"/>
          <w:sz w:val="24"/>
          <w:szCs w:val="24"/>
        </w:rPr>
        <w:t>etc</w:t>
      </w:r>
      <w:proofErr w:type="spellEnd"/>
      <w:r>
        <w:rPr>
          <w:rFonts w:cstheme="minorHAnsi"/>
          <w:sz w:val="24"/>
          <w:szCs w:val="24"/>
        </w:rPr>
        <w:t>) with t</w:t>
      </w:r>
      <w:r w:rsidRPr="006232DC">
        <w:rPr>
          <w:rFonts w:cstheme="minorHAnsi"/>
          <w:sz w:val="24"/>
          <w:szCs w:val="24"/>
        </w:rPr>
        <w:t xml:space="preserve">eachers, </w:t>
      </w:r>
      <w:r>
        <w:rPr>
          <w:rFonts w:cstheme="minorHAnsi"/>
          <w:sz w:val="24"/>
          <w:szCs w:val="24"/>
        </w:rPr>
        <w:t>c</w:t>
      </w:r>
      <w:r w:rsidRPr="006232DC">
        <w:rPr>
          <w:rFonts w:cstheme="minorHAnsi"/>
          <w:sz w:val="24"/>
          <w:szCs w:val="24"/>
        </w:rPr>
        <w:t>oaches</w:t>
      </w:r>
      <w:r>
        <w:rPr>
          <w:rFonts w:cstheme="minorHAnsi"/>
          <w:sz w:val="24"/>
          <w:szCs w:val="24"/>
        </w:rPr>
        <w:t>, staff</w:t>
      </w:r>
    </w:p>
    <w:p w14:paraId="5AD010D9" w14:textId="77777777" w:rsidR="009E1E98" w:rsidRPr="006232DC" w:rsidRDefault="009E1E98" w:rsidP="009E1E98">
      <w:pPr>
        <w:pStyle w:val="ListParagraph"/>
        <w:numPr>
          <w:ilvl w:val="2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 typically manages team-related items such as uniforms and equipment</w:t>
      </w:r>
    </w:p>
    <w:p w14:paraId="7B233D0E" w14:textId="77777777" w:rsidR="009E1E98" w:rsidRPr="006232DC" w:rsidRDefault="009E1E98" w:rsidP="009E1E98">
      <w:pPr>
        <w:pStyle w:val="ListParagraph"/>
        <w:numPr>
          <w:ilvl w:val="2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Marketing: </w:t>
      </w:r>
      <w:r w:rsidRPr="006232DC">
        <w:rPr>
          <w:rFonts w:cstheme="minorHAnsi"/>
          <w:sz w:val="24"/>
          <w:szCs w:val="24"/>
        </w:rPr>
        <w:t xml:space="preserve">What are </w:t>
      </w:r>
      <w:r>
        <w:rPr>
          <w:rFonts w:cstheme="minorHAnsi"/>
          <w:sz w:val="24"/>
          <w:szCs w:val="24"/>
        </w:rPr>
        <w:t>the branding requirements? Main school logo, link to website… colors?</w:t>
      </w:r>
    </w:p>
    <w:p w14:paraId="0DC84CA4" w14:textId="77777777" w:rsidR="009E1E98" w:rsidRDefault="009E1E98" w:rsidP="009E1E98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Construction </w:t>
      </w:r>
    </w:p>
    <w:p w14:paraId="5830F808" w14:textId="77777777" w:rsidR="009E1E98" w:rsidRPr="006232DC" w:rsidRDefault="009E1E98" w:rsidP="009E1E98">
      <w:pPr>
        <w:pStyle w:val="ListParagraph"/>
        <w:numPr>
          <w:ilvl w:val="1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6232DC">
        <w:rPr>
          <w:rFonts w:cstheme="minorHAnsi"/>
          <w:sz w:val="24"/>
          <w:szCs w:val="24"/>
        </w:rPr>
        <w:t>Empowering/helping Facilities Team</w:t>
      </w:r>
    </w:p>
    <w:p w14:paraId="69A83D8B" w14:textId="77777777" w:rsidR="009E1E98" w:rsidRDefault="009E1E98" w:rsidP="009E1E98">
      <w:pPr>
        <w:pStyle w:val="ListParagraph"/>
        <w:numPr>
          <w:ilvl w:val="1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6232DC">
        <w:rPr>
          <w:rFonts w:cstheme="minorHAnsi"/>
          <w:sz w:val="24"/>
          <w:szCs w:val="24"/>
        </w:rPr>
        <w:t>Subcontractor Items and Process</w:t>
      </w:r>
    </w:p>
    <w:p w14:paraId="764DFA40" w14:textId="55325FB9" w:rsidR="009E1E98" w:rsidRPr="006232DC" w:rsidRDefault="009E1E98" w:rsidP="009E1E98">
      <w:pPr>
        <w:pStyle w:val="ListParagraph"/>
        <w:numPr>
          <w:ilvl w:val="2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This is a Design Build with authority to Lord &amp; Son; we can’t take on separate contractors/bidders for Phase I due to contract and time constraints; </w:t>
      </w:r>
      <w:proofErr w:type="gramStart"/>
      <w:r w:rsidR="00B860D8">
        <w:rPr>
          <w:rFonts w:cstheme="minorHAnsi"/>
          <w:sz w:val="24"/>
          <w:szCs w:val="24"/>
        </w:rPr>
        <w:t>plus</w:t>
      </w:r>
      <w:proofErr w:type="gramEnd"/>
      <w:r w:rsidR="00B860D8">
        <w:rPr>
          <w:rFonts w:cstheme="minorHAnsi"/>
          <w:sz w:val="24"/>
          <w:szCs w:val="24"/>
        </w:rPr>
        <w:t xml:space="preserve"> they are liable for any issues during construction by anyone subcontracted; </w:t>
      </w:r>
      <w:r>
        <w:rPr>
          <w:rFonts w:cstheme="minorHAnsi"/>
          <w:sz w:val="24"/>
          <w:szCs w:val="24"/>
        </w:rPr>
        <w:t>utilize connections for Phase II</w:t>
      </w:r>
    </w:p>
    <w:p w14:paraId="288653A6" w14:textId="77777777" w:rsidR="009E1E98" w:rsidRDefault="009E1E98" w:rsidP="009E1E98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Phase II – preliminary planning, prep</w:t>
      </w:r>
    </w:p>
    <w:p w14:paraId="4443DE72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7AB99EC4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V. REPORTS</w:t>
      </w:r>
    </w:p>
    <w:p w14:paraId="3E0CBFDC" w14:textId="2463B369" w:rsidR="009E1E98" w:rsidRPr="008364BE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Board</w:t>
      </w:r>
      <w:r w:rsidRPr="00E577FA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="00553B02" w:rsidRPr="00553B02">
        <w:rPr>
          <w:rFonts w:cstheme="minorHAnsi"/>
          <w:sz w:val="24"/>
          <w:szCs w:val="24"/>
        </w:rPr>
        <w:t>Ramswell</w:t>
      </w:r>
      <w:proofErr w:type="spellEnd"/>
      <w:r w:rsidR="00553B02" w:rsidRPr="00553B02">
        <w:rPr>
          <w:rFonts w:cstheme="minorHAnsi"/>
          <w:sz w:val="24"/>
          <w:szCs w:val="24"/>
        </w:rPr>
        <w:t xml:space="preserve"> discussed final stretch of Phase I construction and Staying the Course</w:t>
      </w:r>
    </w:p>
    <w:p w14:paraId="0A29421A" w14:textId="77777777" w:rsidR="009E1E98" w:rsidRPr="008C30F9" w:rsidRDefault="009E1E98" w:rsidP="009E1E9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Principal: </w:t>
      </w:r>
    </w:p>
    <w:p w14:paraId="088E08A3" w14:textId="731A79A3" w:rsidR="00AF07B7" w:rsidRDefault="009E1E98" w:rsidP="009E1E9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0612B5">
        <w:rPr>
          <w:rFonts w:cstheme="minorHAnsi"/>
          <w:sz w:val="24"/>
          <w:szCs w:val="24"/>
        </w:rPr>
        <w:t>Faculty/Staff Hiring</w:t>
      </w:r>
      <w:r w:rsidR="001C72BA">
        <w:rPr>
          <w:rFonts w:cstheme="minorHAnsi"/>
          <w:sz w:val="24"/>
          <w:szCs w:val="24"/>
        </w:rPr>
        <w:t xml:space="preserve">: 35 interviews complete, nine more; </w:t>
      </w:r>
      <w:r w:rsidR="00AF07B7">
        <w:rPr>
          <w:rFonts w:cstheme="minorHAnsi"/>
          <w:sz w:val="24"/>
          <w:szCs w:val="24"/>
        </w:rPr>
        <w:t>band, drama, theater, cheer- confirmed</w:t>
      </w:r>
    </w:p>
    <w:p w14:paraId="6BD9977D" w14:textId="14B54112" w:rsidR="009E1E98" w:rsidRDefault="001C72BA" w:rsidP="009E1E9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request to bring on AD and registrar/secretary on May 17</w:t>
      </w:r>
      <w:r w:rsidRPr="001C72BA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- </w:t>
      </w:r>
    </w:p>
    <w:p w14:paraId="5F490E3D" w14:textId="7BF839F2" w:rsidR="001C72BA" w:rsidRDefault="001C72BA" w:rsidP="00B860D8">
      <w:pPr>
        <w:pStyle w:val="ListParagraph"/>
        <w:spacing w:after="0" w:line="240" w:lineRule="auto"/>
        <w:ind w:left="14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 potential to bring on as a 1099; stipend up to $12,500 for May 17-July 31 (5k/month)</w:t>
      </w:r>
      <w:r w:rsidRPr="001C72B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Palmer </w:t>
      </w:r>
      <w:r w:rsidR="00B860D8">
        <w:rPr>
          <w:rFonts w:cstheme="minorHAnsi"/>
          <w:sz w:val="24"/>
          <w:szCs w:val="24"/>
        </w:rPr>
        <w:t xml:space="preserve">“Apply </w:t>
      </w:r>
      <w:proofErr w:type="gramStart"/>
      <w:r w:rsidR="00B860D8">
        <w:rPr>
          <w:rFonts w:cstheme="minorHAnsi"/>
          <w:sz w:val="24"/>
          <w:szCs w:val="24"/>
        </w:rPr>
        <w:t xml:space="preserve">Now” </w:t>
      </w:r>
      <w:r>
        <w:rPr>
          <w:rFonts w:cstheme="minorHAnsi"/>
          <w:sz w:val="24"/>
          <w:szCs w:val="24"/>
        </w:rPr>
        <w:t xml:space="preserve"> mailer</w:t>
      </w:r>
      <w:proofErr w:type="gramEnd"/>
      <w:r>
        <w:rPr>
          <w:rFonts w:cstheme="minorHAnsi"/>
          <w:sz w:val="24"/>
          <w:szCs w:val="24"/>
        </w:rPr>
        <w:t xml:space="preserve"> to be sent – Palmer, </w:t>
      </w:r>
      <w:proofErr w:type="spellStart"/>
      <w:r>
        <w:rPr>
          <w:rFonts w:cstheme="minorHAnsi"/>
          <w:sz w:val="24"/>
          <w:szCs w:val="24"/>
        </w:rPr>
        <w:t>Ramswell</w:t>
      </w:r>
      <w:proofErr w:type="spellEnd"/>
      <w:r>
        <w:rPr>
          <w:rFonts w:cstheme="minorHAnsi"/>
          <w:sz w:val="24"/>
          <w:szCs w:val="24"/>
        </w:rPr>
        <w:t xml:space="preserve"> second- unanimous Aye</w:t>
      </w:r>
      <w:r w:rsidR="00284D4F">
        <w:rPr>
          <w:rFonts w:cstheme="minorHAnsi"/>
          <w:sz w:val="24"/>
          <w:szCs w:val="24"/>
        </w:rPr>
        <w:t xml:space="preserve">; Stone noted need for Walton list- Cruickshank to handle and coordinate with Stone an </w:t>
      </w:r>
      <w:proofErr w:type="spellStart"/>
      <w:r w:rsidR="00284D4F">
        <w:rPr>
          <w:rFonts w:cstheme="minorHAnsi"/>
          <w:sz w:val="24"/>
          <w:szCs w:val="24"/>
        </w:rPr>
        <w:t>LoCicero</w:t>
      </w:r>
      <w:proofErr w:type="spellEnd"/>
    </w:p>
    <w:p w14:paraId="15959185" w14:textId="17FFA834" w:rsidR="009E1E98" w:rsidRDefault="009E1E98" w:rsidP="009E1E9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1A2E6D">
        <w:rPr>
          <w:rFonts w:cstheme="minorHAnsi"/>
          <w:sz w:val="24"/>
          <w:szCs w:val="24"/>
        </w:rPr>
        <w:t>Enrollment Update</w:t>
      </w:r>
      <w:r w:rsidR="001C72BA">
        <w:rPr>
          <w:rFonts w:cstheme="minorHAnsi"/>
          <w:sz w:val="24"/>
          <w:szCs w:val="24"/>
        </w:rPr>
        <w:t xml:space="preserve"> ~267</w:t>
      </w:r>
    </w:p>
    <w:p w14:paraId="25FC5F94" w14:textId="5295CB61" w:rsidR="009E1E98" w:rsidRDefault="009E1E98" w:rsidP="009E1E9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Regular emails to students</w:t>
      </w:r>
      <w:r w:rsidR="00B91510">
        <w:rPr>
          <w:rFonts w:cstheme="minorHAnsi"/>
          <w:sz w:val="24"/>
          <w:szCs w:val="24"/>
        </w:rPr>
        <w:t>-Cruickshank on it</w:t>
      </w:r>
    </w:p>
    <w:p w14:paraId="5DEB7673" w14:textId="2D12A7F8" w:rsidR="009E1E98" w:rsidRPr="00974F83" w:rsidRDefault="009E1E98" w:rsidP="009E1E9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Fish Camp plans</w:t>
      </w:r>
      <w:r w:rsidR="00AF07B7">
        <w:rPr>
          <w:rFonts w:cstheme="minorHAnsi"/>
          <w:sz w:val="24"/>
          <w:szCs w:val="24"/>
        </w:rPr>
        <w:t xml:space="preserve"> TBD in June</w:t>
      </w:r>
      <w:r w:rsidR="00B91510">
        <w:rPr>
          <w:rFonts w:cstheme="minorHAnsi"/>
          <w:sz w:val="24"/>
          <w:szCs w:val="24"/>
        </w:rPr>
        <w:t>; orientation- week of July 30</w:t>
      </w:r>
    </w:p>
    <w:p w14:paraId="2D2BF0C5" w14:textId="77777777" w:rsidR="009E1E98" w:rsidRPr="000612B5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Owner’s Rep: </w:t>
      </w:r>
      <w:r w:rsidRPr="000612B5">
        <w:rPr>
          <w:rFonts w:cstheme="minorHAnsi"/>
          <w:sz w:val="24"/>
          <w:szCs w:val="24"/>
        </w:rPr>
        <w:t>Status Report</w:t>
      </w:r>
    </w:p>
    <w:p w14:paraId="09C08AFD" w14:textId="5FA405CE" w:rsidR="009E1E98" w:rsidRPr="0089550D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Consultants:</w:t>
      </w:r>
      <w:r w:rsidR="0089550D">
        <w:rPr>
          <w:rFonts w:cstheme="minorHAnsi"/>
          <w:b/>
          <w:bCs/>
          <w:sz w:val="24"/>
          <w:szCs w:val="24"/>
        </w:rPr>
        <w:t xml:space="preserve"> </w:t>
      </w:r>
      <w:r w:rsidR="0089550D" w:rsidRPr="0089550D">
        <w:rPr>
          <w:rFonts w:cstheme="minorHAnsi"/>
          <w:sz w:val="24"/>
          <w:szCs w:val="24"/>
        </w:rPr>
        <w:t>Finance/budget meeting on Tuesday the 11th</w:t>
      </w:r>
    </w:p>
    <w:p w14:paraId="3AA0C215" w14:textId="77777777" w:rsidR="009E1E98" w:rsidRPr="008364BE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Committees (as needed):</w:t>
      </w:r>
    </w:p>
    <w:p w14:paraId="444285FB" w14:textId="7C1E444A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Community Outreach (Williams)</w:t>
      </w:r>
      <w:r w:rsidR="00B91510">
        <w:rPr>
          <w:sz w:val="24"/>
          <w:szCs w:val="24"/>
        </w:rPr>
        <w:t>- August 5</w:t>
      </w:r>
      <w:r w:rsidR="00B91510" w:rsidRPr="00B91510">
        <w:rPr>
          <w:sz w:val="24"/>
          <w:szCs w:val="24"/>
          <w:vertAlign w:val="superscript"/>
        </w:rPr>
        <w:t>th</w:t>
      </w:r>
      <w:r w:rsidR="00B91510">
        <w:rPr>
          <w:sz w:val="24"/>
          <w:szCs w:val="24"/>
        </w:rPr>
        <w:t xml:space="preserve"> Grand Opening save the date</w:t>
      </w:r>
    </w:p>
    <w:p w14:paraId="471ACCAB" w14:textId="148E103C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Corporate Relations/Tech (Palmer)</w:t>
      </w:r>
      <w:r w:rsidR="00872DAE">
        <w:rPr>
          <w:sz w:val="24"/>
          <w:szCs w:val="24"/>
        </w:rPr>
        <w:t>:</w:t>
      </w:r>
    </w:p>
    <w:p w14:paraId="2BD6754C" w14:textId="77777777" w:rsidR="00872DAE" w:rsidRDefault="00872DAE" w:rsidP="00872DAE">
      <w:pPr>
        <w:pStyle w:val="ListParagraph"/>
        <w:spacing w:after="0" w:line="240" w:lineRule="auto"/>
        <w:ind w:left="1080"/>
        <w:rPr>
          <w:sz w:val="24"/>
          <w:szCs w:val="24"/>
        </w:rPr>
      </w:pPr>
      <w:r>
        <w:rPr>
          <w:sz w:val="24"/>
          <w:szCs w:val="24"/>
        </w:rPr>
        <w:t>Discussed further volunteering options and plan to include tutoring at DES and DMS; his wife will coordinate and compile list of volunteers and opportunities</w:t>
      </w:r>
    </w:p>
    <w:p w14:paraId="29117EA7" w14:textId="4FA207FE" w:rsidR="00872DAE" w:rsidRPr="00F86466" w:rsidRDefault="00872DAE" w:rsidP="00872DAE">
      <w:pPr>
        <w:pStyle w:val="ListParagraph"/>
        <w:spacing w:after="0" w:line="240" w:lineRule="auto"/>
        <w:ind w:left="1080"/>
        <w:rPr>
          <w:sz w:val="24"/>
          <w:szCs w:val="24"/>
        </w:rPr>
      </w:pPr>
      <w:r>
        <w:rPr>
          <w:sz w:val="24"/>
          <w:szCs w:val="24"/>
        </w:rPr>
        <w:lastRenderedPageBreak/>
        <w:t>Spoke with UWF about cyber security program; reminded us that each certificate leads to school mo</w:t>
      </w:r>
      <w:r w:rsidR="0089550D">
        <w:rPr>
          <w:sz w:val="24"/>
          <w:szCs w:val="24"/>
        </w:rPr>
        <w:t>n</w:t>
      </w:r>
      <w:r>
        <w:rPr>
          <w:sz w:val="24"/>
          <w:szCs w:val="24"/>
        </w:rPr>
        <w:t>ies via CAPE</w:t>
      </w:r>
      <w:r w:rsidR="0089550D">
        <w:rPr>
          <w:sz w:val="24"/>
          <w:szCs w:val="24"/>
        </w:rPr>
        <w:t>; noted opportunity for camps and Cyber Patriot</w:t>
      </w:r>
    </w:p>
    <w:p w14:paraId="6A2A97D5" w14:textId="77777777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Curriculum/Career Academies((</w:t>
      </w:r>
      <w:proofErr w:type="spellStart"/>
      <w:r>
        <w:rPr>
          <w:sz w:val="24"/>
          <w:szCs w:val="24"/>
        </w:rPr>
        <w:t>Ramswell</w:t>
      </w:r>
      <w:proofErr w:type="spellEnd"/>
      <w:r>
        <w:rPr>
          <w:sz w:val="24"/>
          <w:szCs w:val="24"/>
        </w:rPr>
        <w:t>/Silver)</w:t>
      </w:r>
    </w:p>
    <w:p w14:paraId="7F0FACCD" w14:textId="77777777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Extracurricular/Athletics (</w:t>
      </w:r>
      <w:proofErr w:type="spellStart"/>
      <w:r>
        <w:rPr>
          <w:sz w:val="24"/>
          <w:szCs w:val="24"/>
        </w:rPr>
        <w:t>Ramswell</w:t>
      </w:r>
      <w:proofErr w:type="spellEnd"/>
      <w:r>
        <w:rPr>
          <w:sz w:val="24"/>
          <w:szCs w:val="24"/>
        </w:rPr>
        <w:t xml:space="preserve">/Silver): </w:t>
      </w:r>
    </w:p>
    <w:p w14:paraId="1765404B" w14:textId="77777777" w:rsidR="009E1E98" w:rsidRDefault="009E1E98" w:rsidP="009E1E98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Cheer Instagram and FB Page set up with Principal and Coach as admins </w:t>
      </w:r>
    </w:p>
    <w:p w14:paraId="22602EA0" w14:textId="77777777" w:rsidR="009E1E98" w:rsidRDefault="009E1E98" w:rsidP="009E1E98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Band accounts in process</w:t>
      </w:r>
    </w:p>
    <w:p w14:paraId="5EE97E80" w14:textId="77777777" w:rsidR="009E1E98" w:rsidRPr="00B04B74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Facilities/Campus Beautification (Fountain):  </w:t>
      </w:r>
    </w:p>
    <w:p w14:paraId="3EA6CE31" w14:textId="160F0702" w:rsidR="009E1E98" w:rsidRPr="00AF4F0B" w:rsidRDefault="009E1E98" w:rsidP="009E1E98">
      <w:pPr>
        <w:pStyle w:val="ListParagraph"/>
        <w:numPr>
          <w:ilvl w:val="1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exterior </w:t>
      </w:r>
      <w:r w:rsidRPr="00B04B74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painting of the building</w:t>
      </w:r>
      <w:r w:rsidR="00553B02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 discussion to approve Rhino Shield and secure donors for payment – Luttrell motion, Fountain second- unanimous Aye</w:t>
      </w:r>
    </w:p>
    <w:p w14:paraId="598C9312" w14:textId="1B97063F" w:rsidR="00AF4F0B" w:rsidRPr="00B2447E" w:rsidRDefault="00AF4F0B" w:rsidP="009E1E98">
      <w:pPr>
        <w:pStyle w:val="ListParagraph"/>
        <w:numPr>
          <w:ilvl w:val="1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Playground needs removal ASAP to address water issues</w:t>
      </w:r>
    </w:p>
    <w:p w14:paraId="2040F18A" w14:textId="0F8658E2" w:rsidR="009E1E98" w:rsidRPr="005A01EB" w:rsidRDefault="009E1E98" w:rsidP="009E1E98">
      <w:pPr>
        <w:pStyle w:val="ListParagraph"/>
        <w:numPr>
          <w:ilvl w:val="1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flooring</w:t>
      </w:r>
      <w:r w:rsidR="005A01EB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: very similar bids, even with credit applied; </w:t>
      </w:r>
      <w:proofErr w:type="spellStart"/>
      <w:r w:rsidR="005A01EB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Ramswell</w:t>
      </w:r>
      <w:proofErr w:type="spellEnd"/>
      <w:r w:rsidR="005A01EB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to contact Dave regarding application of credit</w:t>
      </w:r>
    </w:p>
    <w:p w14:paraId="300C9318" w14:textId="47B2F29A" w:rsidR="005A01EB" w:rsidRPr="00B04B74" w:rsidRDefault="005A01EB" w:rsidP="009E1E98">
      <w:pPr>
        <w:pStyle w:val="ListParagraph"/>
        <w:numPr>
          <w:ilvl w:val="1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Saturday is Service Day for Shoreline at the school</w:t>
      </w:r>
    </w:p>
    <w:p w14:paraId="767EF666" w14:textId="77777777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Finance/Business (Luttrell)</w:t>
      </w:r>
    </w:p>
    <w:p w14:paraId="7FBF9AE4" w14:textId="5F421338" w:rsidR="009E1E98" w:rsidRPr="003230DE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230DE">
        <w:rPr>
          <w:sz w:val="24"/>
          <w:szCs w:val="24"/>
        </w:rPr>
        <w:t>Fundraising</w:t>
      </w:r>
      <w:r>
        <w:rPr>
          <w:sz w:val="24"/>
          <w:szCs w:val="24"/>
        </w:rPr>
        <w:t>/Grants (Stone)</w:t>
      </w:r>
      <w:r w:rsidR="00553B02">
        <w:rPr>
          <w:sz w:val="24"/>
          <w:szCs w:val="24"/>
        </w:rPr>
        <w:t>: another player piano, OJ machine</w:t>
      </w:r>
      <w:r w:rsidR="00AF4F0B">
        <w:rPr>
          <w:sz w:val="24"/>
          <w:szCs w:val="24"/>
        </w:rPr>
        <w:t>, brick sales</w:t>
      </w:r>
    </w:p>
    <w:p w14:paraId="74A61622" w14:textId="24005096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Marketing/PR/Media (</w:t>
      </w:r>
      <w:proofErr w:type="spellStart"/>
      <w:r>
        <w:rPr>
          <w:sz w:val="24"/>
          <w:szCs w:val="24"/>
        </w:rPr>
        <w:t>Locicero</w:t>
      </w:r>
      <w:proofErr w:type="spellEnd"/>
      <w:r>
        <w:rPr>
          <w:sz w:val="24"/>
          <w:szCs w:val="24"/>
        </w:rPr>
        <w:t>/Williams/Stone/Phelan)</w:t>
      </w:r>
      <w:r w:rsidR="001C72BA">
        <w:rPr>
          <w:sz w:val="24"/>
          <w:szCs w:val="24"/>
        </w:rPr>
        <w:t>; Stone noted no need for .</w:t>
      </w:r>
      <w:proofErr w:type="spellStart"/>
      <w:r w:rsidR="001C72BA">
        <w:rPr>
          <w:sz w:val="24"/>
          <w:szCs w:val="24"/>
        </w:rPr>
        <w:t>edu</w:t>
      </w:r>
      <w:proofErr w:type="spellEnd"/>
      <w:r w:rsidR="001C72BA">
        <w:rPr>
          <w:sz w:val="24"/>
          <w:szCs w:val="24"/>
        </w:rPr>
        <w:t>- too many hoops and lose management to a degree</w:t>
      </w:r>
    </w:p>
    <w:p w14:paraId="22AC198E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  <w:t>VI. PUBLIC COMMENTS (limited to 3 minutes)</w:t>
      </w:r>
    </w:p>
    <w:p w14:paraId="3F5D1229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</w:p>
    <w:p w14:paraId="708E83DC" w14:textId="77777777" w:rsidR="009E1E98" w:rsidRPr="00CF5050" w:rsidRDefault="009E1E98" w:rsidP="009E1E9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ADJOURN</w:t>
      </w:r>
    </w:p>
    <w:p w14:paraId="55A8C4B6" w14:textId="77777777" w:rsidR="00422B3A" w:rsidRDefault="00422B3A"/>
    <w:sectPr w:rsidR="00422B3A" w:rsidSect="001429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E9C967" w14:textId="77777777" w:rsidR="007D0078" w:rsidRDefault="007D0078">
      <w:pPr>
        <w:spacing w:after="0" w:line="240" w:lineRule="auto"/>
      </w:pPr>
      <w:r>
        <w:separator/>
      </w:r>
    </w:p>
  </w:endnote>
  <w:endnote w:type="continuationSeparator" w:id="0">
    <w:p w14:paraId="1EB66E2A" w14:textId="77777777" w:rsidR="007D0078" w:rsidRDefault="007D0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3EC3BC" w14:textId="77777777" w:rsidR="00594888" w:rsidRDefault="007D00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B7A7F" w14:textId="77777777" w:rsidR="00594888" w:rsidRDefault="007D00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F07A6F" w14:textId="77777777" w:rsidR="00594888" w:rsidRDefault="007D00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151F6" w14:textId="77777777" w:rsidR="007D0078" w:rsidRDefault="007D0078">
      <w:pPr>
        <w:spacing w:after="0" w:line="240" w:lineRule="auto"/>
      </w:pPr>
      <w:r>
        <w:separator/>
      </w:r>
    </w:p>
  </w:footnote>
  <w:footnote w:type="continuationSeparator" w:id="0">
    <w:p w14:paraId="217CB3B4" w14:textId="77777777" w:rsidR="007D0078" w:rsidRDefault="007D0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5F49F7" w14:textId="77777777" w:rsidR="00594888" w:rsidRDefault="007D00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D7EE57" w14:textId="77777777" w:rsidR="00594888" w:rsidRDefault="007D00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00B15F" w14:textId="77777777" w:rsidR="00594888" w:rsidRDefault="007D00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70D9E"/>
    <w:multiLevelType w:val="hybridMultilevel"/>
    <w:tmpl w:val="2E0A83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0A2F61"/>
    <w:multiLevelType w:val="hybridMultilevel"/>
    <w:tmpl w:val="C0006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1C72BA"/>
    <w:rsid w:val="00284D4F"/>
    <w:rsid w:val="00295AF1"/>
    <w:rsid w:val="00422B3A"/>
    <w:rsid w:val="0047378E"/>
    <w:rsid w:val="00553B02"/>
    <w:rsid w:val="005A01EB"/>
    <w:rsid w:val="007D0078"/>
    <w:rsid w:val="00872DAE"/>
    <w:rsid w:val="0089550D"/>
    <w:rsid w:val="009E1E98"/>
    <w:rsid w:val="00AA2986"/>
    <w:rsid w:val="00AF07B7"/>
    <w:rsid w:val="00AF4F0B"/>
    <w:rsid w:val="00B860D8"/>
    <w:rsid w:val="00B91510"/>
    <w:rsid w:val="00F4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E9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Dr. PQR</cp:lastModifiedBy>
  <cp:revision>11</cp:revision>
  <dcterms:created xsi:type="dcterms:W3CDTF">2021-05-08T21:31:00Z</dcterms:created>
  <dcterms:modified xsi:type="dcterms:W3CDTF">2021-05-08T22:22:00Z</dcterms:modified>
</cp:coreProperties>
</file>