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6C4D1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6658E60" wp14:editId="2113D1AB">
            <wp:simplePos x="0" y="0"/>
            <wp:positionH relativeFrom="column">
              <wp:posOffset>1796415</wp:posOffset>
            </wp:positionH>
            <wp:positionV relativeFrom="paragraph">
              <wp:posOffset>-92130</wp:posOffset>
            </wp:positionV>
            <wp:extent cx="2393315" cy="850265"/>
            <wp:effectExtent l="0" t="0" r="6985" b="6985"/>
            <wp:wrapNone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nal logos_fin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040" r="3165" b="16367"/>
                    <a:stretch/>
                  </pic:blipFill>
                  <pic:spPr bwMode="auto">
                    <a:xfrm>
                      <a:off x="0" y="0"/>
                      <a:ext cx="2393315" cy="850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39793D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45ED07FB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3157F476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164A2943" w14:textId="77777777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 w:rsidRPr="007425C8">
        <w:rPr>
          <w:b/>
          <w:sz w:val="28"/>
          <w:szCs w:val="28"/>
        </w:rPr>
        <w:t xml:space="preserve">DESTIN HIGH SCHOOL </w:t>
      </w:r>
      <w:r>
        <w:rPr>
          <w:b/>
          <w:sz w:val="28"/>
          <w:szCs w:val="28"/>
        </w:rPr>
        <w:t>EXECUTIVE BOARD</w:t>
      </w:r>
    </w:p>
    <w:p w14:paraId="361DB360" w14:textId="6505DBC9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MEETING </w:t>
      </w:r>
      <w:r w:rsidR="009F23CA">
        <w:rPr>
          <w:b/>
          <w:sz w:val="28"/>
          <w:szCs w:val="28"/>
        </w:rPr>
        <w:t>MINUTES</w:t>
      </w:r>
    </w:p>
    <w:p w14:paraId="2C774105" w14:textId="72D955D3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color w:val="FF0000"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br/>
        <w:t xml:space="preserve">Date/Time: </w:t>
      </w:r>
      <w:r w:rsidR="00870434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Tu</w:t>
      </w:r>
      <w:r w:rsidR="00B41FC4" w:rsidRPr="002A735D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 xml:space="preserve">esday, </w:t>
      </w:r>
      <w:r w:rsidR="0093661D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April 26</w:t>
      </w:r>
      <w:r w:rsidR="00075D8C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,</w:t>
      </w:r>
      <w:r w:rsidR="00B41FC4" w:rsidRPr="002A735D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 xml:space="preserve"> 202</w:t>
      </w:r>
      <w:r w:rsidR="00AB26F1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2</w:t>
      </w:r>
      <w:r w:rsidR="00075D8C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 xml:space="preserve">; </w:t>
      </w:r>
      <w:r w:rsidR="00AB26F1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6</w:t>
      </w:r>
      <w:r w:rsidR="000E52BD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:00PM</w:t>
      </w:r>
    </w:p>
    <w:p w14:paraId="760619CE" w14:textId="2301FDAE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 w:rsidRPr="00781418">
        <w:rPr>
          <w:rFonts w:ascii="Arial" w:eastAsia="Times New Roman" w:hAnsi="Arial" w:cs="Times New Roman"/>
          <w:b/>
          <w:sz w:val="21"/>
          <w:szCs w:val="21"/>
        </w:rPr>
        <w:t xml:space="preserve">Location: </w:t>
      </w:r>
      <w:r w:rsidR="00506E3F">
        <w:rPr>
          <w:rFonts w:ascii="Arial" w:eastAsia="Times New Roman" w:hAnsi="Arial" w:cs="Times New Roman"/>
          <w:b/>
          <w:sz w:val="21"/>
          <w:szCs w:val="21"/>
        </w:rPr>
        <w:t>Destin High School</w:t>
      </w:r>
      <w:r>
        <w:rPr>
          <w:rFonts w:ascii="Arial" w:eastAsia="Times New Roman" w:hAnsi="Arial" w:cs="Times New Roman"/>
          <w:b/>
          <w:sz w:val="21"/>
          <w:szCs w:val="21"/>
        </w:rPr>
        <w:t xml:space="preserve"> </w:t>
      </w:r>
    </w:p>
    <w:p w14:paraId="2ABA2EAC" w14:textId="460714CB" w:rsidR="00D50E13" w:rsidRDefault="00D50E13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t xml:space="preserve"> </w:t>
      </w:r>
    </w:p>
    <w:p w14:paraId="4E823EF3" w14:textId="77777777" w:rsidR="009E1E98" w:rsidRPr="0026474C" w:rsidRDefault="009E1E98" w:rsidP="009E1E98">
      <w:pPr>
        <w:spacing w:after="0" w:line="240" w:lineRule="auto"/>
        <w:jc w:val="center"/>
        <w:rPr>
          <w:b/>
          <w:sz w:val="24"/>
          <w:szCs w:val="24"/>
        </w:rPr>
      </w:pPr>
    </w:p>
    <w:p w14:paraId="75B5CEAF" w14:textId="77777777" w:rsidR="009E1E98" w:rsidRPr="001429C3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 w:rsidRPr="001429C3">
        <w:rPr>
          <w:rFonts w:eastAsia="Times New Roman" w:cstheme="minorHAnsi"/>
          <w:b/>
          <w:sz w:val="20"/>
          <w:szCs w:val="20"/>
        </w:rPr>
        <w:t xml:space="preserve">Vision 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 xml:space="preserve">Destin High School will be a model for innovation, providing unique educational opportunities for both college-bound and </w:t>
      </w:r>
      <w:r w:rsidRPr="00F86466">
        <w:rPr>
          <w:rFonts w:eastAsia="Times New Roman" w:cstheme="minorHAnsi"/>
          <w:sz w:val="20"/>
          <w:szCs w:val="20"/>
        </w:rPr>
        <w:t>career-minded</w:t>
      </w:r>
      <w:r w:rsidRPr="001429C3">
        <w:rPr>
          <w:rFonts w:eastAsia="Times New Roman" w:cstheme="minorHAnsi"/>
          <w:sz w:val="20"/>
          <w:szCs w:val="20"/>
        </w:rPr>
        <w:t xml:space="preserve"> students living along Florida’s Emerald Coast. </w:t>
      </w:r>
    </w:p>
    <w:p w14:paraId="7A846349" w14:textId="5AD362DA" w:rsidR="00D52C79" w:rsidRPr="006536EF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b/>
          <w:sz w:val="20"/>
          <w:szCs w:val="20"/>
        </w:rPr>
        <w:t>Mission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>The mission of Destin High School is to prepare students academically, physically, and mentally to become responsible, productive, empowered citizens. Embracing the area’s history as a tourist destination, military hub, and “world’s luckiest fishing village” with support from strong public/private partnerships, our diverse and specialized programs will provide the foundation each student needs to secure a solid future.</w:t>
      </w:r>
      <w:r w:rsidRPr="001429C3">
        <w:rPr>
          <w:rFonts w:eastAsia="Times New Roman" w:cstheme="minorHAnsi"/>
          <w:sz w:val="20"/>
          <w:szCs w:val="20"/>
        </w:rPr>
        <w:br/>
      </w:r>
    </w:p>
    <w:p w14:paraId="20F19FD6" w14:textId="17D8FD91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CALL TO ORDER</w:t>
      </w:r>
    </w:p>
    <w:p w14:paraId="4A394808" w14:textId="77777777" w:rsidR="00AB26F1" w:rsidRDefault="00AB26F1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Meeting called to order at 6PM</w:t>
      </w:r>
      <w:r w:rsidR="009E1E98">
        <w:rPr>
          <w:rFonts w:cstheme="minorHAnsi"/>
          <w:b/>
          <w:sz w:val="24"/>
          <w:szCs w:val="24"/>
        </w:rPr>
        <w:br/>
      </w:r>
    </w:p>
    <w:p w14:paraId="161B0E72" w14:textId="570DF6D7" w:rsidR="00DA1A1C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ROLL CALL</w:t>
      </w:r>
    </w:p>
    <w:p w14:paraId="6821C50C" w14:textId="696D945D" w:rsidR="003F02A8" w:rsidRPr="009F23CA" w:rsidRDefault="00DA1A1C" w:rsidP="009E1E98">
      <w:pPr>
        <w:spacing w:after="0" w:line="240" w:lineRule="auto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Fountain, </w:t>
      </w:r>
      <w:r w:rsidR="00E4237E" w:rsidRPr="009F23CA">
        <w:rPr>
          <w:rFonts w:cstheme="minorHAnsi"/>
          <w:bCs/>
          <w:sz w:val="24"/>
          <w:szCs w:val="24"/>
        </w:rPr>
        <w:t>Stone, Palmer</w:t>
      </w:r>
      <w:r>
        <w:rPr>
          <w:rFonts w:cstheme="minorHAnsi"/>
          <w:bCs/>
          <w:sz w:val="24"/>
          <w:szCs w:val="24"/>
        </w:rPr>
        <w:t>,</w:t>
      </w:r>
      <w:r w:rsidR="00CB54E2">
        <w:rPr>
          <w:rFonts w:cstheme="minorHAnsi"/>
          <w:bCs/>
          <w:sz w:val="24"/>
          <w:szCs w:val="24"/>
        </w:rPr>
        <w:t xml:space="preserve"> Luttrell,</w:t>
      </w:r>
      <w:r w:rsidR="003F02A8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LoCicero</w:t>
      </w:r>
      <w:r w:rsidR="00DA766E">
        <w:rPr>
          <w:rFonts w:cstheme="minorHAnsi"/>
          <w:bCs/>
          <w:sz w:val="24"/>
          <w:szCs w:val="24"/>
        </w:rPr>
        <w:t xml:space="preserve">, </w:t>
      </w:r>
      <w:r w:rsidR="00933D04">
        <w:rPr>
          <w:rFonts w:cstheme="minorHAnsi"/>
          <w:bCs/>
          <w:sz w:val="24"/>
          <w:szCs w:val="24"/>
        </w:rPr>
        <w:t>Silver</w:t>
      </w:r>
      <w:r w:rsidR="00DC15A9">
        <w:rPr>
          <w:rFonts w:cstheme="minorHAnsi"/>
          <w:bCs/>
          <w:sz w:val="24"/>
          <w:szCs w:val="24"/>
        </w:rPr>
        <w:t>,</w:t>
      </w:r>
      <w:r w:rsidR="00E4237E" w:rsidRPr="009F23CA">
        <w:rPr>
          <w:rFonts w:cstheme="minorHAnsi"/>
          <w:bCs/>
          <w:sz w:val="24"/>
          <w:szCs w:val="24"/>
        </w:rPr>
        <w:t xml:space="preserve"> </w:t>
      </w:r>
      <w:r w:rsidR="00C8701E">
        <w:rPr>
          <w:rFonts w:cstheme="minorHAnsi"/>
          <w:bCs/>
          <w:sz w:val="24"/>
          <w:szCs w:val="24"/>
        </w:rPr>
        <w:t xml:space="preserve">Williams by phone, </w:t>
      </w:r>
      <w:r>
        <w:rPr>
          <w:rFonts w:cstheme="minorHAnsi"/>
          <w:bCs/>
          <w:sz w:val="24"/>
          <w:szCs w:val="24"/>
        </w:rPr>
        <w:t>Cruickshank</w:t>
      </w:r>
      <w:r w:rsidR="00BE4F92">
        <w:rPr>
          <w:rFonts w:cstheme="minorHAnsi"/>
          <w:bCs/>
          <w:sz w:val="24"/>
          <w:szCs w:val="24"/>
        </w:rPr>
        <w:t xml:space="preserve">, Ramswell, Jeff Biesinger </w:t>
      </w:r>
    </w:p>
    <w:p w14:paraId="036A1E98" w14:textId="77777777" w:rsidR="009E1E98" w:rsidRPr="006A63B0" w:rsidRDefault="009E1E98" w:rsidP="009E1E98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4BC135F1" w14:textId="137C86CD" w:rsidR="00D815F0" w:rsidRPr="00A875E5" w:rsidRDefault="009E1E98" w:rsidP="00AE5544">
      <w:pPr>
        <w:pStyle w:val="ListParagraph"/>
        <w:numPr>
          <w:ilvl w:val="0"/>
          <w:numId w:val="4"/>
        </w:numPr>
        <w:spacing w:after="0" w:line="240" w:lineRule="auto"/>
        <w:ind w:left="270" w:hanging="270"/>
        <w:rPr>
          <w:rFonts w:cstheme="minorHAnsi"/>
          <w:b/>
          <w:sz w:val="24"/>
          <w:szCs w:val="24"/>
        </w:rPr>
      </w:pPr>
      <w:r w:rsidRPr="007D26F4">
        <w:rPr>
          <w:rFonts w:cstheme="minorHAnsi"/>
          <w:b/>
          <w:sz w:val="24"/>
          <w:szCs w:val="24"/>
        </w:rPr>
        <w:t>APPROVAL OF MINUTES</w:t>
      </w:r>
      <w:r w:rsidR="007414E0">
        <w:rPr>
          <w:rFonts w:cstheme="minorHAnsi"/>
          <w:b/>
          <w:sz w:val="24"/>
          <w:szCs w:val="24"/>
        </w:rPr>
        <w:t xml:space="preserve"> </w:t>
      </w:r>
      <w:r w:rsidR="00A12CEA">
        <w:rPr>
          <w:rFonts w:cstheme="minorHAnsi"/>
          <w:b/>
          <w:sz w:val="24"/>
          <w:szCs w:val="24"/>
        </w:rPr>
        <w:t>–</w:t>
      </w:r>
      <w:r w:rsidR="007414E0">
        <w:rPr>
          <w:rFonts w:cstheme="minorHAnsi"/>
          <w:b/>
          <w:sz w:val="24"/>
          <w:szCs w:val="24"/>
        </w:rPr>
        <w:t xml:space="preserve"> </w:t>
      </w:r>
      <w:r w:rsidR="00A12CEA">
        <w:rPr>
          <w:rFonts w:cstheme="minorHAnsi"/>
          <w:b/>
          <w:sz w:val="24"/>
          <w:szCs w:val="24"/>
        </w:rPr>
        <w:t xml:space="preserve">Locicero made motion to approve March 8 minutes and Palmer seconded it. Motion passed. </w:t>
      </w:r>
    </w:p>
    <w:p w14:paraId="487351F2" w14:textId="113DA2CC" w:rsidR="00B419D2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II. PROPOSED CHANGES TO AGENDA</w:t>
      </w:r>
      <w:r w:rsidR="00A12CEA">
        <w:rPr>
          <w:rFonts w:ascii="Calibri-Bold" w:hAnsi="Calibri-Bold" w:cs="Calibri-Bold"/>
          <w:b/>
          <w:bCs/>
          <w:sz w:val="24"/>
          <w:szCs w:val="24"/>
        </w:rPr>
        <w:t xml:space="preserve"> - </w:t>
      </w:r>
    </w:p>
    <w:p w14:paraId="1E1F9FC0" w14:textId="4CCCFE09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 xml:space="preserve">III. INFORMATIONAL ITEMS </w:t>
      </w:r>
      <w:r w:rsidR="00A12CEA">
        <w:rPr>
          <w:rFonts w:ascii="Calibri-Bold" w:hAnsi="Calibri-Bold" w:cs="Calibri-Bold"/>
          <w:b/>
          <w:bCs/>
          <w:sz w:val="24"/>
          <w:szCs w:val="24"/>
        </w:rPr>
        <w:t>-</w:t>
      </w:r>
      <w:r>
        <w:rPr>
          <w:rFonts w:ascii="Calibri-Bold" w:hAnsi="Calibri-Bold" w:cs="Calibri-Bold"/>
          <w:b/>
          <w:bCs/>
          <w:sz w:val="24"/>
          <w:szCs w:val="24"/>
        </w:rPr>
        <w:t xml:space="preserve"> NO DISCUSSION</w:t>
      </w:r>
    </w:p>
    <w:p w14:paraId="1577F7B6" w14:textId="237EC8B5" w:rsidR="006073C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IV. CONSENT AGENDA</w:t>
      </w:r>
    </w:p>
    <w:p w14:paraId="0A9A95CB" w14:textId="7CEA7726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V. REPORTS (AS NEEDED)</w:t>
      </w:r>
    </w:p>
    <w:p w14:paraId="49E9F39A" w14:textId="77777777" w:rsidR="00A7057B" w:rsidRDefault="00A7057B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67713D99" w14:textId="584BA066" w:rsidR="00716EDE" w:rsidRPr="00C8466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Red Apple Jeff</w:t>
      </w:r>
      <w:r w:rsidR="00BE4F92">
        <w:rPr>
          <w:rFonts w:ascii="Calibri-Bold" w:hAnsi="Calibri-Bold" w:cs="Calibri-Bold"/>
          <w:b/>
          <w:bCs/>
          <w:sz w:val="24"/>
          <w:szCs w:val="24"/>
        </w:rPr>
        <w:t xml:space="preserve"> Biesinger by Zoom Call</w:t>
      </w:r>
      <w:r w:rsidR="00A7057B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A7057B" w:rsidRPr="00C8466E">
        <w:rPr>
          <w:rFonts w:ascii="Calibri-Bold" w:hAnsi="Calibri-Bold" w:cs="Calibri-Bold"/>
          <w:sz w:val="24"/>
          <w:szCs w:val="24"/>
        </w:rPr>
        <w:t xml:space="preserve">– </w:t>
      </w:r>
      <w:r w:rsidR="00822415" w:rsidRPr="00C8466E">
        <w:rPr>
          <w:rFonts w:ascii="Calibri-Bold" w:hAnsi="Calibri-Bold" w:cs="Calibri-Bold"/>
          <w:sz w:val="24"/>
          <w:szCs w:val="24"/>
        </w:rPr>
        <w:t xml:space="preserve">Audit may not look good if they </w:t>
      </w:r>
      <w:r w:rsidR="00E73762" w:rsidRPr="00C8466E">
        <w:rPr>
          <w:rFonts w:ascii="Calibri-Bold" w:hAnsi="Calibri-Bold" w:cs="Calibri-Bold"/>
          <w:sz w:val="24"/>
          <w:szCs w:val="24"/>
        </w:rPr>
        <w:t>do not</w:t>
      </w:r>
      <w:r w:rsidR="00822415" w:rsidRPr="00C8466E">
        <w:rPr>
          <w:rFonts w:ascii="Calibri-Bold" w:hAnsi="Calibri-Bold" w:cs="Calibri-Bold"/>
          <w:sz w:val="24"/>
          <w:szCs w:val="24"/>
        </w:rPr>
        <w:t xml:space="preserve"> let us count rollover of donations</w:t>
      </w:r>
      <w:r w:rsidR="000B4DF7" w:rsidRPr="00C8466E">
        <w:rPr>
          <w:rFonts w:ascii="Calibri-Bold" w:hAnsi="Calibri-Bold" w:cs="Calibri-Bold"/>
          <w:sz w:val="24"/>
          <w:szCs w:val="24"/>
        </w:rPr>
        <w:t xml:space="preserve">. </w:t>
      </w:r>
      <w:r w:rsidR="005D308B" w:rsidRPr="00C8466E">
        <w:rPr>
          <w:rFonts w:ascii="Calibri-Bold" w:hAnsi="Calibri-Bold" w:cs="Calibri-Bold"/>
          <w:sz w:val="24"/>
          <w:szCs w:val="24"/>
        </w:rPr>
        <w:t xml:space="preserve">CSP Grant we now only have until September 2022 to spend and be reimbursed by state. </w:t>
      </w:r>
      <w:r w:rsidR="00A8608E" w:rsidRPr="00C8466E">
        <w:rPr>
          <w:rFonts w:ascii="Calibri-Bold" w:hAnsi="Calibri-Bold" w:cs="Calibri-Bold"/>
          <w:sz w:val="24"/>
          <w:szCs w:val="24"/>
        </w:rPr>
        <w:t xml:space="preserve">Look at submitting past costs (like bus) not spend on additional </w:t>
      </w:r>
      <w:r w:rsidR="009E6D90" w:rsidRPr="00C8466E">
        <w:rPr>
          <w:rFonts w:ascii="Calibri-Bold" w:hAnsi="Calibri-Bold" w:cs="Calibri-Bold"/>
          <w:sz w:val="24"/>
          <w:szCs w:val="24"/>
        </w:rPr>
        <w:t>things if</w:t>
      </w:r>
      <w:r w:rsidR="00933547" w:rsidRPr="00C8466E">
        <w:rPr>
          <w:rFonts w:ascii="Calibri-Bold" w:hAnsi="Calibri-Bold" w:cs="Calibri-Bold"/>
          <w:sz w:val="24"/>
          <w:szCs w:val="24"/>
        </w:rPr>
        <w:t xml:space="preserve"> we can</w:t>
      </w:r>
      <w:r w:rsidR="00A8608E" w:rsidRPr="00C8466E">
        <w:rPr>
          <w:rFonts w:ascii="Calibri-Bold" w:hAnsi="Calibri-Bold" w:cs="Calibri-Bold"/>
          <w:sz w:val="24"/>
          <w:szCs w:val="24"/>
        </w:rPr>
        <w:t>.</w:t>
      </w:r>
      <w:r w:rsidR="00702AE8" w:rsidRPr="00C8466E">
        <w:rPr>
          <w:rFonts w:ascii="Calibri-Bold" w:hAnsi="Calibri-Bold" w:cs="Calibri-Bold"/>
          <w:sz w:val="24"/>
          <w:szCs w:val="24"/>
        </w:rPr>
        <w:t xml:space="preserve"> Financially in a good place. We are working on next years budget. </w:t>
      </w:r>
      <w:r w:rsidR="00314D52" w:rsidRPr="00C8466E">
        <w:rPr>
          <w:rFonts w:ascii="Calibri-Bold" w:hAnsi="Calibri-Bold" w:cs="Calibri-Bold"/>
          <w:sz w:val="24"/>
          <w:szCs w:val="24"/>
        </w:rPr>
        <w:t xml:space="preserve">Meeting with Cruickshank on Friday. Need to get enrollment to 475, </w:t>
      </w:r>
      <w:r w:rsidR="00061BAE" w:rsidRPr="00C8466E">
        <w:rPr>
          <w:rFonts w:ascii="Calibri-Bold" w:hAnsi="Calibri-Bold" w:cs="Calibri-Bold"/>
          <w:sz w:val="24"/>
          <w:szCs w:val="24"/>
        </w:rPr>
        <w:t xml:space="preserve">and </w:t>
      </w:r>
      <w:r w:rsidR="00314D52" w:rsidRPr="00C8466E">
        <w:rPr>
          <w:rFonts w:ascii="Calibri-Bold" w:hAnsi="Calibri-Bold" w:cs="Calibri-Bold"/>
          <w:sz w:val="24"/>
          <w:szCs w:val="24"/>
        </w:rPr>
        <w:t xml:space="preserve">a lot of concerns Jeff has will go away. </w:t>
      </w:r>
    </w:p>
    <w:p w14:paraId="1FD15E5F" w14:textId="77777777" w:rsidR="006073CE" w:rsidRDefault="006073C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7E5500E7" w14:textId="493B2E19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PRINCIPAL</w:t>
      </w:r>
      <w:r w:rsidR="006073CE">
        <w:rPr>
          <w:rFonts w:ascii="Calibri-Bold" w:hAnsi="Calibri-Bold" w:cs="Calibri-Bold"/>
          <w:b/>
          <w:bCs/>
          <w:sz w:val="24"/>
          <w:szCs w:val="24"/>
        </w:rPr>
        <w:t xml:space="preserve"> – </w:t>
      </w:r>
      <w:r w:rsidR="00D17458">
        <w:rPr>
          <w:rFonts w:ascii="Calibri-Bold" w:hAnsi="Calibri-Bold" w:cs="Calibri-Bold"/>
          <w:sz w:val="24"/>
          <w:szCs w:val="24"/>
        </w:rPr>
        <w:t>Showcase for the arts tonight. 27 Art Awards received at County Art Show. Destin High School Banner</w:t>
      </w:r>
      <w:r w:rsidR="00200956">
        <w:rPr>
          <w:rFonts w:ascii="Calibri-Bold" w:hAnsi="Calibri-Bold" w:cs="Calibri-Bold"/>
          <w:sz w:val="24"/>
          <w:szCs w:val="24"/>
        </w:rPr>
        <w:t>s</w:t>
      </w:r>
      <w:r w:rsidR="00D17458">
        <w:rPr>
          <w:rFonts w:ascii="Calibri-Bold" w:hAnsi="Calibri-Bold" w:cs="Calibri-Bold"/>
          <w:sz w:val="24"/>
          <w:szCs w:val="24"/>
        </w:rPr>
        <w:t xml:space="preserve"> on Eglin Parkway</w:t>
      </w:r>
      <w:r w:rsidR="00200956">
        <w:rPr>
          <w:rFonts w:ascii="Calibri-Bold" w:hAnsi="Calibri-Bold" w:cs="Calibri-Bold"/>
          <w:sz w:val="24"/>
          <w:szCs w:val="24"/>
        </w:rPr>
        <w:t xml:space="preserve">, Congressional Art Show we got a </w:t>
      </w:r>
      <w:r w:rsidR="00E73762">
        <w:rPr>
          <w:rFonts w:ascii="Calibri-Bold" w:hAnsi="Calibri-Bold" w:cs="Calibri-Bold"/>
          <w:sz w:val="24"/>
          <w:szCs w:val="24"/>
        </w:rPr>
        <w:t>second</w:t>
      </w:r>
      <w:r w:rsidR="00200956">
        <w:rPr>
          <w:rFonts w:ascii="Calibri-Bold" w:hAnsi="Calibri-Bold" w:cs="Calibri-Bold"/>
          <w:sz w:val="24"/>
          <w:szCs w:val="24"/>
        </w:rPr>
        <w:t xml:space="preserve"> runner up. </w:t>
      </w:r>
      <w:r w:rsidR="00B56847">
        <w:rPr>
          <w:rFonts w:ascii="Calibri-Bold" w:hAnsi="Calibri-Bold" w:cs="Calibri-Bold"/>
          <w:sz w:val="24"/>
          <w:szCs w:val="24"/>
        </w:rPr>
        <w:t xml:space="preserve">Working with county to move to </w:t>
      </w:r>
      <w:r w:rsidR="00C47BDD">
        <w:rPr>
          <w:rFonts w:ascii="Calibri-Bold" w:hAnsi="Calibri-Bold" w:cs="Calibri-Bold"/>
          <w:sz w:val="24"/>
          <w:szCs w:val="24"/>
        </w:rPr>
        <w:t>F</w:t>
      </w:r>
      <w:r w:rsidR="00B56847">
        <w:rPr>
          <w:rFonts w:ascii="Calibri-Bold" w:hAnsi="Calibri-Bold" w:cs="Calibri-Bold"/>
          <w:sz w:val="24"/>
          <w:szCs w:val="24"/>
        </w:rPr>
        <w:t xml:space="preserve">ocus from AS400. </w:t>
      </w:r>
      <w:r w:rsidR="00D81A3D">
        <w:rPr>
          <w:rFonts w:ascii="Calibri-Bold" w:hAnsi="Calibri-Bold" w:cs="Calibri-Bold"/>
          <w:sz w:val="24"/>
          <w:szCs w:val="24"/>
        </w:rPr>
        <w:t xml:space="preserve">Golf Tournament is Sunday along with a sunset cruise. Staff </w:t>
      </w:r>
      <w:r w:rsidR="000419FB">
        <w:rPr>
          <w:rFonts w:ascii="Calibri-Bold" w:hAnsi="Calibri-Bold" w:cs="Calibri-Bold"/>
          <w:sz w:val="24"/>
          <w:szCs w:val="24"/>
        </w:rPr>
        <w:t xml:space="preserve">(about 21) </w:t>
      </w:r>
      <w:r w:rsidR="00D81A3D">
        <w:rPr>
          <w:rFonts w:ascii="Calibri-Bold" w:hAnsi="Calibri-Bold" w:cs="Calibri-Bold"/>
          <w:sz w:val="24"/>
          <w:szCs w:val="24"/>
        </w:rPr>
        <w:t>did a fishing trip on Blanchita.</w:t>
      </w:r>
      <w:r w:rsidR="00386249">
        <w:rPr>
          <w:rFonts w:ascii="Calibri-Bold" w:hAnsi="Calibri-Bold" w:cs="Calibri-Bold"/>
          <w:sz w:val="24"/>
          <w:szCs w:val="24"/>
        </w:rPr>
        <w:t xml:space="preserve"> Teacher appreciation. Donations towards the cruise today. </w:t>
      </w:r>
      <w:r w:rsidR="003E54F6">
        <w:rPr>
          <w:rFonts w:ascii="Calibri-Bold" w:hAnsi="Calibri-Bold" w:cs="Calibri-Bold"/>
          <w:sz w:val="24"/>
          <w:szCs w:val="24"/>
        </w:rPr>
        <w:t>Working on accreditation, self evaluation</w:t>
      </w:r>
      <w:r w:rsidR="00E61C31">
        <w:rPr>
          <w:rFonts w:ascii="Calibri-Bold" w:hAnsi="Calibri-Bold" w:cs="Calibri-Bold"/>
          <w:sz w:val="24"/>
          <w:szCs w:val="24"/>
        </w:rPr>
        <w:t xml:space="preserve">, committees. Thirty </w:t>
      </w:r>
      <w:r w:rsidR="00E61C31">
        <w:rPr>
          <w:rFonts w:ascii="Calibri-Bold" w:hAnsi="Calibri-Bold" w:cs="Calibri-Bold"/>
          <w:sz w:val="24"/>
          <w:szCs w:val="24"/>
        </w:rPr>
        <w:lastRenderedPageBreak/>
        <w:t>standards</w:t>
      </w:r>
      <w:r w:rsidR="007D650E">
        <w:rPr>
          <w:rFonts w:ascii="Calibri-Bold" w:hAnsi="Calibri-Bold" w:cs="Calibri-Bold"/>
          <w:sz w:val="24"/>
          <w:szCs w:val="24"/>
        </w:rPr>
        <w:t xml:space="preserve"> in readiness visit and</w:t>
      </w:r>
      <w:r w:rsidR="00E61C31">
        <w:rPr>
          <w:rFonts w:ascii="Calibri-Bold" w:hAnsi="Calibri-Bold" w:cs="Calibri-Bold"/>
          <w:sz w:val="24"/>
          <w:szCs w:val="24"/>
        </w:rPr>
        <w:t xml:space="preserve"> staff voted 26 sufficient and 4 need improvement. </w:t>
      </w:r>
      <w:r w:rsidR="00BB0C14">
        <w:rPr>
          <w:rFonts w:ascii="Calibri-Bold" w:hAnsi="Calibri-Bold" w:cs="Calibri-Bold"/>
          <w:sz w:val="24"/>
          <w:szCs w:val="24"/>
        </w:rPr>
        <w:t xml:space="preserve">Start </w:t>
      </w:r>
      <w:r w:rsidR="00061BAE">
        <w:rPr>
          <w:rFonts w:ascii="Calibri-Bold" w:hAnsi="Calibri-Bold" w:cs="Calibri-Bold"/>
          <w:sz w:val="24"/>
          <w:szCs w:val="24"/>
        </w:rPr>
        <w:t xml:space="preserve">teacher </w:t>
      </w:r>
      <w:r w:rsidR="00BB0C14">
        <w:rPr>
          <w:rFonts w:ascii="Calibri-Bold" w:hAnsi="Calibri-Bold" w:cs="Calibri-Bold"/>
          <w:sz w:val="24"/>
          <w:szCs w:val="24"/>
        </w:rPr>
        <w:t xml:space="preserve">hiring process next week. </w:t>
      </w:r>
      <w:r w:rsidR="00D17458">
        <w:rPr>
          <w:rFonts w:ascii="Calibri-Bold" w:hAnsi="Calibri-Bold" w:cs="Calibri-Bold"/>
          <w:sz w:val="24"/>
          <w:szCs w:val="24"/>
        </w:rPr>
        <w:t xml:space="preserve">Enrollment </w:t>
      </w:r>
      <w:r w:rsidR="00F815C7">
        <w:rPr>
          <w:rFonts w:ascii="Calibri-Bold" w:hAnsi="Calibri-Bold" w:cs="Calibri-Bold"/>
          <w:sz w:val="24"/>
          <w:szCs w:val="24"/>
        </w:rPr>
        <w:t xml:space="preserve">Goal is 475. </w:t>
      </w:r>
      <w:r w:rsidR="008966C8">
        <w:rPr>
          <w:rFonts w:ascii="Calibri-Bold" w:hAnsi="Calibri-Bold" w:cs="Calibri-Bold"/>
          <w:sz w:val="24"/>
          <w:szCs w:val="24"/>
        </w:rPr>
        <w:t>Applications</w:t>
      </w:r>
      <w:r w:rsidR="006073CE">
        <w:rPr>
          <w:rFonts w:ascii="Calibri-Bold" w:hAnsi="Calibri-Bold" w:cs="Calibri-Bold"/>
          <w:sz w:val="24"/>
          <w:szCs w:val="24"/>
        </w:rPr>
        <w:t xml:space="preserve"> </w:t>
      </w:r>
      <w:r w:rsidR="00AC6F89">
        <w:rPr>
          <w:rFonts w:ascii="Calibri-Bold" w:hAnsi="Calibri-Bold" w:cs="Calibri-Bold"/>
          <w:sz w:val="24"/>
          <w:szCs w:val="24"/>
        </w:rPr>
        <w:t>approximately 460</w:t>
      </w:r>
      <w:r w:rsidR="009F148C">
        <w:rPr>
          <w:rFonts w:ascii="Calibri-Bold" w:hAnsi="Calibri-Bold" w:cs="Calibri-Bold"/>
          <w:sz w:val="24"/>
          <w:szCs w:val="24"/>
        </w:rPr>
        <w:t xml:space="preserve">. </w:t>
      </w:r>
      <w:r w:rsidR="002C3610">
        <w:rPr>
          <w:rFonts w:ascii="Calibri-Bold" w:hAnsi="Calibri-Bold" w:cs="Calibri-Bold"/>
          <w:sz w:val="24"/>
          <w:szCs w:val="24"/>
        </w:rPr>
        <w:t xml:space="preserve">Siblings are coming now. </w:t>
      </w:r>
      <w:r w:rsidR="00D41CA3">
        <w:rPr>
          <w:rFonts w:ascii="Calibri-Bold" w:hAnsi="Calibri-Bold" w:cs="Calibri-Bold"/>
          <w:sz w:val="24"/>
          <w:szCs w:val="24"/>
        </w:rPr>
        <w:t>Mr. Clarke is in charge if Cruickshank is out multiple days. Mrs. Worth would like to be lead teacher next year</w:t>
      </w:r>
      <w:r w:rsidR="009944A9">
        <w:rPr>
          <w:rFonts w:ascii="Calibri-Bold" w:hAnsi="Calibri-Bold" w:cs="Calibri-Bold"/>
          <w:sz w:val="24"/>
          <w:szCs w:val="24"/>
        </w:rPr>
        <w:t>, helps with master scheduling and other things</w:t>
      </w:r>
      <w:r w:rsidR="00D41CA3">
        <w:rPr>
          <w:rFonts w:ascii="Calibri-Bold" w:hAnsi="Calibri-Bold" w:cs="Calibri-Bold"/>
          <w:sz w:val="24"/>
          <w:szCs w:val="24"/>
        </w:rPr>
        <w:t xml:space="preserve">. </w:t>
      </w:r>
      <w:r w:rsidR="000D5EFC">
        <w:rPr>
          <w:rFonts w:ascii="Calibri-Bold" w:hAnsi="Calibri-Bold" w:cs="Calibri-Bold"/>
          <w:sz w:val="24"/>
          <w:szCs w:val="24"/>
        </w:rPr>
        <w:t xml:space="preserve">Add another guidance counselor. </w:t>
      </w:r>
    </w:p>
    <w:p w14:paraId="7069B33D" w14:textId="77777777" w:rsidR="00DB295D" w:rsidRDefault="00DB295D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1E109475" w14:textId="56FDCD1D" w:rsidR="00716EDE" w:rsidRPr="00C8466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ATHLETIC DIRECTOR</w:t>
      </w:r>
      <w:r w:rsidR="002F3852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A131B2" w:rsidRPr="00C8466E">
        <w:rPr>
          <w:rFonts w:ascii="Calibri-Bold" w:hAnsi="Calibri-Bold" w:cs="Calibri-Bold"/>
          <w:sz w:val="24"/>
          <w:szCs w:val="24"/>
        </w:rPr>
        <w:t xml:space="preserve">– Baseball won their first game last week. </w:t>
      </w:r>
      <w:r w:rsidR="004308B8" w:rsidRPr="00C8466E">
        <w:rPr>
          <w:rFonts w:ascii="Calibri-Bold" w:hAnsi="Calibri-Bold" w:cs="Calibri-Bold"/>
          <w:sz w:val="24"/>
          <w:szCs w:val="24"/>
        </w:rPr>
        <w:t xml:space="preserve">Fundraiser this Saturday at Seascape and coaches are donating the money back to Destin High School. Double tournament and all courts are full. </w:t>
      </w:r>
      <w:r w:rsidR="007371FB" w:rsidRPr="00C8466E">
        <w:rPr>
          <w:rFonts w:ascii="Calibri-Bold" w:hAnsi="Calibri-Bold" w:cs="Calibri-Bold"/>
          <w:sz w:val="24"/>
          <w:szCs w:val="24"/>
        </w:rPr>
        <w:t xml:space="preserve">Camps coming soon. Boys football starts Monday with first game on May 20, </w:t>
      </w:r>
      <w:r w:rsidR="007716BA" w:rsidRPr="00C8466E">
        <w:rPr>
          <w:rFonts w:ascii="Calibri-Bold" w:hAnsi="Calibri-Bold" w:cs="Calibri-Bold"/>
          <w:sz w:val="24"/>
          <w:szCs w:val="24"/>
        </w:rPr>
        <w:t>2022,</w:t>
      </w:r>
      <w:r w:rsidR="00203529" w:rsidRPr="00C8466E">
        <w:rPr>
          <w:rFonts w:ascii="Calibri-Bold" w:hAnsi="Calibri-Bold" w:cs="Calibri-Bold"/>
          <w:sz w:val="24"/>
          <w:szCs w:val="24"/>
        </w:rPr>
        <w:t xml:space="preserve"> play RBCC</w:t>
      </w:r>
      <w:r w:rsidR="007371FB" w:rsidRPr="00C8466E">
        <w:rPr>
          <w:rFonts w:ascii="Calibri-Bold" w:hAnsi="Calibri-Bold" w:cs="Calibri-Bold"/>
          <w:sz w:val="24"/>
          <w:szCs w:val="24"/>
        </w:rPr>
        <w:t xml:space="preserve">. </w:t>
      </w:r>
      <w:r w:rsidR="006D3D2C" w:rsidRPr="00C8466E">
        <w:rPr>
          <w:rFonts w:ascii="Calibri-Bold" w:hAnsi="Calibri-Bold" w:cs="Calibri-Bold"/>
          <w:sz w:val="24"/>
          <w:szCs w:val="24"/>
        </w:rPr>
        <w:t xml:space="preserve">About 40 boys. </w:t>
      </w:r>
      <w:r w:rsidR="000E6CB0" w:rsidRPr="00C8466E">
        <w:rPr>
          <w:rFonts w:ascii="Calibri-Bold" w:hAnsi="Calibri-Bold" w:cs="Calibri-Bold"/>
          <w:sz w:val="24"/>
          <w:szCs w:val="24"/>
        </w:rPr>
        <w:t xml:space="preserve">Cheer meeting </w:t>
      </w:r>
      <w:r w:rsidR="001D5D1D" w:rsidRPr="00C8466E">
        <w:rPr>
          <w:rFonts w:ascii="Calibri-Bold" w:hAnsi="Calibri-Bold" w:cs="Calibri-Bold"/>
          <w:sz w:val="24"/>
          <w:szCs w:val="24"/>
        </w:rPr>
        <w:t xml:space="preserve">last night and </w:t>
      </w:r>
      <w:r w:rsidR="00DA5A27" w:rsidRPr="00C8466E">
        <w:rPr>
          <w:rFonts w:ascii="Calibri-Bold" w:hAnsi="Calibri-Bold" w:cs="Calibri-Bold"/>
          <w:sz w:val="24"/>
          <w:szCs w:val="24"/>
        </w:rPr>
        <w:t>30-35</w:t>
      </w:r>
      <w:r w:rsidR="00196DFC" w:rsidRPr="00C8466E">
        <w:rPr>
          <w:rFonts w:ascii="Calibri-Bold" w:hAnsi="Calibri-Bold" w:cs="Calibri-Bold"/>
          <w:sz w:val="24"/>
          <w:szCs w:val="24"/>
        </w:rPr>
        <w:t xml:space="preserve"> trying out. Scheduling fall sports now. </w:t>
      </w:r>
      <w:r w:rsidR="00CF6C36" w:rsidRPr="00C8466E">
        <w:rPr>
          <w:rFonts w:ascii="Calibri-Bold" w:hAnsi="Calibri-Bold" w:cs="Calibri-Bold"/>
          <w:sz w:val="24"/>
          <w:szCs w:val="24"/>
        </w:rPr>
        <w:t>May 1</w:t>
      </w:r>
      <w:r w:rsidR="00CF6C36" w:rsidRPr="00C8466E">
        <w:rPr>
          <w:rFonts w:ascii="Calibri-Bold" w:hAnsi="Calibri-Bold" w:cs="Calibri-Bold"/>
          <w:sz w:val="24"/>
          <w:szCs w:val="24"/>
          <w:vertAlign w:val="superscript"/>
        </w:rPr>
        <w:t>st</w:t>
      </w:r>
      <w:r w:rsidR="00CF6C36" w:rsidRPr="00C8466E">
        <w:rPr>
          <w:rFonts w:ascii="Calibri-Bold" w:hAnsi="Calibri-Bold" w:cs="Calibri-Bold"/>
          <w:sz w:val="24"/>
          <w:szCs w:val="24"/>
        </w:rPr>
        <w:t xml:space="preserve"> is Golf outing. 30 teams playing. Business sponsorship went very well about 56K. </w:t>
      </w:r>
      <w:r w:rsidR="00117BF8" w:rsidRPr="00C8466E">
        <w:rPr>
          <w:rFonts w:ascii="Calibri-Bold" w:hAnsi="Calibri-Bold" w:cs="Calibri-Bold"/>
          <w:sz w:val="24"/>
          <w:szCs w:val="24"/>
        </w:rPr>
        <w:t xml:space="preserve">Luxury raffle brought another 10K. </w:t>
      </w:r>
      <w:r w:rsidR="005D777A" w:rsidRPr="00C8466E">
        <w:rPr>
          <w:rFonts w:ascii="Calibri-Bold" w:hAnsi="Calibri-Bold" w:cs="Calibri-Bold"/>
          <w:sz w:val="24"/>
          <w:szCs w:val="24"/>
        </w:rPr>
        <w:t xml:space="preserve">Starts </w:t>
      </w:r>
      <w:r w:rsidR="004C40D0" w:rsidRPr="00C8466E">
        <w:rPr>
          <w:rFonts w:ascii="Calibri-Bold" w:hAnsi="Calibri-Bold" w:cs="Calibri-Bold"/>
          <w:sz w:val="24"/>
          <w:szCs w:val="24"/>
        </w:rPr>
        <w:t>at 10AM.</w:t>
      </w:r>
      <w:r w:rsidR="00643567" w:rsidRPr="00C8466E">
        <w:rPr>
          <w:rFonts w:ascii="Calibri-Bold" w:hAnsi="Calibri-Bold" w:cs="Calibri-Bold"/>
          <w:sz w:val="24"/>
          <w:szCs w:val="24"/>
        </w:rPr>
        <w:t xml:space="preserve"> </w:t>
      </w:r>
      <w:r w:rsidR="0065553A" w:rsidRPr="00C8466E">
        <w:rPr>
          <w:rFonts w:ascii="Calibri-Bold" w:hAnsi="Calibri-Bold" w:cs="Calibri-Bold"/>
          <w:sz w:val="24"/>
          <w:szCs w:val="24"/>
        </w:rPr>
        <w:t xml:space="preserve">We need to find a field for baseball. </w:t>
      </w:r>
      <w:r w:rsidR="000B4DF7" w:rsidRPr="00C8466E">
        <w:rPr>
          <w:rFonts w:ascii="Calibri-Bold" w:hAnsi="Calibri-Bold" w:cs="Calibri-Bold"/>
          <w:sz w:val="24"/>
          <w:szCs w:val="24"/>
        </w:rPr>
        <w:t>Do not</w:t>
      </w:r>
      <w:r w:rsidR="000C41FC" w:rsidRPr="00C8466E">
        <w:rPr>
          <w:rFonts w:ascii="Calibri-Bold" w:hAnsi="Calibri-Bold" w:cs="Calibri-Bold"/>
          <w:sz w:val="24"/>
          <w:szCs w:val="24"/>
        </w:rPr>
        <w:t xml:space="preserve"> want to fix up DES field and have it torn up in 3 years. </w:t>
      </w:r>
      <w:r w:rsidR="00A04857" w:rsidRPr="00C8466E">
        <w:rPr>
          <w:rFonts w:ascii="Calibri-Bold" w:hAnsi="Calibri-Bold" w:cs="Calibri-Bold"/>
          <w:sz w:val="24"/>
          <w:szCs w:val="24"/>
        </w:rPr>
        <w:t xml:space="preserve">Get on next </w:t>
      </w:r>
      <w:r w:rsidR="00EF171B" w:rsidRPr="00C8466E">
        <w:rPr>
          <w:rFonts w:ascii="Calibri-Bold" w:hAnsi="Calibri-Bold" w:cs="Calibri-Bold"/>
          <w:sz w:val="24"/>
          <w:szCs w:val="24"/>
        </w:rPr>
        <w:t>agenda for next city council meeting. Met with Marcus twice.</w:t>
      </w:r>
      <w:r w:rsidR="00A356FB" w:rsidRPr="00C8466E">
        <w:rPr>
          <w:rFonts w:ascii="Calibri-Bold" w:hAnsi="Calibri-Bold" w:cs="Calibri-Bold"/>
          <w:sz w:val="24"/>
          <w:szCs w:val="24"/>
        </w:rPr>
        <w:t xml:space="preserve"> McGinnis in second meeting. A</w:t>
      </w:r>
      <w:r w:rsidR="00EF171B" w:rsidRPr="00C8466E">
        <w:rPr>
          <w:rFonts w:ascii="Calibri-Bold" w:hAnsi="Calibri-Bold" w:cs="Calibri-Bold"/>
          <w:sz w:val="24"/>
          <w:szCs w:val="24"/>
        </w:rPr>
        <w:t>s of today, working on a joint</w:t>
      </w:r>
      <w:r w:rsidR="002615F7" w:rsidRPr="00C8466E">
        <w:rPr>
          <w:rFonts w:ascii="Calibri-Bold" w:hAnsi="Calibri-Bold" w:cs="Calibri-Bold"/>
          <w:sz w:val="24"/>
          <w:szCs w:val="24"/>
        </w:rPr>
        <w:t>-</w:t>
      </w:r>
      <w:r w:rsidR="00EF171B" w:rsidRPr="00C8466E">
        <w:rPr>
          <w:rFonts w:ascii="Calibri-Bold" w:hAnsi="Calibri-Bold" w:cs="Calibri-Bold"/>
          <w:sz w:val="24"/>
          <w:szCs w:val="24"/>
        </w:rPr>
        <w:t xml:space="preserve">use agreement for stadium at DMS. </w:t>
      </w:r>
      <w:r w:rsidR="002615F7" w:rsidRPr="00C8466E">
        <w:rPr>
          <w:rFonts w:ascii="Calibri-Bold" w:hAnsi="Calibri-Bold" w:cs="Calibri-Bold"/>
          <w:sz w:val="24"/>
          <w:szCs w:val="24"/>
        </w:rPr>
        <w:t xml:space="preserve">Want to work on raising money to do a renovation. </w:t>
      </w:r>
      <w:r w:rsidR="009305D1" w:rsidRPr="00C8466E">
        <w:rPr>
          <w:rFonts w:ascii="Calibri-Bold" w:hAnsi="Calibri-Bold" w:cs="Calibri-Bold"/>
          <w:sz w:val="24"/>
          <w:szCs w:val="24"/>
        </w:rPr>
        <w:t xml:space="preserve">Start </w:t>
      </w:r>
      <w:r w:rsidR="007716BA" w:rsidRPr="00C8466E">
        <w:rPr>
          <w:rFonts w:ascii="Calibri-Bold" w:hAnsi="Calibri-Bold" w:cs="Calibri-Bold"/>
          <w:sz w:val="24"/>
          <w:szCs w:val="24"/>
        </w:rPr>
        <w:t>boys’</w:t>
      </w:r>
      <w:r w:rsidR="006629AA" w:rsidRPr="00C8466E">
        <w:rPr>
          <w:rFonts w:ascii="Calibri-Bold" w:hAnsi="Calibri-Bold" w:cs="Calibri-Bold"/>
          <w:sz w:val="24"/>
          <w:szCs w:val="24"/>
        </w:rPr>
        <w:t xml:space="preserve"> l</w:t>
      </w:r>
      <w:r w:rsidR="009305D1" w:rsidRPr="00C8466E">
        <w:rPr>
          <w:rFonts w:ascii="Calibri-Bold" w:hAnsi="Calibri-Bold" w:cs="Calibri-Bold"/>
          <w:sz w:val="24"/>
          <w:szCs w:val="24"/>
        </w:rPr>
        <w:t>acrosse for next year. Miles was going to do an interest clinic for May 7</w:t>
      </w:r>
      <w:r w:rsidR="009305D1" w:rsidRPr="00C8466E">
        <w:rPr>
          <w:rFonts w:ascii="Calibri-Bold" w:hAnsi="Calibri-Bold" w:cs="Calibri-Bold"/>
          <w:sz w:val="24"/>
          <w:szCs w:val="24"/>
          <w:vertAlign w:val="superscript"/>
        </w:rPr>
        <w:t>th</w:t>
      </w:r>
      <w:r w:rsidR="009305D1" w:rsidRPr="00C8466E">
        <w:rPr>
          <w:rFonts w:ascii="Calibri-Bold" w:hAnsi="Calibri-Bold" w:cs="Calibri-Bold"/>
          <w:sz w:val="24"/>
          <w:szCs w:val="24"/>
        </w:rPr>
        <w:t xml:space="preserve">. </w:t>
      </w:r>
      <w:r w:rsidR="006629AA" w:rsidRPr="00C8466E">
        <w:rPr>
          <w:rFonts w:ascii="Calibri-Bold" w:hAnsi="Calibri-Bold" w:cs="Calibri-Bold"/>
          <w:sz w:val="24"/>
          <w:szCs w:val="24"/>
        </w:rPr>
        <w:t xml:space="preserve">May not have him approved in time. </w:t>
      </w:r>
    </w:p>
    <w:p w14:paraId="1021B478" w14:textId="77777777" w:rsidR="00DB295D" w:rsidRDefault="00DB295D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7D1C0DC3" w14:textId="745DE516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STANDING COMMITTEES</w:t>
      </w:r>
    </w:p>
    <w:p w14:paraId="512A84D6" w14:textId="77777777" w:rsidR="0091339E" w:rsidRDefault="0091339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3848FA0F" w14:textId="78151CBC" w:rsidR="00716EDE" w:rsidRPr="002B73FF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 xml:space="preserve">Grant </w:t>
      </w:r>
      <w:r w:rsidR="009F148C">
        <w:rPr>
          <w:rFonts w:ascii="Calibri-Bold" w:hAnsi="Calibri-Bold" w:cs="Calibri-Bold"/>
          <w:b/>
          <w:bCs/>
          <w:sz w:val="24"/>
          <w:szCs w:val="24"/>
        </w:rPr>
        <w:t>Committee</w:t>
      </w:r>
      <w:r>
        <w:rPr>
          <w:rFonts w:ascii="Calibri-Bold" w:hAnsi="Calibri-Bold" w:cs="Calibri-Bold"/>
          <w:b/>
          <w:bCs/>
          <w:sz w:val="24"/>
          <w:szCs w:val="24"/>
        </w:rPr>
        <w:t xml:space="preserve"> Drew</w:t>
      </w:r>
      <w:r w:rsidR="008827FD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5A54DB">
        <w:rPr>
          <w:rFonts w:ascii="Calibri-Bold" w:hAnsi="Calibri-Bold" w:cs="Calibri-Bold"/>
          <w:b/>
          <w:bCs/>
          <w:sz w:val="24"/>
          <w:szCs w:val="24"/>
        </w:rPr>
        <w:t>-</w:t>
      </w:r>
      <w:r w:rsidR="008827FD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8827FD" w:rsidRPr="002B73FF">
        <w:rPr>
          <w:rFonts w:ascii="Calibri-Bold" w:hAnsi="Calibri-Bold" w:cs="Calibri-Bold"/>
          <w:sz w:val="24"/>
          <w:szCs w:val="24"/>
        </w:rPr>
        <w:t xml:space="preserve">Deadline for Impact 100 </w:t>
      </w:r>
      <w:r w:rsidR="0091339E" w:rsidRPr="002B73FF">
        <w:rPr>
          <w:rFonts w:ascii="Calibri-Bold" w:hAnsi="Calibri-Bold" w:cs="Calibri-Bold"/>
          <w:sz w:val="24"/>
          <w:szCs w:val="24"/>
        </w:rPr>
        <w:t>for Athletic Building LOI due April 30</w:t>
      </w:r>
      <w:r w:rsidR="0091339E" w:rsidRPr="002B73FF">
        <w:rPr>
          <w:rFonts w:ascii="Calibri-Bold" w:hAnsi="Calibri-Bold" w:cs="Calibri-Bold"/>
          <w:sz w:val="24"/>
          <w:szCs w:val="24"/>
          <w:vertAlign w:val="superscript"/>
        </w:rPr>
        <w:t>th</w:t>
      </w:r>
      <w:r w:rsidR="0091339E" w:rsidRPr="002B73FF">
        <w:rPr>
          <w:rFonts w:ascii="Calibri-Bold" w:hAnsi="Calibri-Bold" w:cs="Calibri-Bold"/>
          <w:sz w:val="24"/>
          <w:szCs w:val="24"/>
        </w:rPr>
        <w:t xml:space="preserve">. </w:t>
      </w:r>
      <w:r w:rsidR="001537AA" w:rsidRPr="002B73FF">
        <w:rPr>
          <w:rFonts w:ascii="Calibri-Bold" w:hAnsi="Calibri-Bold" w:cs="Calibri-Bold"/>
          <w:sz w:val="24"/>
          <w:szCs w:val="24"/>
        </w:rPr>
        <w:t xml:space="preserve">Apply for DCWAF Grant. </w:t>
      </w:r>
    </w:p>
    <w:p w14:paraId="432C49BC" w14:textId="77777777" w:rsidR="008827FD" w:rsidRPr="002B73FF" w:rsidRDefault="008827FD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62ADF3FA" w14:textId="5F422ADA" w:rsidR="00716EDE" w:rsidRPr="002B73FF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Fundraising Sarah and Jim</w:t>
      </w:r>
      <w:r w:rsidR="008827FD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5A54DB" w:rsidRPr="002B73FF">
        <w:rPr>
          <w:rFonts w:ascii="Calibri-Bold" w:hAnsi="Calibri-Bold" w:cs="Calibri-Bold"/>
          <w:sz w:val="24"/>
          <w:szCs w:val="24"/>
        </w:rPr>
        <w:t>-</w:t>
      </w:r>
      <w:r w:rsidRPr="002B73FF">
        <w:rPr>
          <w:rFonts w:ascii="Calibri-Bold" w:hAnsi="Calibri-Bold" w:cs="Calibri-Bold"/>
          <w:sz w:val="24"/>
          <w:szCs w:val="24"/>
        </w:rPr>
        <w:t xml:space="preserve"> </w:t>
      </w:r>
      <w:r w:rsidR="0070425B" w:rsidRPr="002B73FF">
        <w:rPr>
          <w:rFonts w:ascii="Calibri-Bold" w:hAnsi="Calibri-Bold" w:cs="Calibri-Bold"/>
          <w:sz w:val="24"/>
          <w:szCs w:val="24"/>
        </w:rPr>
        <w:t xml:space="preserve">Do a press release and story on </w:t>
      </w:r>
      <w:r w:rsidR="00A131B2" w:rsidRPr="002B73FF">
        <w:rPr>
          <w:rFonts w:ascii="Calibri-Bold" w:hAnsi="Calibri-Bold" w:cs="Calibri-Bold"/>
          <w:sz w:val="24"/>
          <w:szCs w:val="24"/>
        </w:rPr>
        <w:t>Phase 2</w:t>
      </w:r>
      <w:r w:rsidR="0070425B" w:rsidRPr="002B73FF">
        <w:rPr>
          <w:rFonts w:ascii="Calibri-Bold" w:hAnsi="Calibri-Bold" w:cs="Calibri-Bold"/>
          <w:sz w:val="24"/>
          <w:szCs w:val="24"/>
        </w:rPr>
        <w:t xml:space="preserve"> building and </w:t>
      </w:r>
      <w:r w:rsidR="00E73762" w:rsidRPr="002B73FF">
        <w:rPr>
          <w:rFonts w:ascii="Calibri-Bold" w:hAnsi="Calibri-Bold" w:cs="Calibri-Bold"/>
          <w:sz w:val="24"/>
          <w:szCs w:val="24"/>
        </w:rPr>
        <w:t>naming</w:t>
      </w:r>
      <w:r w:rsidR="0072425E" w:rsidRPr="002B73FF">
        <w:rPr>
          <w:rFonts w:ascii="Calibri-Bold" w:hAnsi="Calibri-Bold" w:cs="Calibri-Bold"/>
          <w:sz w:val="24"/>
          <w:szCs w:val="24"/>
        </w:rPr>
        <w:t xml:space="preserve"> opportunity. </w:t>
      </w:r>
    </w:p>
    <w:p w14:paraId="25786FC3" w14:textId="77777777" w:rsidR="0041225C" w:rsidRPr="0041225C" w:rsidRDefault="0041225C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49BA96A2" w14:textId="5CFC6324" w:rsidR="0041225C" w:rsidRDefault="00716EDE" w:rsidP="00DA5AA5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PR Marke</w:t>
      </w:r>
      <w:r w:rsidR="0041225C">
        <w:rPr>
          <w:rFonts w:ascii="Calibri-Bold" w:hAnsi="Calibri-Bold" w:cs="Calibri-Bold"/>
          <w:b/>
          <w:bCs/>
          <w:sz w:val="24"/>
          <w:szCs w:val="24"/>
        </w:rPr>
        <w:t>ti</w:t>
      </w:r>
      <w:r>
        <w:rPr>
          <w:rFonts w:ascii="Calibri-Bold" w:hAnsi="Calibri-Bold" w:cs="Calibri-Bold"/>
          <w:b/>
          <w:bCs/>
          <w:sz w:val="24"/>
          <w:szCs w:val="24"/>
        </w:rPr>
        <w:t>ng Heidi and Myra</w:t>
      </w:r>
      <w:r w:rsidR="0041225C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5A54DB">
        <w:rPr>
          <w:rFonts w:ascii="Calibri-Bold" w:hAnsi="Calibri-Bold" w:cs="Calibri-Bold"/>
          <w:b/>
          <w:bCs/>
          <w:sz w:val="24"/>
          <w:szCs w:val="24"/>
        </w:rPr>
        <w:t xml:space="preserve">- </w:t>
      </w:r>
    </w:p>
    <w:p w14:paraId="0B44CE72" w14:textId="69B0A661" w:rsidR="00C86963" w:rsidRPr="00C86963" w:rsidRDefault="00C86963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2D35E74B" w14:textId="1F45C5E2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IT Chris Harris</w:t>
      </w:r>
      <w:r w:rsidR="00DA5AA5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2F3852">
        <w:rPr>
          <w:rFonts w:ascii="Calibri-Bold" w:hAnsi="Calibri-Bold" w:cs="Calibri-Bold"/>
          <w:b/>
          <w:bCs/>
          <w:sz w:val="24"/>
          <w:szCs w:val="24"/>
        </w:rPr>
        <w:t xml:space="preserve">- </w:t>
      </w:r>
    </w:p>
    <w:p w14:paraId="27E3A26D" w14:textId="77777777" w:rsidR="00224546" w:rsidRDefault="00224546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07F6FB92" w14:textId="686B6C0E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Athle</w:t>
      </w:r>
      <w:r w:rsidR="00C86963">
        <w:rPr>
          <w:rFonts w:ascii="Calibri-Bold" w:hAnsi="Calibri-Bold" w:cs="Calibri-Bold"/>
          <w:b/>
          <w:bCs/>
          <w:sz w:val="24"/>
          <w:szCs w:val="24"/>
        </w:rPr>
        <w:t>ti</w:t>
      </w:r>
      <w:r>
        <w:rPr>
          <w:rFonts w:ascii="Calibri-Bold" w:hAnsi="Calibri-Bold" w:cs="Calibri-Bold"/>
          <w:b/>
          <w:bCs/>
          <w:sz w:val="24"/>
          <w:szCs w:val="24"/>
        </w:rPr>
        <w:t>cs Mitch</w:t>
      </w:r>
      <w:r w:rsidR="00DA5AA5">
        <w:rPr>
          <w:rFonts w:ascii="Calibri-Bold" w:hAnsi="Calibri-Bold" w:cs="Calibri-Bold"/>
          <w:b/>
          <w:bCs/>
          <w:sz w:val="24"/>
          <w:szCs w:val="24"/>
        </w:rPr>
        <w:t xml:space="preserve"> - </w:t>
      </w:r>
    </w:p>
    <w:p w14:paraId="0376D3DF" w14:textId="77777777" w:rsidR="00224546" w:rsidRDefault="00224546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291DC2EB" w14:textId="37A2DD53" w:rsidR="00716EDE" w:rsidRPr="002B73FF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Facili</w:t>
      </w:r>
      <w:r w:rsidR="00224546">
        <w:rPr>
          <w:rFonts w:ascii="Calibri-Bold" w:hAnsi="Calibri-Bold" w:cs="Calibri-Bold"/>
          <w:b/>
          <w:bCs/>
          <w:sz w:val="24"/>
          <w:szCs w:val="24"/>
        </w:rPr>
        <w:t>ti</w:t>
      </w:r>
      <w:r>
        <w:rPr>
          <w:rFonts w:ascii="Calibri-Bold" w:hAnsi="Calibri-Bold" w:cs="Calibri-Bold"/>
          <w:b/>
          <w:bCs/>
          <w:sz w:val="24"/>
          <w:szCs w:val="24"/>
        </w:rPr>
        <w:t>es Denise</w:t>
      </w:r>
      <w:r w:rsidR="00224546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7716BA">
        <w:rPr>
          <w:rFonts w:ascii="Calibri-Bold" w:hAnsi="Calibri-Bold" w:cs="Calibri-Bold"/>
          <w:b/>
          <w:bCs/>
          <w:sz w:val="24"/>
          <w:szCs w:val="24"/>
        </w:rPr>
        <w:t xml:space="preserve">- </w:t>
      </w:r>
      <w:r w:rsidR="007716BA" w:rsidRPr="002B73FF">
        <w:rPr>
          <w:rFonts w:ascii="Calibri-Bold" w:hAnsi="Calibri-Bold" w:cs="Calibri-Bold"/>
          <w:sz w:val="24"/>
          <w:szCs w:val="24"/>
        </w:rPr>
        <w:t>Met</w:t>
      </w:r>
      <w:r w:rsidR="00492E2F" w:rsidRPr="002B73FF">
        <w:rPr>
          <w:rFonts w:ascii="Calibri-Bold" w:hAnsi="Calibri-Bold" w:cs="Calibri-Bold"/>
          <w:sz w:val="24"/>
          <w:szCs w:val="24"/>
        </w:rPr>
        <w:t xml:space="preserve"> with county yesterday. Suggesting we do a developmental order on athletic building and portables. </w:t>
      </w:r>
      <w:r w:rsidR="003808D0" w:rsidRPr="002B73FF">
        <w:rPr>
          <w:rFonts w:ascii="Calibri-Bold" w:hAnsi="Calibri-Bold" w:cs="Calibri-Bold"/>
          <w:sz w:val="24"/>
          <w:szCs w:val="24"/>
        </w:rPr>
        <w:t xml:space="preserve">Discussion of </w:t>
      </w:r>
      <w:proofErr w:type="gramStart"/>
      <w:r w:rsidR="003808D0" w:rsidRPr="002B73FF">
        <w:rPr>
          <w:rFonts w:ascii="Calibri-Bold" w:hAnsi="Calibri-Bold" w:cs="Calibri-Bold"/>
          <w:sz w:val="24"/>
          <w:szCs w:val="24"/>
        </w:rPr>
        <w:t>10</w:t>
      </w:r>
      <w:proofErr w:type="gramEnd"/>
      <w:r w:rsidR="003808D0" w:rsidRPr="002B73FF">
        <w:rPr>
          <w:rFonts w:ascii="Calibri-Bold" w:hAnsi="Calibri-Bold" w:cs="Calibri-Bold"/>
          <w:sz w:val="24"/>
          <w:szCs w:val="24"/>
        </w:rPr>
        <w:t>’ or 20’ between. Will have to remove crate myrtles. Traffic discussion</w:t>
      </w:r>
      <w:r w:rsidR="00BD27D2" w:rsidRPr="002B73FF">
        <w:rPr>
          <w:rFonts w:ascii="Calibri-Bold" w:hAnsi="Calibri-Bold" w:cs="Calibri-Bold"/>
          <w:sz w:val="24"/>
          <w:szCs w:val="24"/>
        </w:rPr>
        <w:t xml:space="preserve">, asking for a no left turn </w:t>
      </w:r>
      <w:r w:rsidR="00FB6CBA" w:rsidRPr="002B73FF">
        <w:rPr>
          <w:rFonts w:ascii="Calibri-Bold" w:hAnsi="Calibri-Bold" w:cs="Calibri-Bold"/>
          <w:sz w:val="24"/>
          <w:szCs w:val="24"/>
        </w:rPr>
        <w:t xml:space="preserve">certain hours </w:t>
      </w:r>
      <w:r w:rsidR="00BD27D2" w:rsidRPr="002B73FF">
        <w:rPr>
          <w:rFonts w:ascii="Calibri-Bold" w:hAnsi="Calibri-Bold" w:cs="Calibri-Bold"/>
          <w:sz w:val="24"/>
          <w:szCs w:val="24"/>
        </w:rPr>
        <w:t>out of pool driveway, move school zone sign</w:t>
      </w:r>
      <w:r w:rsidR="008F3098" w:rsidRPr="002B73FF">
        <w:rPr>
          <w:rFonts w:ascii="Calibri-Bold" w:hAnsi="Calibri-Bold" w:cs="Calibri-Bold"/>
          <w:sz w:val="24"/>
          <w:szCs w:val="24"/>
        </w:rPr>
        <w:t>s</w:t>
      </w:r>
      <w:r w:rsidR="00FB6CBA" w:rsidRPr="002B73FF">
        <w:rPr>
          <w:rFonts w:ascii="Calibri-Bold" w:hAnsi="Calibri-Bold" w:cs="Calibri-Bold"/>
          <w:sz w:val="24"/>
          <w:szCs w:val="24"/>
        </w:rPr>
        <w:t xml:space="preserve">, go to district approved sign lights to </w:t>
      </w:r>
      <w:proofErr w:type="gramStart"/>
      <w:r w:rsidR="00FB6CBA" w:rsidRPr="002B73FF">
        <w:rPr>
          <w:rFonts w:ascii="Calibri-Bold" w:hAnsi="Calibri-Bold" w:cs="Calibri-Bold"/>
          <w:sz w:val="24"/>
          <w:szCs w:val="24"/>
        </w:rPr>
        <w:t>be programmed</w:t>
      </w:r>
      <w:proofErr w:type="gramEnd"/>
      <w:r w:rsidR="00FB6CBA" w:rsidRPr="002B73FF">
        <w:rPr>
          <w:rFonts w:ascii="Calibri-Bold" w:hAnsi="Calibri-Bold" w:cs="Calibri-Bold"/>
          <w:sz w:val="24"/>
          <w:szCs w:val="24"/>
        </w:rPr>
        <w:t xml:space="preserve"> by the district. </w:t>
      </w:r>
      <w:r w:rsidR="001A5BBF" w:rsidRPr="002B73FF">
        <w:rPr>
          <w:rFonts w:ascii="Calibri-Bold" w:hAnsi="Calibri-Bold" w:cs="Calibri-Bold"/>
          <w:sz w:val="24"/>
          <w:szCs w:val="24"/>
        </w:rPr>
        <w:t xml:space="preserve">Fire Marshall will come out and look at site. </w:t>
      </w:r>
      <w:r w:rsidR="004B0FB5" w:rsidRPr="002B73FF">
        <w:rPr>
          <w:rFonts w:ascii="Calibri-Bold" w:hAnsi="Calibri-Bold" w:cs="Calibri-Bold"/>
          <w:sz w:val="24"/>
          <w:szCs w:val="24"/>
        </w:rPr>
        <w:t>Pre-construction budget for money needed prior to constructi</w:t>
      </w:r>
      <w:r w:rsidR="004548A8" w:rsidRPr="002B73FF">
        <w:rPr>
          <w:rFonts w:ascii="Calibri-Bold" w:hAnsi="Calibri-Bold" w:cs="Calibri-Bold"/>
          <w:sz w:val="24"/>
          <w:szCs w:val="24"/>
        </w:rPr>
        <w:t xml:space="preserve">on. </w:t>
      </w:r>
    </w:p>
    <w:p w14:paraId="1F77524E" w14:textId="77777777" w:rsidR="00DA5AA5" w:rsidRPr="009059B0" w:rsidRDefault="00DA5AA5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75CB71A8" w14:textId="455F5393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AD HOC COMMITTEES</w:t>
      </w:r>
    </w:p>
    <w:p w14:paraId="75160252" w14:textId="77777777" w:rsidR="0080452B" w:rsidRDefault="0080452B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18D43464" w14:textId="77777777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VI. OLD/CONTINUED BUSINESS</w:t>
      </w:r>
    </w:p>
    <w:p w14:paraId="1FEAABA2" w14:textId="33F27E68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ArialMT" w:eastAsia="ArialMT" w:hAnsi="Calibri-Bold" w:cs="ArialMT"/>
          <w:sz w:val="24"/>
          <w:szCs w:val="24"/>
        </w:rPr>
        <w:t xml:space="preserve"> </w:t>
      </w:r>
      <w:r w:rsidR="00B43CBC">
        <w:rPr>
          <w:rFonts w:ascii="Calibri" w:hAnsi="Calibri" w:cs="Calibri"/>
          <w:sz w:val="24"/>
          <w:szCs w:val="24"/>
        </w:rPr>
        <w:t xml:space="preserve">Driveway Easement </w:t>
      </w:r>
      <w:r>
        <w:rPr>
          <w:rFonts w:ascii="Calibri" w:hAnsi="Calibri" w:cs="Calibri"/>
          <w:sz w:val="24"/>
          <w:szCs w:val="24"/>
        </w:rPr>
        <w:t>with MK</w:t>
      </w:r>
      <w:r w:rsidR="006E2400">
        <w:rPr>
          <w:rFonts w:ascii="Calibri" w:hAnsi="Calibri" w:cs="Calibri"/>
          <w:sz w:val="24"/>
          <w:szCs w:val="24"/>
        </w:rPr>
        <w:t>AF &amp; ECFF a</w:t>
      </w:r>
      <w:r w:rsidR="00BC3291">
        <w:rPr>
          <w:rFonts w:ascii="Calibri" w:hAnsi="Calibri" w:cs="Calibri"/>
          <w:sz w:val="24"/>
          <w:szCs w:val="24"/>
        </w:rPr>
        <w:t xml:space="preserve">pproved and will be signed. </w:t>
      </w:r>
      <w:r w:rsidR="00EC17E2">
        <w:rPr>
          <w:rFonts w:ascii="Calibri" w:hAnsi="Calibri" w:cs="Calibri"/>
          <w:sz w:val="24"/>
          <w:szCs w:val="24"/>
        </w:rPr>
        <w:t xml:space="preserve">Locicero made motion to sign </w:t>
      </w:r>
      <w:r w:rsidR="00C036C1">
        <w:rPr>
          <w:rFonts w:ascii="Calibri" w:hAnsi="Calibri" w:cs="Calibri"/>
          <w:sz w:val="24"/>
          <w:szCs w:val="24"/>
        </w:rPr>
        <w:t xml:space="preserve">as presented today by Lori Ward. </w:t>
      </w:r>
      <w:r w:rsidR="00EC17E2">
        <w:rPr>
          <w:rFonts w:ascii="Calibri" w:hAnsi="Calibri" w:cs="Calibri"/>
          <w:sz w:val="24"/>
          <w:szCs w:val="24"/>
        </w:rPr>
        <w:t>Palmer seconded it. Motion passed</w:t>
      </w:r>
      <w:r w:rsidR="007414E0">
        <w:rPr>
          <w:rFonts w:ascii="Calibri" w:hAnsi="Calibri" w:cs="Calibri"/>
          <w:sz w:val="24"/>
          <w:szCs w:val="24"/>
        </w:rPr>
        <w:t>.</w:t>
      </w:r>
    </w:p>
    <w:p w14:paraId="63B2D517" w14:textId="77777777" w:rsidR="000347E2" w:rsidRDefault="000347E2" w:rsidP="00716ED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50C8AE49" w14:textId="77777777" w:rsidR="00BC3291" w:rsidRDefault="00BC3291" w:rsidP="00716EDE">
      <w:pPr>
        <w:autoSpaceDE w:val="0"/>
        <w:autoSpaceDN w:val="0"/>
        <w:adjustRightInd w:val="0"/>
        <w:spacing w:after="0" w:line="240" w:lineRule="auto"/>
        <w:rPr>
          <w:rFonts w:ascii="ArialMT" w:eastAsia="ArialMT" w:hAnsi="Calibri-Bold" w:cs="ArialMT"/>
          <w:sz w:val="24"/>
          <w:szCs w:val="24"/>
        </w:rPr>
      </w:pPr>
    </w:p>
    <w:p w14:paraId="61633C74" w14:textId="77777777" w:rsidR="000347E2" w:rsidRDefault="000347E2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729E5D67" w14:textId="77777777" w:rsidR="000347E2" w:rsidRDefault="000347E2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7CDA6337" w14:textId="70C11E79" w:rsidR="00716EDE" w:rsidRDefault="00066093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NEW BUSINESS/ACTION ITEMS</w:t>
      </w:r>
      <w:r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716EDE">
        <w:rPr>
          <w:rFonts w:ascii="Calibri-Bold" w:hAnsi="Calibri-Bold" w:cs="Calibri-Bold"/>
          <w:b/>
          <w:bCs/>
          <w:sz w:val="24"/>
          <w:szCs w:val="24"/>
        </w:rPr>
        <w:t>/ACTION ITEMS</w:t>
      </w:r>
    </w:p>
    <w:p w14:paraId="30B989D6" w14:textId="0F9F6A8B" w:rsidR="00C96F85" w:rsidRDefault="00716EDE" w:rsidP="00C96F8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ArialMT" w:eastAsia="ArialMT" w:hAnsi="Calibri-Bold" w:cs="ArialMT"/>
          <w:sz w:val="24"/>
          <w:szCs w:val="24"/>
        </w:rPr>
        <w:t xml:space="preserve"> </w:t>
      </w:r>
      <w:r w:rsidR="00EB7C39">
        <w:rPr>
          <w:rFonts w:ascii="Calibri" w:hAnsi="Calibri" w:cs="Calibri"/>
          <w:sz w:val="24"/>
          <w:szCs w:val="24"/>
        </w:rPr>
        <w:t>Two board seat</w:t>
      </w:r>
      <w:r w:rsidR="00B20D54">
        <w:rPr>
          <w:rFonts w:ascii="Calibri" w:hAnsi="Calibri" w:cs="Calibri"/>
          <w:sz w:val="24"/>
          <w:szCs w:val="24"/>
        </w:rPr>
        <w:t xml:space="preserve">s </w:t>
      </w:r>
      <w:r w:rsidR="00BE331C">
        <w:rPr>
          <w:rFonts w:ascii="Calibri" w:hAnsi="Calibri" w:cs="Calibri"/>
          <w:sz w:val="24"/>
          <w:szCs w:val="24"/>
        </w:rPr>
        <w:t>to fill</w:t>
      </w:r>
      <w:r w:rsidR="00B20D54">
        <w:rPr>
          <w:rFonts w:ascii="Calibri" w:hAnsi="Calibri" w:cs="Calibri"/>
          <w:sz w:val="24"/>
          <w:szCs w:val="24"/>
        </w:rPr>
        <w:t xml:space="preserve">. One </w:t>
      </w:r>
      <w:r w:rsidR="00BE331C">
        <w:rPr>
          <w:rFonts w:ascii="Calibri" w:hAnsi="Calibri" w:cs="Calibri"/>
          <w:sz w:val="24"/>
          <w:szCs w:val="24"/>
        </w:rPr>
        <w:t>open seat</w:t>
      </w:r>
      <w:r w:rsidR="00B20D54">
        <w:rPr>
          <w:rFonts w:ascii="Calibri" w:hAnsi="Calibri" w:cs="Calibri"/>
          <w:sz w:val="24"/>
          <w:szCs w:val="24"/>
        </w:rPr>
        <w:t xml:space="preserve"> and </w:t>
      </w:r>
      <w:r w:rsidR="00484297">
        <w:rPr>
          <w:rFonts w:ascii="Calibri" w:hAnsi="Calibri" w:cs="Calibri"/>
          <w:sz w:val="24"/>
          <w:szCs w:val="24"/>
        </w:rPr>
        <w:t xml:space="preserve">William’s seat </w:t>
      </w:r>
      <w:r w:rsidR="00BE331C">
        <w:rPr>
          <w:rFonts w:ascii="Calibri" w:hAnsi="Calibri" w:cs="Calibri"/>
          <w:sz w:val="24"/>
          <w:szCs w:val="24"/>
        </w:rPr>
        <w:t xml:space="preserve">opening </w:t>
      </w:r>
      <w:r w:rsidR="00484297">
        <w:rPr>
          <w:rFonts w:ascii="Calibri" w:hAnsi="Calibri" w:cs="Calibri"/>
          <w:sz w:val="24"/>
          <w:szCs w:val="24"/>
        </w:rPr>
        <w:t xml:space="preserve">on June 30, 2022. </w:t>
      </w:r>
    </w:p>
    <w:p w14:paraId="05D205E5" w14:textId="7B2520EB" w:rsidR="00C01761" w:rsidRDefault="00C01761" w:rsidP="00C96F8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Heidi to send invite </w:t>
      </w:r>
      <w:r w:rsidR="003E4836">
        <w:rPr>
          <w:rFonts w:ascii="Calibri" w:hAnsi="Calibri" w:cs="Calibri"/>
          <w:sz w:val="24"/>
          <w:szCs w:val="24"/>
        </w:rPr>
        <w:t>to current advisory board members regarding board vacancies and to invite them to join the Executive board meeting once a month. Meetings held on 2</w:t>
      </w:r>
      <w:r w:rsidR="003E4836" w:rsidRPr="003E4836">
        <w:rPr>
          <w:rFonts w:ascii="Calibri" w:hAnsi="Calibri" w:cs="Calibri"/>
          <w:sz w:val="24"/>
          <w:szCs w:val="24"/>
          <w:vertAlign w:val="superscript"/>
        </w:rPr>
        <w:t>nd</w:t>
      </w:r>
      <w:r w:rsidR="003E4836">
        <w:rPr>
          <w:rFonts w:ascii="Calibri" w:hAnsi="Calibri" w:cs="Calibri"/>
          <w:sz w:val="24"/>
          <w:szCs w:val="24"/>
        </w:rPr>
        <w:t xml:space="preserve"> and 4</w:t>
      </w:r>
      <w:r w:rsidR="003E4836" w:rsidRPr="003E4836">
        <w:rPr>
          <w:rFonts w:ascii="Calibri" w:hAnsi="Calibri" w:cs="Calibri"/>
          <w:sz w:val="24"/>
          <w:szCs w:val="24"/>
          <w:vertAlign w:val="superscript"/>
        </w:rPr>
        <w:t>th</w:t>
      </w:r>
      <w:r w:rsidR="003E4836">
        <w:rPr>
          <w:rFonts w:ascii="Calibri" w:hAnsi="Calibri" w:cs="Calibri"/>
          <w:sz w:val="24"/>
          <w:szCs w:val="24"/>
        </w:rPr>
        <w:t xml:space="preserve"> Tuesday of the month.</w:t>
      </w:r>
    </w:p>
    <w:p w14:paraId="1E06E399" w14:textId="296BBC0B" w:rsidR="003E4836" w:rsidRDefault="003E4836" w:rsidP="00C96F8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LoCicero to contact Au</w:t>
      </w:r>
      <w:r w:rsidR="00194F77">
        <w:rPr>
          <w:rFonts w:ascii="Calibri" w:hAnsi="Calibri" w:cs="Calibri"/>
          <w:sz w:val="24"/>
          <w:szCs w:val="24"/>
        </w:rPr>
        <w:t xml:space="preserve">brey Jacobs to discuss nomination process if interested in board seat. </w:t>
      </w:r>
    </w:p>
    <w:p w14:paraId="67C7D845" w14:textId="0479E07A" w:rsidR="00194F77" w:rsidRDefault="00194F77" w:rsidP="00C96F8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Principal to note board seats in upcoming newsletter.</w:t>
      </w:r>
    </w:p>
    <w:p w14:paraId="29F3B2FC" w14:textId="6344E15A" w:rsidR="00194F77" w:rsidRDefault="00194F77" w:rsidP="00C96F8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ArialMT" w:eastAsia="ArialMT" w:hAnsi="Calibri-Bold" w:cs="ArialMT" w:hint="eastAsia"/>
          <w:sz w:val="24"/>
          <w:szCs w:val="24"/>
        </w:rPr>
        <w:t>●</w:t>
      </w:r>
      <w:r>
        <w:rPr>
          <w:rFonts w:ascii="Calibri" w:hAnsi="Calibri" w:cs="Calibri"/>
          <w:sz w:val="24"/>
          <w:szCs w:val="24"/>
        </w:rPr>
        <w:t>Venue Use Agreement – board discussed the need to have a venue use agreement. Cruickshank recommends following the agreement that the O</w:t>
      </w:r>
      <w:r w:rsidR="009E35E5">
        <w:rPr>
          <w:rFonts w:ascii="Calibri" w:hAnsi="Calibri" w:cs="Calibri"/>
          <w:sz w:val="24"/>
          <w:szCs w:val="24"/>
        </w:rPr>
        <w:t xml:space="preserve">kaloosa School district has in place. Areas of focus cleaning fee, supplies, liability </w:t>
      </w:r>
      <w:r w:rsidR="00090231">
        <w:rPr>
          <w:rFonts w:ascii="Calibri" w:hAnsi="Calibri" w:cs="Calibri"/>
          <w:sz w:val="24"/>
          <w:szCs w:val="24"/>
        </w:rPr>
        <w:t>coverage – hold harmless agreement (clause).</w:t>
      </w:r>
    </w:p>
    <w:p w14:paraId="6304B84D" w14:textId="7C805AD6" w:rsidR="00702C16" w:rsidRDefault="00702C16" w:rsidP="00C96F8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Dorn to </w:t>
      </w:r>
      <w:r w:rsidR="00EC5080">
        <w:rPr>
          <w:rFonts w:ascii="Calibri" w:hAnsi="Calibri" w:cs="Calibri"/>
          <w:sz w:val="24"/>
          <w:szCs w:val="24"/>
        </w:rPr>
        <w:t>acquire and send facility -venue agreement for consideration. LoCicero shared Shoreline Church venue agreement for comparison.</w:t>
      </w:r>
    </w:p>
    <w:p w14:paraId="6ED6DFF7" w14:textId="01E031A9" w:rsidR="00947EF8" w:rsidRDefault="00947EF8" w:rsidP="00C96F8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All calls for use of DHS as event venue must be directed to only Principal Cruickshank.</w:t>
      </w:r>
    </w:p>
    <w:p w14:paraId="7E43ACD9" w14:textId="0B73D28D" w:rsidR="00716EDE" w:rsidRDefault="00716EDE" w:rsidP="00B20D5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15C880B3" w14:textId="77777777" w:rsidR="001C03DE" w:rsidRDefault="001C03DE" w:rsidP="00716ED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054AFCB1" w14:textId="751DB701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VIII. PUBLIC COMMENTS (limited to 3 minutes)</w:t>
      </w:r>
      <w:r w:rsidR="001C03DE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D8716E">
        <w:rPr>
          <w:rFonts w:ascii="Calibri-Bold" w:hAnsi="Calibri-Bold" w:cs="Calibri-Bold"/>
          <w:b/>
          <w:bCs/>
          <w:sz w:val="24"/>
          <w:szCs w:val="24"/>
        </w:rPr>
        <w:t xml:space="preserve">- </w:t>
      </w:r>
      <w:r w:rsidR="00D8716E">
        <w:rPr>
          <w:rFonts w:ascii="Calibri-Bold" w:hAnsi="Calibri-Bold" w:cs="Calibri-Bold"/>
          <w:sz w:val="24"/>
          <w:szCs w:val="24"/>
        </w:rPr>
        <w:t xml:space="preserve">Add SAC Minutes and Advisory Board Minutes to website. Look into required Sunshine training. </w:t>
      </w:r>
    </w:p>
    <w:p w14:paraId="5D55AE7F" w14:textId="77777777" w:rsidR="00327A63" w:rsidRDefault="00327A63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4C3AB430" w14:textId="54CB5BC9" w:rsidR="00716EDE" w:rsidRPr="00AE5544" w:rsidRDefault="00716EDE" w:rsidP="00716EDE">
      <w:pPr>
        <w:spacing w:after="0" w:line="240" w:lineRule="auto"/>
        <w:rPr>
          <w:rFonts w:cstheme="minorHAnsi"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ADJOURN</w:t>
      </w:r>
      <w:r w:rsidR="00484297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0E52BD">
        <w:rPr>
          <w:rFonts w:ascii="Calibri-Bold" w:hAnsi="Calibri-Bold" w:cs="Calibri-Bold"/>
          <w:b/>
          <w:bCs/>
          <w:sz w:val="24"/>
          <w:szCs w:val="24"/>
        </w:rPr>
        <w:t>– 8:58PM</w:t>
      </w:r>
    </w:p>
    <w:p w14:paraId="1B84F48B" w14:textId="77777777" w:rsidR="00145F1B" w:rsidRDefault="00145F1B" w:rsidP="009E1E98">
      <w:pPr>
        <w:spacing w:after="0" w:line="240" w:lineRule="auto"/>
        <w:rPr>
          <w:rFonts w:cstheme="minorHAnsi"/>
          <w:b/>
          <w:sz w:val="24"/>
          <w:szCs w:val="24"/>
        </w:rPr>
      </w:pPr>
    </w:p>
    <w:sectPr w:rsidR="00145F1B" w:rsidSect="001429C3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CC61BB" w14:textId="77777777" w:rsidR="004961E7" w:rsidRDefault="004961E7">
      <w:pPr>
        <w:spacing w:after="0" w:line="240" w:lineRule="auto"/>
      </w:pPr>
      <w:r>
        <w:separator/>
      </w:r>
    </w:p>
  </w:endnote>
  <w:endnote w:type="continuationSeparator" w:id="0">
    <w:p w14:paraId="659490B6" w14:textId="77777777" w:rsidR="004961E7" w:rsidRDefault="004961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-Bold">
    <w:altName w:val="Calibri"/>
    <w:charset w:val="00"/>
    <w:family w:val="auto"/>
    <w:pitch w:val="default"/>
    <w:sig w:usb0="00000003" w:usb1="00000000" w:usb2="00000000" w:usb3="00000000" w:csb0="00000001" w:csb1="00000000"/>
  </w:font>
  <w:font w:name="ArialMT">
    <w:altName w:val="MS Mincho"/>
    <w:charset w:val="80"/>
    <w:family w:val="auto"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B0426" w14:textId="77777777" w:rsidR="004961E7" w:rsidRDefault="004961E7">
      <w:pPr>
        <w:spacing w:after="0" w:line="240" w:lineRule="auto"/>
      </w:pPr>
      <w:r>
        <w:separator/>
      </w:r>
    </w:p>
  </w:footnote>
  <w:footnote w:type="continuationSeparator" w:id="0">
    <w:p w14:paraId="527EC1B2" w14:textId="77777777" w:rsidR="004961E7" w:rsidRDefault="004961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5954B77"/>
    <w:multiLevelType w:val="hybridMultilevel"/>
    <w:tmpl w:val="F05CAE9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024BCFE"/>
    <w:multiLevelType w:val="hybridMultilevel"/>
    <w:tmpl w:val="91585D3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1170D9E"/>
    <w:multiLevelType w:val="hybridMultilevel"/>
    <w:tmpl w:val="269C90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2DE2543"/>
    <w:multiLevelType w:val="hybridMultilevel"/>
    <w:tmpl w:val="861AFB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5640FC2"/>
    <w:multiLevelType w:val="hybridMultilevel"/>
    <w:tmpl w:val="2B002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5D661B"/>
    <w:multiLevelType w:val="hybridMultilevel"/>
    <w:tmpl w:val="CD946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6A3F72"/>
    <w:multiLevelType w:val="hybridMultilevel"/>
    <w:tmpl w:val="794A6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67452F"/>
    <w:multiLevelType w:val="hybridMultilevel"/>
    <w:tmpl w:val="D074B270"/>
    <w:lvl w:ilvl="0" w:tplc="FFFFFFFF">
      <w:start w:val="1"/>
      <w:numFmt w:val="bullet"/>
      <w:lvlText w:val="•"/>
      <w:lvlJc w:val="left"/>
    </w:lvl>
    <w:lvl w:ilvl="1" w:tplc="0409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8" w15:restartNumberingAfterBreak="0">
    <w:nsid w:val="19B44E15"/>
    <w:multiLevelType w:val="hybridMultilevel"/>
    <w:tmpl w:val="65F4BB2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E6F41E4"/>
    <w:multiLevelType w:val="hybridMultilevel"/>
    <w:tmpl w:val="1C868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32227B"/>
    <w:multiLevelType w:val="hybridMultilevel"/>
    <w:tmpl w:val="0E040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9B357B"/>
    <w:multiLevelType w:val="hybridMultilevel"/>
    <w:tmpl w:val="B922F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75829060">
      <w:start w:val="1"/>
      <w:numFmt w:val="bullet"/>
      <w:lvlText w:val=""/>
      <w:lvlJc w:val="left"/>
      <w:pPr>
        <w:ind w:left="3600" w:hanging="360"/>
      </w:pPr>
      <w:rPr>
        <w:rFonts w:ascii="Symbol" w:hAnsi="Symbol" w:hint="default"/>
        <w:color w:val="auto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7A0E76"/>
    <w:multiLevelType w:val="hybridMultilevel"/>
    <w:tmpl w:val="D922A5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5DA19D6"/>
    <w:multiLevelType w:val="multilevel"/>
    <w:tmpl w:val="D96C8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1A382CA"/>
    <w:multiLevelType w:val="hybridMultilevel"/>
    <w:tmpl w:val="2049CB7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47443729"/>
    <w:multiLevelType w:val="hybridMultilevel"/>
    <w:tmpl w:val="CA9E8CD4"/>
    <w:lvl w:ilvl="0" w:tplc="F2506AEE">
      <w:start w:val="2"/>
      <w:numFmt w:val="bullet"/>
      <w:lvlText w:val="-"/>
      <w:lvlJc w:val="left"/>
      <w:pPr>
        <w:ind w:left="234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16" w15:restartNumberingAfterBreak="0">
    <w:nsid w:val="4BA82BAA"/>
    <w:multiLevelType w:val="hybridMultilevel"/>
    <w:tmpl w:val="9AA89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96783A"/>
    <w:multiLevelType w:val="hybridMultilevel"/>
    <w:tmpl w:val="12CC6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2706A5"/>
    <w:multiLevelType w:val="hybridMultilevel"/>
    <w:tmpl w:val="1EE0D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DD14AA"/>
    <w:multiLevelType w:val="hybridMultilevel"/>
    <w:tmpl w:val="D18217B8"/>
    <w:lvl w:ilvl="0" w:tplc="0AFEF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FB1151"/>
    <w:multiLevelType w:val="hybridMultilevel"/>
    <w:tmpl w:val="B0461CBA"/>
    <w:lvl w:ilvl="0" w:tplc="FFFFFFFF">
      <w:start w:val="1"/>
      <w:numFmt w:val="bullet"/>
      <w:lvlText w:val="•"/>
      <w:lvlJc w:val="left"/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A04B08"/>
    <w:multiLevelType w:val="hybridMultilevel"/>
    <w:tmpl w:val="7CC03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864935"/>
    <w:multiLevelType w:val="hybridMultilevel"/>
    <w:tmpl w:val="5F468B5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6F7070F1"/>
    <w:multiLevelType w:val="hybridMultilevel"/>
    <w:tmpl w:val="330249B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2377FE7"/>
    <w:multiLevelType w:val="hybridMultilevel"/>
    <w:tmpl w:val="1324B23C"/>
    <w:lvl w:ilvl="0" w:tplc="FFFFFFFF">
      <w:start w:val="1"/>
      <w:numFmt w:val="bullet"/>
      <w:lvlText w:val="•"/>
      <w:lvlJc w:val="left"/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5" w15:restartNumberingAfterBreak="0">
    <w:nsid w:val="723F3976"/>
    <w:multiLevelType w:val="hybridMultilevel"/>
    <w:tmpl w:val="6902CC56"/>
    <w:lvl w:ilvl="0" w:tplc="47D64FA8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750B59"/>
    <w:multiLevelType w:val="hybridMultilevel"/>
    <w:tmpl w:val="32ECD3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A0A2F61"/>
    <w:multiLevelType w:val="hybridMultilevel"/>
    <w:tmpl w:val="C3983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4D3D20"/>
    <w:multiLevelType w:val="hybridMultilevel"/>
    <w:tmpl w:val="60F63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F23E8D"/>
    <w:multiLevelType w:val="hybridMultilevel"/>
    <w:tmpl w:val="AD4A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5A61E1"/>
    <w:multiLevelType w:val="hybridMultilevel"/>
    <w:tmpl w:val="52C6F178"/>
    <w:lvl w:ilvl="0" w:tplc="27485A2A">
      <w:start w:val="5"/>
      <w:numFmt w:val="bullet"/>
      <w:lvlText w:val="-"/>
      <w:lvlJc w:val="left"/>
      <w:pPr>
        <w:ind w:left="275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3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10" w:hanging="360"/>
      </w:pPr>
      <w:rPr>
        <w:rFonts w:ascii="Wingdings" w:hAnsi="Wingdings" w:hint="default"/>
      </w:rPr>
    </w:lvl>
  </w:abstractNum>
  <w:abstractNum w:abstractNumId="31" w15:restartNumberingAfterBreak="0">
    <w:nsid w:val="7DE3458B"/>
    <w:multiLevelType w:val="multilevel"/>
    <w:tmpl w:val="70BA2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37568451">
    <w:abstractNumId w:val="16"/>
  </w:num>
  <w:num w:numId="2" w16cid:durableId="866602154">
    <w:abstractNumId w:val="2"/>
  </w:num>
  <w:num w:numId="3" w16cid:durableId="1217429423">
    <w:abstractNumId w:val="27"/>
  </w:num>
  <w:num w:numId="4" w16cid:durableId="938946311">
    <w:abstractNumId w:val="19"/>
  </w:num>
  <w:num w:numId="5" w16cid:durableId="1656103624">
    <w:abstractNumId w:val="29"/>
  </w:num>
  <w:num w:numId="6" w16cid:durableId="1075275242">
    <w:abstractNumId w:val="12"/>
  </w:num>
  <w:num w:numId="7" w16cid:durableId="1168718436">
    <w:abstractNumId w:val="3"/>
  </w:num>
  <w:num w:numId="8" w16cid:durableId="1041368804">
    <w:abstractNumId w:val="31"/>
  </w:num>
  <w:num w:numId="9" w16cid:durableId="2015496472">
    <w:abstractNumId w:val="13"/>
  </w:num>
  <w:num w:numId="10" w16cid:durableId="2078475506">
    <w:abstractNumId w:val="21"/>
  </w:num>
  <w:num w:numId="11" w16cid:durableId="1343554081">
    <w:abstractNumId w:val="8"/>
  </w:num>
  <w:num w:numId="12" w16cid:durableId="369041049">
    <w:abstractNumId w:val="22"/>
  </w:num>
  <w:num w:numId="13" w16cid:durableId="182403259">
    <w:abstractNumId w:val="23"/>
  </w:num>
  <w:num w:numId="14" w16cid:durableId="408583466">
    <w:abstractNumId w:val="5"/>
  </w:num>
  <w:num w:numId="15" w16cid:durableId="656686810">
    <w:abstractNumId w:val="17"/>
  </w:num>
  <w:num w:numId="16" w16cid:durableId="1005396356">
    <w:abstractNumId w:val="10"/>
  </w:num>
  <w:num w:numId="17" w16cid:durableId="804275011">
    <w:abstractNumId w:val="18"/>
  </w:num>
  <w:num w:numId="18" w16cid:durableId="1440027435">
    <w:abstractNumId w:val="9"/>
  </w:num>
  <w:num w:numId="19" w16cid:durableId="406341873">
    <w:abstractNumId w:val="11"/>
  </w:num>
  <w:num w:numId="20" w16cid:durableId="242105781">
    <w:abstractNumId w:val="28"/>
  </w:num>
  <w:num w:numId="21" w16cid:durableId="984552587">
    <w:abstractNumId w:val="26"/>
  </w:num>
  <w:num w:numId="22" w16cid:durableId="666831963">
    <w:abstractNumId w:val="6"/>
  </w:num>
  <w:num w:numId="23" w16cid:durableId="1115638198">
    <w:abstractNumId w:val="4"/>
  </w:num>
  <w:num w:numId="24" w16cid:durableId="134184610">
    <w:abstractNumId w:val="15"/>
  </w:num>
  <w:num w:numId="25" w16cid:durableId="380399233">
    <w:abstractNumId w:val="30"/>
  </w:num>
  <w:num w:numId="26" w16cid:durableId="1237781779">
    <w:abstractNumId w:val="25"/>
  </w:num>
  <w:num w:numId="27" w16cid:durableId="1107236195">
    <w:abstractNumId w:val="1"/>
  </w:num>
  <w:num w:numId="28" w16cid:durableId="800659294">
    <w:abstractNumId w:val="14"/>
  </w:num>
  <w:num w:numId="29" w16cid:durableId="510031916">
    <w:abstractNumId w:val="0"/>
  </w:num>
  <w:num w:numId="30" w16cid:durableId="1420638951">
    <w:abstractNumId w:val="24"/>
  </w:num>
  <w:num w:numId="31" w16cid:durableId="1911110449">
    <w:abstractNumId w:val="7"/>
  </w:num>
  <w:num w:numId="32" w16cid:durableId="43112626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E98"/>
    <w:rsid w:val="00001D6A"/>
    <w:rsid w:val="00025DFA"/>
    <w:rsid w:val="00031394"/>
    <w:rsid w:val="00032087"/>
    <w:rsid w:val="000347E2"/>
    <w:rsid w:val="00040F5A"/>
    <w:rsid w:val="000419FB"/>
    <w:rsid w:val="00061BAE"/>
    <w:rsid w:val="0006547B"/>
    <w:rsid w:val="00066093"/>
    <w:rsid w:val="00066375"/>
    <w:rsid w:val="00072045"/>
    <w:rsid w:val="00073963"/>
    <w:rsid w:val="00075D8C"/>
    <w:rsid w:val="00075F13"/>
    <w:rsid w:val="00090231"/>
    <w:rsid w:val="00091B68"/>
    <w:rsid w:val="000A72F1"/>
    <w:rsid w:val="000B4DF7"/>
    <w:rsid w:val="000C41FC"/>
    <w:rsid w:val="000D549B"/>
    <w:rsid w:val="000D5EFC"/>
    <w:rsid w:val="000E3708"/>
    <w:rsid w:val="000E44E1"/>
    <w:rsid w:val="000E52BD"/>
    <w:rsid w:val="000E6C2A"/>
    <w:rsid w:val="000E6CB0"/>
    <w:rsid w:val="000F21A1"/>
    <w:rsid w:val="000F6F67"/>
    <w:rsid w:val="00107031"/>
    <w:rsid w:val="001076F0"/>
    <w:rsid w:val="00117BF8"/>
    <w:rsid w:val="00120ABC"/>
    <w:rsid w:val="001253B5"/>
    <w:rsid w:val="00132C6B"/>
    <w:rsid w:val="0013673E"/>
    <w:rsid w:val="00142162"/>
    <w:rsid w:val="00144EC6"/>
    <w:rsid w:val="00145F1B"/>
    <w:rsid w:val="001537AA"/>
    <w:rsid w:val="001551AA"/>
    <w:rsid w:val="00156B5C"/>
    <w:rsid w:val="00157468"/>
    <w:rsid w:val="00162AF0"/>
    <w:rsid w:val="001664BC"/>
    <w:rsid w:val="001760B2"/>
    <w:rsid w:val="001827D8"/>
    <w:rsid w:val="0018316E"/>
    <w:rsid w:val="00194F77"/>
    <w:rsid w:val="00196C73"/>
    <w:rsid w:val="00196DEB"/>
    <w:rsid w:val="00196DFC"/>
    <w:rsid w:val="001A5BBF"/>
    <w:rsid w:val="001A7566"/>
    <w:rsid w:val="001C03DE"/>
    <w:rsid w:val="001C2CF2"/>
    <w:rsid w:val="001C3071"/>
    <w:rsid w:val="001C59B3"/>
    <w:rsid w:val="001D3094"/>
    <w:rsid w:val="001D5D1D"/>
    <w:rsid w:val="001F0F65"/>
    <w:rsid w:val="001F23F6"/>
    <w:rsid w:val="001F708E"/>
    <w:rsid w:val="00200956"/>
    <w:rsid w:val="00203529"/>
    <w:rsid w:val="00205EA5"/>
    <w:rsid w:val="002061C8"/>
    <w:rsid w:val="00210FC3"/>
    <w:rsid w:val="00215A65"/>
    <w:rsid w:val="00216DC6"/>
    <w:rsid w:val="00222F41"/>
    <w:rsid w:val="00224546"/>
    <w:rsid w:val="0022756F"/>
    <w:rsid w:val="00227E4A"/>
    <w:rsid w:val="00237C79"/>
    <w:rsid w:val="00242868"/>
    <w:rsid w:val="00252BB6"/>
    <w:rsid w:val="00255A9F"/>
    <w:rsid w:val="002615F7"/>
    <w:rsid w:val="00286D26"/>
    <w:rsid w:val="00291799"/>
    <w:rsid w:val="002950C3"/>
    <w:rsid w:val="002A735D"/>
    <w:rsid w:val="002B73FF"/>
    <w:rsid w:val="002C07C8"/>
    <w:rsid w:val="002C20DD"/>
    <w:rsid w:val="002C3610"/>
    <w:rsid w:val="002C6447"/>
    <w:rsid w:val="002C6CBD"/>
    <w:rsid w:val="002D2E94"/>
    <w:rsid w:val="002E2E4C"/>
    <w:rsid w:val="002F0293"/>
    <w:rsid w:val="002F1C46"/>
    <w:rsid w:val="002F3852"/>
    <w:rsid w:val="002F7861"/>
    <w:rsid w:val="00313B4A"/>
    <w:rsid w:val="00314D52"/>
    <w:rsid w:val="003209C6"/>
    <w:rsid w:val="0032198B"/>
    <w:rsid w:val="00322282"/>
    <w:rsid w:val="00327A63"/>
    <w:rsid w:val="00337CE5"/>
    <w:rsid w:val="003425F4"/>
    <w:rsid w:val="00344E97"/>
    <w:rsid w:val="003531AC"/>
    <w:rsid w:val="0036053E"/>
    <w:rsid w:val="003808D0"/>
    <w:rsid w:val="00381FE5"/>
    <w:rsid w:val="00382D9C"/>
    <w:rsid w:val="00386249"/>
    <w:rsid w:val="00390604"/>
    <w:rsid w:val="003B7B51"/>
    <w:rsid w:val="003C0F65"/>
    <w:rsid w:val="003C3864"/>
    <w:rsid w:val="003D2E66"/>
    <w:rsid w:val="003D3DA0"/>
    <w:rsid w:val="003E4836"/>
    <w:rsid w:val="003E54F6"/>
    <w:rsid w:val="003E7454"/>
    <w:rsid w:val="003F02A8"/>
    <w:rsid w:val="003F098E"/>
    <w:rsid w:val="00405DBE"/>
    <w:rsid w:val="004076EB"/>
    <w:rsid w:val="0041225C"/>
    <w:rsid w:val="00422B3A"/>
    <w:rsid w:val="00427DD3"/>
    <w:rsid w:val="004308B8"/>
    <w:rsid w:val="0044677A"/>
    <w:rsid w:val="00451336"/>
    <w:rsid w:val="00451827"/>
    <w:rsid w:val="00452354"/>
    <w:rsid w:val="004547AF"/>
    <w:rsid w:val="004548A8"/>
    <w:rsid w:val="0046018B"/>
    <w:rsid w:val="00461A85"/>
    <w:rsid w:val="004650C3"/>
    <w:rsid w:val="0047378E"/>
    <w:rsid w:val="00476B80"/>
    <w:rsid w:val="00477FD7"/>
    <w:rsid w:val="00482E95"/>
    <w:rsid w:val="00484297"/>
    <w:rsid w:val="00485E95"/>
    <w:rsid w:val="00490712"/>
    <w:rsid w:val="00492E2F"/>
    <w:rsid w:val="004961E7"/>
    <w:rsid w:val="004A4A93"/>
    <w:rsid w:val="004B0FB5"/>
    <w:rsid w:val="004B7EC5"/>
    <w:rsid w:val="004C40D0"/>
    <w:rsid w:val="004C5E93"/>
    <w:rsid w:val="004D7E62"/>
    <w:rsid w:val="004E3A4E"/>
    <w:rsid w:val="00502BCF"/>
    <w:rsid w:val="00506E3F"/>
    <w:rsid w:val="00533D94"/>
    <w:rsid w:val="005418E1"/>
    <w:rsid w:val="00563873"/>
    <w:rsid w:val="00570D63"/>
    <w:rsid w:val="00592315"/>
    <w:rsid w:val="00597833"/>
    <w:rsid w:val="005A1E65"/>
    <w:rsid w:val="005A54DB"/>
    <w:rsid w:val="005B0CF4"/>
    <w:rsid w:val="005B0FE2"/>
    <w:rsid w:val="005B3F5C"/>
    <w:rsid w:val="005C21FF"/>
    <w:rsid w:val="005C7FCD"/>
    <w:rsid w:val="005D308B"/>
    <w:rsid w:val="005D777A"/>
    <w:rsid w:val="005F2B90"/>
    <w:rsid w:val="005F3830"/>
    <w:rsid w:val="006013F2"/>
    <w:rsid w:val="006073CE"/>
    <w:rsid w:val="006237D9"/>
    <w:rsid w:val="00630BFB"/>
    <w:rsid w:val="00631A45"/>
    <w:rsid w:val="00643567"/>
    <w:rsid w:val="00644E26"/>
    <w:rsid w:val="006536EF"/>
    <w:rsid w:val="00654333"/>
    <w:rsid w:val="0065553A"/>
    <w:rsid w:val="006629AA"/>
    <w:rsid w:val="0066637F"/>
    <w:rsid w:val="006665F1"/>
    <w:rsid w:val="0067072F"/>
    <w:rsid w:val="0068695F"/>
    <w:rsid w:val="006926A5"/>
    <w:rsid w:val="00696617"/>
    <w:rsid w:val="006A63B0"/>
    <w:rsid w:val="006B24F9"/>
    <w:rsid w:val="006C34EC"/>
    <w:rsid w:val="006D3D2C"/>
    <w:rsid w:val="006D5A82"/>
    <w:rsid w:val="006D605D"/>
    <w:rsid w:val="006E2400"/>
    <w:rsid w:val="006E47C4"/>
    <w:rsid w:val="006E658D"/>
    <w:rsid w:val="006F6C6C"/>
    <w:rsid w:val="00702AE8"/>
    <w:rsid w:val="00702C16"/>
    <w:rsid w:val="00703AB6"/>
    <w:rsid w:val="0070425B"/>
    <w:rsid w:val="00705F16"/>
    <w:rsid w:val="007129A3"/>
    <w:rsid w:val="00712CFF"/>
    <w:rsid w:val="00716EDE"/>
    <w:rsid w:val="0072287E"/>
    <w:rsid w:val="0072311C"/>
    <w:rsid w:val="0072425E"/>
    <w:rsid w:val="00724918"/>
    <w:rsid w:val="007371FB"/>
    <w:rsid w:val="007414E0"/>
    <w:rsid w:val="007447E8"/>
    <w:rsid w:val="007516F0"/>
    <w:rsid w:val="00752E8C"/>
    <w:rsid w:val="00755F86"/>
    <w:rsid w:val="007716BA"/>
    <w:rsid w:val="00775CDC"/>
    <w:rsid w:val="00781418"/>
    <w:rsid w:val="007914E5"/>
    <w:rsid w:val="00794E7F"/>
    <w:rsid w:val="007A0505"/>
    <w:rsid w:val="007A3284"/>
    <w:rsid w:val="007A36F6"/>
    <w:rsid w:val="007D3DF0"/>
    <w:rsid w:val="007D650E"/>
    <w:rsid w:val="008044DF"/>
    <w:rsid w:val="0080452B"/>
    <w:rsid w:val="0080745A"/>
    <w:rsid w:val="00807B02"/>
    <w:rsid w:val="00822415"/>
    <w:rsid w:val="00823EA3"/>
    <w:rsid w:val="008446B1"/>
    <w:rsid w:val="008513A1"/>
    <w:rsid w:val="00856C98"/>
    <w:rsid w:val="00866EFC"/>
    <w:rsid w:val="00870434"/>
    <w:rsid w:val="008745F0"/>
    <w:rsid w:val="008827FD"/>
    <w:rsid w:val="00884149"/>
    <w:rsid w:val="00885F83"/>
    <w:rsid w:val="008870DD"/>
    <w:rsid w:val="00894B11"/>
    <w:rsid w:val="008966C8"/>
    <w:rsid w:val="008B57C2"/>
    <w:rsid w:val="008C0D32"/>
    <w:rsid w:val="008C5539"/>
    <w:rsid w:val="008D52EA"/>
    <w:rsid w:val="008E0E3D"/>
    <w:rsid w:val="008E4480"/>
    <w:rsid w:val="008E629C"/>
    <w:rsid w:val="008F0CF8"/>
    <w:rsid w:val="008F3098"/>
    <w:rsid w:val="00902051"/>
    <w:rsid w:val="009059B0"/>
    <w:rsid w:val="00906AB2"/>
    <w:rsid w:val="00910ABB"/>
    <w:rsid w:val="0091339E"/>
    <w:rsid w:val="009161C7"/>
    <w:rsid w:val="009305D1"/>
    <w:rsid w:val="009312E7"/>
    <w:rsid w:val="00933547"/>
    <w:rsid w:val="00933D04"/>
    <w:rsid w:val="0093661D"/>
    <w:rsid w:val="00940962"/>
    <w:rsid w:val="009451C4"/>
    <w:rsid w:val="00947EF8"/>
    <w:rsid w:val="009506E7"/>
    <w:rsid w:val="00952952"/>
    <w:rsid w:val="0096049E"/>
    <w:rsid w:val="009828A6"/>
    <w:rsid w:val="00985DC4"/>
    <w:rsid w:val="00990F36"/>
    <w:rsid w:val="009944A9"/>
    <w:rsid w:val="009C7945"/>
    <w:rsid w:val="009D4DBA"/>
    <w:rsid w:val="009E1E98"/>
    <w:rsid w:val="009E35B6"/>
    <w:rsid w:val="009E35E5"/>
    <w:rsid w:val="009E4D83"/>
    <w:rsid w:val="009E6D90"/>
    <w:rsid w:val="009F148C"/>
    <w:rsid w:val="009F23CA"/>
    <w:rsid w:val="009F5D3F"/>
    <w:rsid w:val="00A03ED8"/>
    <w:rsid w:val="00A04857"/>
    <w:rsid w:val="00A12CEA"/>
    <w:rsid w:val="00A131B2"/>
    <w:rsid w:val="00A17479"/>
    <w:rsid w:val="00A21067"/>
    <w:rsid w:val="00A22762"/>
    <w:rsid w:val="00A356FB"/>
    <w:rsid w:val="00A423E6"/>
    <w:rsid w:val="00A42912"/>
    <w:rsid w:val="00A43D67"/>
    <w:rsid w:val="00A454C8"/>
    <w:rsid w:val="00A55D87"/>
    <w:rsid w:val="00A650A8"/>
    <w:rsid w:val="00A66D7F"/>
    <w:rsid w:val="00A7057B"/>
    <w:rsid w:val="00A73EC7"/>
    <w:rsid w:val="00A8178A"/>
    <w:rsid w:val="00A8608E"/>
    <w:rsid w:val="00A875E5"/>
    <w:rsid w:val="00AA2986"/>
    <w:rsid w:val="00AA39A5"/>
    <w:rsid w:val="00AB26F1"/>
    <w:rsid w:val="00AB28A1"/>
    <w:rsid w:val="00AB6186"/>
    <w:rsid w:val="00AC6F89"/>
    <w:rsid w:val="00AD3B78"/>
    <w:rsid w:val="00AD41F0"/>
    <w:rsid w:val="00AE0E0E"/>
    <w:rsid w:val="00AE5544"/>
    <w:rsid w:val="00AE5B69"/>
    <w:rsid w:val="00AE700C"/>
    <w:rsid w:val="00AE7DD1"/>
    <w:rsid w:val="00B178C1"/>
    <w:rsid w:val="00B20D54"/>
    <w:rsid w:val="00B2503C"/>
    <w:rsid w:val="00B31414"/>
    <w:rsid w:val="00B37DFD"/>
    <w:rsid w:val="00B419D2"/>
    <w:rsid w:val="00B41FC4"/>
    <w:rsid w:val="00B43CBC"/>
    <w:rsid w:val="00B45C4B"/>
    <w:rsid w:val="00B55CFF"/>
    <w:rsid w:val="00B56847"/>
    <w:rsid w:val="00B648F2"/>
    <w:rsid w:val="00B66033"/>
    <w:rsid w:val="00B66A1F"/>
    <w:rsid w:val="00B704B9"/>
    <w:rsid w:val="00B752B1"/>
    <w:rsid w:val="00B87EC2"/>
    <w:rsid w:val="00B959B9"/>
    <w:rsid w:val="00BA3AD6"/>
    <w:rsid w:val="00BA510B"/>
    <w:rsid w:val="00BA6C2B"/>
    <w:rsid w:val="00BB0C14"/>
    <w:rsid w:val="00BB2A0C"/>
    <w:rsid w:val="00BC3291"/>
    <w:rsid w:val="00BD27D2"/>
    <w:rsid w:val="00BD48D3"/>
    <w:rsid w:val="00BE331C"/>
    <w:rsid w:val="00BE4F92"/>
    <w:rsid w:val="00C01761"/>
    <w:rsid w:val="00C036C1"/>
    <w:rsid w:val="00C053D8"/>
    <w:rsid w:val="00C132A8"/>
    <w:rsid w:val="00C16BF1"/>
    <w:rsid w:val="00C16FB3"/>
    <w:rsid w:val="00C32074"/>
    <w:rsid w:val="00C464C0"/>
    <w:rsid w:val="00C47BDD"/>
    <w:rsid w:val="00C519DD"/>
    <w:rsid w:val="00C54023"/>
    <w:rsid w:val="00C55E50"/>
    <w:rsid w:val="00C63EED"/>
    <w:rsid w:val="00C66DB7"/>
    <w:rsid w:val="00C75752"/>
    <w:rsid w:val="00C8466E"/>
    <w:rsid w:val="00C86963"/>
    <w:rsid w:val="00C8701E"/>
    <w:rsid w:val="00C96F85"/>
    <w:rsid w:val="00CA5C6D"/>
    <w:rsid w:val="00CB0418"/>
    <w:rsid w:val="00CB54E2"/>
    <w:rsid w:val="00CC1561"/>
    <w:rsid w:val="00CC2BB2"/>
    <w:rsid w:val="00CC7991"/>
    <w:rsid w:val="00CD09F5"/>
    <w:rsid w:val="00CD3193"/>
    <w:rsid w:val="00CD7828"/>
    <w:rsid w:val="00CE18DC"/>
    <w:rsid w:val="00CE6AE8"/>
    <w:rsid w:val="00CF0839"/>
    <w:rsid w:val="00CF0ECE"/>
    <w:rsid w:val="00CF1EE5"/>
    <w:rsid w:val="00CF666E"/>
    <w:rsid w:val="00CF6C36"/>
    <w:rsid w:val="00CF6C39"/>
    <w:rsid w:val="00D06504"/>
    <w:rsid w:val="00D13526"/>
    <w:rsid w:val="00D1723D"/>
    <w:rsid w:val="00D17458"/>
    <w:rsid w:val="00D22FD0"/>
    <w:rsid w:val="00D27635"/>
    <w:rsid w:val="00D33AE5"/>
    <w:rsid w:val="00D36845"/>
    <w:rsid w:val="00D41CA3"/>
    <w:rsid w:val="00D433BD"/>
    <w:rsid w:val="00D44BEE"/>
    <w:rsid w:val="00D50E13"/>
    <w:rsid w:val="00D52C79"/>
    <w:rsid w:val="00D53020"/>
    <w:rsid w:val="00D7132E"/>
    <w:rsid w:val="00D815F0"/>
    <w:rsid w:val="00D81A3D"/>
    <w:rsid w:val="00D85C24"/>
    <w:rsid w:val="00D8716E"/>
    <w:rsid w:val="00D908B6"/>
    <w:rsid w:val="00D96680"/>
    <w:rsid w:val="00D96F42"/>
    <w:rsid w:val="00DA1A1C"/>
    <w:rsid w:val="00DA5A27"/>
    <w:rsid w:val="00DA5AA5"/>
    <w:rsid w:val="00DA766E"/>
    <w:rsid w:val="00DB295D"/>
    <w:rsid w:val="00DC15A9"/>
    <w:rsid w:val="00DC7FB6"/>
    <w:rsid w:val="00DD49C2"/>
    <w:rsid w:val="00DE4D74"/>
    <w:rsid w:val="00DE569A"/>
    <w:rsid w:val="00DE658F"/>
    <w:rsid w:val="00DE65C9"/>
    <w:rsid w:val="00DF02F0"/>
    <w:rsid w:val="00DF3563"/>
    <w:rsid w:val="00DF702E"/>
    <w:rsid w:val="00E4237E"/>
    <w:rsid w:val="00E430D8"/>
    <w:rsid w:val="00E433D7"/>
    <w:rsid w:val="00E46C26"/>
    <w:rsid w:val="00E61C31"/>
    <w:rsid w:val="00E6251C"/>
    <w:rsid w:val="00E7205B"/>
    <w:rsid w:val="00E73762"/>
    <w:rsid w:val="00E81E47"/>
    <w:rsid w:val="00EB3AE8"/>
    <w:rsid w:val="00EB7C39"/>
    <w:rsid w:val="00EC17E2"/>
    <w:rsid w:val="00EC1B42"/>
    <w:rsid w:val="00EC47AD"/>
    <w:rsid w:val="00EC5080"/>
    <w:rsid w:val="00EE109D"/>
    <w:rsid w:val="00EE33E4"/>
    <w:rsid w:val="00EE4923"/>
    <w:rsid w:val="00EF171B"/>
    <w:rsid w:val="00F023F0"/>
    <w:rsid w:val="00F0395F"/>
    <w:rsid w:val="00F04592"/>
    <w:rsid w:val="00F1299D"/>
    <w:rsid w:val="00F14E16"/>
    <w:rsid w:val="00F32958"/>
    <w:rsid w:val="00F33C35"/>
    <w:rsid w:val="00F45493"/>
    <w:rsid w:val="00F61293"/>
    <w:rsid w:val="00F815C7"/>
    <w:rsid w:val="00F837D2"/>
    <w:rsid w:val="00FA44C7"/>
    <w:rsid w:val="00FB6CBA"/>
    <w:rsid w:val="00FC1409"/>
    <w:rsid w:val="00FC17EB"/>
    <w:rsid w:val="00FD3251"/>
    <w:rsid w:val="00FD68C4"/>
    <w:rsid w:val="00FE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95BB5"/>
  <w15:chartTrackingRefBased/>
  <w15:docId w15:val="{0371B02A-5EE2-3E4D-B235-29DB9ABFB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6F85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1E9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1E9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1E98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381FE5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81FE5"/>
  </w:style>
  <w:style w:type="character" w:styleId="UnresolvedMention">
    <w:name w:val="Unresolved Mention"/>
    <w:basedOn w:val="DefaultParagraphFont"/>
    <w:uiPriority w:val="99"/>
    <w:semiHidden/>
    <w:unhideWhenUsed/>
    <w:rsid w:val="00631A45"/>
    <w:rPr>
      <w:color w:val="605E5C"/>
      <w:shd w:val="clear" w:color="auto" w:fill="E1DFDD"/>
    </w:rPr>
  </w:style>
  <w:style w:type="paragraph" w:customStyle="1" w:styleId="Default">
    <w:name w:val="Default"/>
    <w:rsid w:val="00CD09F5"/>
    <w:pPr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7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9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59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5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5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3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45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0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5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8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6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9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9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96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0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9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2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7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8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5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7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9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4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9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5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7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8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8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4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5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5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9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5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8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79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46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59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7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7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010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8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9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9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6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81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49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8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1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1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7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50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7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3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3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8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8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2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3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9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2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6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8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5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1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0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0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5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2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8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3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8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9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5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9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1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1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9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63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2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2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3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1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3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74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8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6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9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1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9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3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20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28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04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8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31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50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35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50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1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36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34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2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7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6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50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17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0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6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73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4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5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5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53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84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53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86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96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5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1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73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0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96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72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9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68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831</Words>
  <Characters>4739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PQR</dc:creator>
  <cp:keywords/>
  <dc:description/>
  <cp:lastModifiedBy>Myra Williamsa</cp:lastModifiedBy>
  <cp:revision>22</cp:revision>
  <cp:lastPrinted>2021-10-26T20:44:00Z</cp:lastPrinted>
  <dcterms:created xsi:type="dcterms:W3CDTF">2022-04-27T20:08:00Z</dcterms:created>
  <dcterms:modified xsi:type="dcterms:W3CDTF">2022-05-10T21:15:00Z</dcterms:modified>
</cp:coreProperties>
</file>