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4649D1" w14:textId="08427EC2" w:rsidR="001429C3" w:rsidRDefault="001429C3" w:rsidP="001429C3">
      <w:pPr>
        <w:spacing w:after="0" w:line="24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08C42C7B" wp14:editId="16C38A53">
            <wp:simplePos x="0" y="0"/>
            <wp:positionH relativeFrom="column">
              <wp:posOffset>1796415</wp:posOffset>
            </wp:positionH>
            <wp:positionV relativeFrom="paragraph">
              <wp:posOffset>-92130</wp:posOffset>
            </wp:positionV>
            <wp:extent cx="2393315" cy="850265"/>
            <wp:effectExtent l="0" t="0" r="6985" b="6985"/>
            <wp:wrapNone/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nal logos_fin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040" r="3165" b="16367"/>
                    <a:stretch/>
                  </pic:blipFill>
                  <pic:spPr bwMode="auto">
                    <a:xfrm>
                      <a:off x="0" y="0"/>
                      <a:ext cx="2393315" cy="850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A94100" w14:textId="2296644F" w:rsidR="001429C3" w:rsidRDefault="001429C3" w:rsidP="001429C3">
      <w:pPr>
        <w:spacing w:after="0" w:line="240" w:lineRule="auto"/>
        <w:rPr>
          <w:b/>
          <w:sz w:val="28"/>
          <w:szCs w:val="28"/>
        </w:rPr>
      </w:pPr>
    </w:p>
    <w:p w14:paraId="463E5F2C" w14:textId="3743CE52" w:rsidR="001429C3" w:rsidRDefault="001429C3" w:rsidP="001429C3">
      <w:pPr>
        <w:spacing w:after="0" w:line="240" w:lineRule="auto"/>
        <w:rPr>
          <w:b/>
          <w:sz w:val="28"/>
          <w:szCs w:val="28"/>
        </w:rPr>
      </w:pPr>
    </w:p>
    <w:p w14:paraId="66F601A5" w14:textId="77777777" w:rsidR="001429C3" w:rsidRDefault="001429C3" w:rsidP="001429C3">
      <w:pPr>
        <w:spacing w:after="0" w:line="240" w:lineRule="auto"/>
        <w:rPr>
          <w:b/>
          <w:sz w:val="28"/>
          <w:szCs w:val="28"/>
        </w:rPr>
      </w:pPr>
    </w:p>
    <w:p w14:paraId="75519971" w14:textId="106696ED" w:rsidR="009E25B7" w:rsidRDefault="007425C8" w:rsidP="001429C3">
      <w:pPr>
        <w:spacing w:after="0" w:line="240" w:lineRule="auto"/>
        <w:jc w:val="center"/>
        <w:rPr>
          <w:b/>
          <w:sz w:val="28"/>
          <w:szCs w:val="28"/>
        </w:rPr>
      </w:pPr>
      <w:r w:rsidRPr="007425C8">
        <w:rPr>
          <w:b/>
          <w:sz w:val="28"/>
          <w:szCs w:val="28"/>
        </w:rPr>
        <w:t xml:space="preserve">DESTIN HIGH SCHOOL </w:t>
      </w:r>
      <w:r w:rsidR="001429C3">
        <w:rPr>
          <w:b/>
          <w:sz w:val="28"/>
          <w:szCs w:val="28"/>
        </w:rPr>
        <w:t>EXECUTIVE BOARD</w:t>
      </w:r>
    </w:p>
    <w:p w14:paraId="56786E5F" w14:textId="3624A425" w:rsidR="007425C8" w:rsidRDefault="001429C3" w:rsidP="001429C3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MEETING </w:t>
      </w:r>
      <w:r w:rsidR="00F14676">
        <w:rPr>
          <w:b/>
          <w:sz w:val="28"/>
          <w:szCs w:val="28"/>
        </w:rPr>
        <w:t>MINUTES</w:t>
      </w:r>
    </w:p>
    <w:p w14:paraId="1A85ACAD" w14:textId="450840A9" w:rsidR="001429C3" w:rsidRDefault="001429C3" w:rsidP="00FD7EDE">
      <w:pPr>
        <w:spacing w:after="0"/>
        <w:jc w:val="center"/>
        <w:rPr>
          <w:rFonts w:ascii="Arial" w:eastAsia="Times New Roman" w:hAnsi="Arial" w:cs="Times New Roman"/>
          <w:b/>
          <w:sz w:val="21"/>
          <w:szCs w:val="21"/>
        </w:rPr>
      </w:pPr>
      <w:r>
        <w:rPr>
          <w:rFonts w:ascii="Arial" w:eastAsia="Times New Roman" w:hAnsi="Arial" w:cs="Times New Roman"/>
          <w:b/>
          <w:sz w:val="21"/>
          <w:szCs w:val="21"/>
        </w:rPr>
        <w:br/>
        <w:t xml:space="preserve">Date/Time: Tuesday, </w:t>
      </w:r>
      <w:r w:rsidR="00B04B74">
        <w:rPr>
          <w:rFonts w:ascii="Arial" w:eastAsia="Times New Roman" w:hAnsi="Arial" w:cs="Times New Roman"/>
          <w:b/>
          <w:sz w:val="21"/>
          <w:szCs w:val="21"/>
        </w:rPr>
        <w:t>April 13</w:t>
      </w:r>
      <w:r w:rsidR="00B56315">
        <w:rPr>
          <w:rFonts w:ascii="Arial" w:eastAsia="Times New Roman" w:hAnsi="Arial" w:cs="Times New Roman"/>
          <w:b/>
          <w:sz w:val="21"/>
          <w:szCs w:val="21"/>
        </w:rPr>
        <w:t>, 2021</w:t>
      </w:r>
      <w:r w:rsidR="00FD7EDE">
        <w:rPr>
          <w:rFonts w:ascii="Arial" w:eastAsia="Times New Roman" w:hAnsi="Arial" w:cs="Times New Roman"/>
          <w:b/>
          <w:sz w:val="21"/>
          <w:szCs w:val="21"/>
        </w:rPr>
        <w:t>;</w:t>
      </w:r>
      <w:r w:rsidR="00E577FA">
        <w:rPr>
          <w:rFonts w:ascii="Arial" w:eastAsia="Times New Roman" w:hAnsi="Arial" w:cs="Times New Roman"/>
          <w:b/>
          <w:sz w:val="21"/>
          <w:szCs w:val="21"/>
        </w:rPr>
        <w:t xml:space="preserve"> </w:t>
      </w:r>
      <w:r w:rsidR="00481C25">
        <w:rPr>
          <w:rFonts w:ascii="Arial" w:eastAsia="Times New Roman" w:hAnsi="Arial" w:cs="Times New Roman"/>
          <w:b/>
          <w:sz w:val="21"/>
          <w:szCs w:val="21"/>
        </w:rPr>
        <w:t xml:space="preserve">6:00pm </w:t>
      </w:r>
      <w:r w:rsidR="00E577FA">
        <w:rPr>
          <w:rFonts w:ascii="Arial" w:eastAsia="Times New Roman" w:hAnsi="Arial" w:cs="Times New Roman"/>
          <w:b/>
          <w:sz w:val="21"/>
          <w:szCs w:val="21"/>
        </w:rPr>
        <w:t xml:space="preserve">central </w:t>
      </w:r>
      <w:r>
        <w:rPr>
          <w:rFonts w:ascii="Arial" w:eastAsia="Times New Roman" w:hAnsi="Arial" w:cs="Times New Roman"/>
          <w:b/>
          <w:sz w:val="21"/>
          <w:szCs w:val="21"/>
        </w:rPr>
        <w:t>/</w:t>
      </w:r>
      <w:r w:rsidR="00481C25">
        <w:rPr>
          <w:rFonts w:ascii="Arial" w:eastAsia="Times New Roman" w:hAnsi="Arial" w:cs="Times New Roman"/>
          <w:b/>
          <w:sz w:val="21"/>
          <w:szCs w:val="21"/>
        </w:rPr>
        <w:t>7:00</w:t>
      </w:r>
      <w:r>
        <w:rPr>
          <w:rFonts w:ascii="Arial" w:eastAsia="Times New Roman" w:hAnsi="Arial" w:cs="Times New Roman"/>
          <w:b/>
          <w:sz w:val="21"/>
          <w:szCs w:val="21"/>
        </w:rPr>
        <w:t xml:space="preserve"> PM </w:t>
      </w:r>
      <w:r w:rsidR="00E577FA">
        <w:rPr>
          <w:rFonts w:ascii="Arial" w:eastAsia="Times New Roman" w:hAnsi="Arial" w:cs="Times New Roman"/>
          <w:b/>
          <w:sz w:val="21"/>
          <w:szCs w:val="21"/>
        </w:rPr>
        <w:t>eastern</w:t>
      </w:r>
    </w:p>
    <w:p w14:paraId="2CE34834" w14:textId="11149FD2" w:rsidR="001429C3" w:rsidRDefault="001429C3" w:rsidP="001429C3">
      <w:pPr>
        <w:spacing w:after="0"/>
        <w:jc w:val="center"/>
        <w:rPr>
          <w:rFonts w:ascii="Arial" w:eastAsia="Times New Roman" w:hAnsi="Arial" w:cs="Times New Roman"/>
          <w:b/>
          <w:sz w:val="21"/>
          <w:szCs w:val="21"/>
        </w:rPr>
      </w:pPr>
      <w:r>
        <w:rPr>
          <w:rFonts w:ascii="Arial" w:eastAsia="Times New Roman" w:hAnsi="Arial" w:cs="Times New Roman"/>
          <w:b/>
          <w:sz w:val="21"/>
          <w:szCs w:val="21"/>
        </w:rPr>
        <w:t xml:space="preserve">Location: </w:t>
      </w:r>
      <w:r w:rsidR="00481C25">
        <w:rPr>
          <w:rFonts w:ascii="Arial" w:eastAsia="Times New Roman" w:hAnsi="Arial" w:cs="Times New Roman"/>
          <w:b/>
          <w:sz w:val="21"/>
          <w:szCs w:val="21"/>
        </w:rPr>
        <w:t>Destin High School or r</w:t>
      </w:r>
      <w:r>
        <w:rPr>
          <w:rFonts w:ascii="Arial" w:eastAsia="Times New Roman" w:hAnsi="Arial" w:cs="Times New Roman"/>
          <w:b/>
          <w:sz w:val="21"/>
          <w:szCs w:val="21"/>
        </w:rPr>
        <w:t xml:space="preserve">emote via Zoom </w:t>
      </w:r>
    </w:p>
    <w:p w14:paraId="41013D1F" w14:textId="77777777" w:rsidR="001429C3" w:rsidRDefault="001429C3" w:rsidP="001429C3">
      <w:pPr>
        <w:spacing w:after="0"/>
        <w:rPr>
          <w:rFonts w:ascii="Arial" w:eastAsia="Times New Roman" w:hAnsi="Arial" w:cs="Times New Roman"/>
          <w:b/>
          <w:sz w:val="21"/>
          <w:szCs w:val="21"/>
        </w:rPr>
      </w:pPr>
      <w:r>
        <w:rPr>
          <w:rFonts w:ascii="Arial" w:eastAsia="Times New Roman" w:hAnsi="Arial" w:cs="Times New Roman"/>
          <w:b/>
          <w:sz w:val="21"/>
          <w:szCs w:val="21"/>
        </w:rPr>
        <w:t>ZOOM Call – access 832123, conference call: (346) 248-7799, conference ID: 443 173 013</w:t>
      </w:r>
    </w:p>
    <w:p w14:paraId="5AC12E66" w14:textId="679293CB" w:rsidR="00865F92" w:rsidRPr="0026474C" w:rsidRDefault="00865F92" w:rsidP="001429C3">
      <w:pPr>
        <w:spacing w:after="0" w:line="240" w:lineRule="auto"/>
        <w:jc w:val="center"/>
        <w:rPr>
          <w:b/>
          <w:sz w:val="24"/>
          <w:szCs w:val="24"/>
        </w:rPr>
      </w:pPr>
    </w:p>
    <w:p w14:paraId="2D6E0F31" w14:textId="2DF63627" w:rsidR="001429C3" w:rsidRPr="001429C3" w:rsidRDefault="001429C3" w:rsidP="001429C3">
      <w:pPr>
        <w:spacing w:after="0" w:line="240" w:lineRule="auto"/>
        <w:rPr>
          <w:rFonts w:eastAsia="Times New Roman" w:cstheme="minorHAnsi"/>
          <w:b/>
          <w:sz w:val="20"/>
          <w:szCs w:val="20"/>
        </w:rPr>
      </w:pPr>
      <w:r w:rsidRPr="001429C3">
        <w:rPr>
          <w:rFonts w:eastAsia="Times New Roman" w:cstheme="minorHAnsi"/>
          <w:b/>
          <w:sz w:val="20"/>
          <w:szCs w:val="20"/>
        </w:rPr>
        <w:t xml:space="preserve">Vision </w:t>
      </w:r>
      <w:r w:rsidRPr="001429C3"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sz w:val="20"/>
          <w:szCs w:val="20"/>
        </w:rPr>
        <w:t xml:space="preserve">Destin High School will be a model for innovation, providing unique educational opportunities for both college-bound and </w:t>
      </w:r>
      <w:r w:rsidR="00F86466" w:rsidRPr="00F86466">
        <w:rPr>
          <w:rFonts w:eastAsia="Times New Roman" w:cstheme="minorHAnsi"/>
          <w:sz w:val="20"/>
          <w:szCs w:val="20"/>
        </w:rPr>
        <w:t>career-</w:t>
      </w:r>
      <w:r w:rsidRPr="00F86466">
        <w:rPr>
          <w:rFonts w:eastAsia="Times New Roman" w:cstheme="minorHAnsi"/>
          <w:sz w:val="20"/>
          <w:szCs w:val="20"/>
        </w:rPr>
        <w:t>minded</w:t>
      </w:r>
      <w:r w:rsidRPr="001429C3">
        <w:rPr>
          <w:rFonts w:eastAsia="Times New Roman" w:cstheme="minorHAnsi"/>
          <w:sz w:val="20"/>
          <w:szCs w:val="20"/>
        </w:rPr>
        <w:t xml:space="preserve"> students living along Florida’s Emerald Coast. </w:t>
      </w:r>
    </w:p>
    <w:p w14:paraId="0A4746E8" w14:textId="346237BB" w:rsidR="001429C3" w:rsidRPr="001429C3" w:rsidRDefault="001429C3" w:rsidP="001429C3">
      <w:pPr>
        <w:spacing w:after="0" w:line="240" w:lineRule="auto"/>
        <w:rPr>
          <w:rFonts w:eastAsia="Times New Roman" w:cstheme="minorHAnsi"/>
          <w:b/>
          <w:sz w:val="20"/>
          <w:szCs w:val="20"/>
        </w:rPr>
      </w:pPr>
      <w:r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b/>
          <w:sz w:val="20"/>
          <w:szCs w:val="20"/>
        </w:rPr>
        <w:t>Mission</w:t>
      </w:r>
      <w:r w:rsidRPr="001429C3"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sz w:val="20"/>
          <w:szCs w:val="20"/>
        </w:rPr>
        <w:t>The mission of Destin High School is to prepare students academically, physically, and mentally to become responsible, productive, empowered citizens. Embracing the area’s history as a tourist destination, military hub, and “world’s luckiest fishing village” with support from strong public/private partnerships, our diverse and specialized programs will provide the foundation each student needs to secure a solid future.</w:t>
      </w:r>
      <w:r w:rsidRPr="001429C3">
        <w:rPr>
          <w:rFonts w:eastAsia="Times New Roman" w:cstheme="minorHAnsi"/>
          <w:sz w:val="20"/>
          <w:szCs w:val="20"/>
        </w:rPr>
        <w:br/>
      </w:r>
    </w:p>
    <w:p w14:paraId="1137214C" w14:textId="454A2849" w:rsidR="00B14C56" w:rsidRDefault="00B14C56" w:rsidP="00F23F47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CALL TO ORDER</w:t>
      </w:r>
    </w:p>
    <w:p w14:paraId="48F84FBC" w14:textId="695179E0" w:rsidR="001429C3" w:rsidRDefault="001429C3" w:rsidP="00F23F47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br/>
        <w:t>ROLL CALL</w:t>
      </w:r>
      <w:r w:rsidR="00DB0F56">
        <w:rPr>
          <w:rFonts w:cstheme="minorHAnsi"/>
          <w:b/>
          <w:sz w:val="24"/>
          <w:szCs w:val="24"/>
        </w:rPr>
        <w:t xml:space="preserve">: Board- Silver, Luttrell, Palmer, LoCicero, Fountain, </w:t>
      </w:r>
      <w:r w:rsidR="008641FB">
        <w:rPr>
          <w:rFonts w:cstheme="minorHAnsi"/>
          <w:b/>
          <w:sz w:val="24"/>
          <w:szCs w:val="24"/>
        </w:rPr>
        <w:t xml:space="preserve">Williams, </w:t>
      </w:r>
      <w:r w:rsidR="00DB0F56">
        <w:rPr>
          <w:rFonts w:cstheme="minorHAnsi"/>
          <w:b/>
          <w:sz w:val="24"/>
          <w:szCs w:val="24"/>
        </w:rPr>
        <w:t>Ramswell, Stone</w:t>
      </w:r>
      <w:r w:rsidR="008641FB">
        <w:rPr>
          <w:rFonts w:cstheme="minorHAnsi"/>
          <w:b/>
          <w:sz w:val="24"/>
          <w:szCs w:val="24"/>
        </w:rPr>
        <w:t>; Principal; Owner’s Rep; members of public</w:t>
      </w:r>
    </w:p>
    <w:p w14:paraId="5CF760A1" w14:textId="77777777" w:rsidR="00B14C56" w:rsidRDefault="00B14C56" w:rsidP="007D26F4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66A8878D" w14:textId="428E22E7" w:rsidR="00B9441D" w:rsidRPr="007D26F4" w:rsidRDefault="00B9441D" w:rsidP="007D26F4">
      <w:pPr>
        <w:pStyle w:val="ListParagraph"/>
        <w:numPr>
          <w:ilvl w:val="0"/>
          <w:numId w:val="34"/>
        </w:numPr>
        <w:spacing w:after="0" w:line="240" w:lineRule="auto"/>
        <w:ind w:left="270" w:hanging="270"/>
        <w:rPr>
          <w:rFonts w:cstheme="minorHAnsi"/>
          <w:b/>
          <w:sz w:val="24"/>
          <w:szCs w:val="24"/>
        </w:rPr>
      </w:pPr>
      <w:r w:rsidRPr="007D26F4">
        <w:rPr>
          <w:rFonts w:cstheme="minorHAnsi"/>
          <w:b/>
          <w:sz w:val="24"/>
          <w:szCs w:val="24"/>
        </w:rPr>
        <w:t>APPROVAL OF MINUTE</w:t>
      </w:r>
      <w:r w:rsidR="00E577FA" w:rsidRPr="007D26F4">
        <w:rPr>
          <w:rFonts w:cstheme="minorHAnsi"/>
          <w:b/>
          <w:sz w:val="24"/>
          <w:szCs w:val="24"/>
        </w:rPr>
        <w:t>S</w:t>
      </w:r>
    </w:p>
    <w:p w14:paraId="54AB1695" w14:textId="07F7D745" w:rsidR="007D26F4" w:rsidRPr="007D26F4" w:rsidRDefault="00DB0F56" w:rsidP="007D26F4">
      <w:pPr>
        <w:pStyle w:val="ListParagraph"/>
        <w:spacing w:after="0" w:line="240" w:lineRule="auto"/>
        <w:ind w:left="36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3/2</w:t>
      </w:r>
      <w:r w:rsidR="00F14676">
        <w:rPr>
          <w:rFonts w:cstheme="minorHAnsi"/>
          <w:bCs/>
          <w:sz w:val="24"/>
          <w:szCs w:val="24"/>
        </w:rPr>
        <w:t>3</w:t>
      </w:r>
      <w:r>
        <w:rPr>
          <w:rFonts w:cstheme="minorHAnsi"/>
          <w:bCs/>
          <w:sz w:val="24"/>
          <w:szCs w:val="24"/>
        </w:rPr>
        <w:t>- Motion by Silver, Second from Palmer</w:t>
      </w:r>
      <w:r w:rsidR="008641FB">
        <w:rPr>
          <w:rFonts w:cstheme="minorHAnsi"/>
          <w:bCs/>
          <w:sz w:val="24"/>
          <w:szCs w:val="24"/>
        </w:rPr>
        <w:t>- unanimous approval</w:t>
      </w:r>
    </w:p>
    <w:p w14:paraId="0C5D8F64" w14:textId="77777777" w:rsidR="00F23F47" w:rsidRDefault="00F23F47" w:rsidP="00F23F47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21A61FEE" w14:textId="4CF1B633" w:rsidR="001429C3" w:rsidRDefault="00B90709" w:rsidP="0001672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II. </w:t>
      </w:r>
      <w:r w:rsidR="001429C3">
        <w:rPr>
          <w:rFonts w:cstheme="minorHAnsi"/>
          <w:b/>
          <w:sz w:val="24"/>
          <w:szCs w:val="24"/>
        </w:rPr>
        <w:t>PROPOSED CHANGES TO AGENDA</w:t>
      </w:r>
      <w:r w:rsidR="008641FB">
        <w:rPr>
          <w:rFonts w:cstheme="minorHAnsi"/>
          <w:b/>
          <w:sz w:val="24"/>
          <w:szCs w:val="24"/>
        </w:rPr>
        <w:t>- none</w:t>
      </w:r>
    </w:p>
    <w:p w14:paraId="5EA1FDAA" w14:textId="77777777" w:rsidR="001429C3" w:rsidRDefault="001429C3" w:rsidP="00016728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3BD776F1" w14:textId="54E47469" w:rsidR="00016728" w:rsidRPr="00016728" w:rsidRDefault="00B90709" w:rsidP="00016728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III. </w:t>
      </w:r>
      <w:r w:rsidR="00B9441D" w:rsidRPr="00016728">
        <w:rPr>
          <w:rFonts w:cstheme="minorHAnsi"/>
          <w:b/>
          <w:sz w:val="24"/>
          <w:szCs w:val="24"/>
        </w:rPr>
        <w:t>OLD</w:t>
      </w:r>
      <w:r w:rsidR="00B12830" w:rsidRPr="00016728">
        <w:rPr>
          <w:rFonts w:cstheme="minorHAnsi"/>
          <w:b/>
          <w:sz w:val="24"/>
          <w:szCs w:val="24"/>
        </w:rPr>
        <w:t>/CONTINUED</w:t>
      </w:r>
      <w:r w:rsidR="00B9441D" w:rsidRPr="00016728">
        <w:rPr>
          <w:rFonts w:cstheme="minorHAnsi"/>
          <w:b/>
          <w:sz w:val="24"/>
          <w:szCs w:val="24"/>
        </w:rPr>
        <w:t xml:space="preserve"> BUSINESS</w:t>
      </w:r>
    </w:p>
    <w:p w14:paraId="1371418C" w14:textId="4A61E28E" w:rsidR="00B04B74" w:rsidRDefault="00B04B74" w:rsidP="00B04B74">
      <w:pPr>
        <w:pStyle w:val="ListParagraph"/>
        <w:numPr>
          <w:ilvl w:val="0"/>
          <w:numId w:val="27"/>
        </w:numPr>
        <w:spacing w:after="0" w:line="240" w:lineRule="auto"/>
        <w:rPr>
          <w:rFonts w:cstheme="minorHAnsi"/>
          <w:sz w:val="24"/>
          <w:szCs w:val="24"/>
        </w:rPr>
      </w:pPr>
      <w:r w:rsidRPr="000612B5">
        <w:rPr>
          <w:rFonts w:cstheme="minorHAnsi"/>
          <w:sz w:val="24"/>
          <w:szCs w:val="24"/>
        </w:rPr>
        <w:t>Faculty/Staff Hiring Plan and Needs</w:t>
      </w:r>
      <w:r w:rsidR="008641FB">
        <w:rPr>
          <w:rFonts w:cstheme="minorHAnsi"/>
          <w:sz w:val="24"/>
          <w:szCs w:val="24"/>
        </w:rPr>
        <w:t xml:space="preserve">: narrowed down list of received resumes; interviews over next two weeks; have worked on leave policies, benefits, salaries; one position offered and accepted; one coaching position offered and accepted; </w:t>
      </w:r>
      <w:r w:rsidR="0090644B">
        <w:rPr>
          <w:rFonts w:cstheme="minorHAnsi"/>
          <w:sz w:val="24"/>
          <w:szCs w:val="24"/>
        </w:rPr>
        <w:t xml:space="preserve">backgrounds/fingerprinting important first step; </w:t>
      </w:r>
      <w:r w:rsidR="008641FB">
        <w:rPr>
          <w:rFonts w:cstheme="minorHAnsi"/>
          <w:sz w:val="24"/>
          <w:szCs w:val="24"/>
        </w:rPr>
        <w:t xml:space="preserve">goals </w:t>
      </w:r>
      <w:proofErr w:type="gramStart"/>
      <w:r w:rsidR="008641FB">
        <w:rPr>
          <w:rFonts w:cstheme="minorHAnsi"/>
          <w:sz w:val="24"/>
          <w:szCs w:val="24"/>
        </w:rPr>
        <w:t>is</w:t>
      </w:r>
      <w:proofErr w:type="gramEnd"/>
      <w:r w:rsidR="008641FB">
        <w:rPr>
          <w:rFonts w:cstheme="minorHAnsi"/>
          <w:sz w:val="24"/>
          <w:szCs w:val="24"/>
        </w:rPr>
        <w:t xml:space="preserve"> majority of decisions by May 1; start date August 1 with July for training and prep</w:t>
      </w:r>
      <w:r w:rsidR="00786C14">
        <w:rPr>
          <w:rFonts w:cstheme="minorHAnsi"/>
          <w:sz w:val="24"/>
          <w:szCs w:val="24"/>
        </w:rPr>
        <w:t>.</w:t>
      </w:r>
    </w:p>
    <w:p w14:paraId="58587BEE" w14:textId="6358CC9F" w:rsidR="00786C14" w:rsidRDefault="00786C14" w:rsidP="00786C14">
      <w:pPr>
        <w:pStyle w:val="ListParagraph"/>
        <w:numPr>
          <w:ilvl w:val="1"/>
          <w:numId w:val="27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Sierra Stevens </w:t>
      </w:r>
      <w:r w:rsidR="00443C03">
        <w:rPr>
          <w:rFonts w:cstheme="minorHAnsi"/>
          <w:sz w:val="24"/>
          <w:szCs w:val="24"/>
        </w:rPr>
        <w:t>introduced as new Head Cheer Coach</w:t>
      </w:r>
    </w:p>
    <w:p w14:paraId="1235B0AF" w14:textId="77777777" w:rsidR="0090644B" w:rsidRDefault="00443C03" w:rsidP="00443C03">
      <w:pPr>
        <w:pStyle w:val="ListParagraph"/>
        <w:numPr>
          <w:ilvl w:val="2"/>
          <w:numId w:val="27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She presented a full season plan to include </w:t>
      </w:r>
      <w:r w:rsidR="0090644B">
        <w:rPr>
          <w:rFonts w:cstheme="minorHAnsi"/>
          <w:sz w:val="24"/>
          <w:szCs w:val="24"/>
        </w:rPr>
        <w:t xml:space="preserve">tryouts, </w:t>
      </w:r>
      <w:r>
        <w:rPr>
          <w:rFonts w:cstheme="minorHAnsi"/>
          <w:sz w:val="24"/>
          <w:szCs w:val="24"/>
        </w:rPr>
        <w:t xml:space="preserve">camp, </w:t>
      </w:r>
      <w:r w:rsidR="0090644B">
        <w:rPr>
          <w:rFonts w:cstheme="minorHAnsi"/>
          <w:sz w:val="24"/>
          <w:szCs w:val="24"/>
        </w:rPr>
        <w:t xml:space="preserve">prelim </w:t>
      </w:r>
      <w:r>
        <w:rPr>
          <w:rFonts w:cstheme="minorHAnsi"/>
          <w:sz w:val="24"/>
          <w:szCs w:val="24"/>
        </w:rPr>
        <w:t>schedule, equipment</w:t>
      </w:r>
      <w:r w:rsidR="0090644B">
        <w:rPr>
          <w:rFonts w:cstheme="minorHAnsi"/>
          <w:sz w:val="24"/>
          <w:szCs w:val="24"/>
        </w:rPr>
        <w:t>,</w:t>
      </w:r>
      <w:r>
        <w:rPr>
          <w:rFonts w:cstheme="minorHAnsi"/>
          <w:sz w:val="24"/>
          <w:szCs w:val="24"/>
        </w:rPr>
        <w:t xml:space="preserve"> uniforms</w:t>
      </w:r>
      <w:r w:rsidR="0090644B">
        <w:rPr>
          <w:rFonts w:cstheme="minorHAnsi"/>
          <w:sz w:val="24"/>
          <w:szCs w:val="24"/>
        </w:rPr>
        <w:t>,</w:t>
      </w:r>
      <w:r>
        <w:rPr>
          <w:rFonts w:cstheme="minorHAnsi"/>
          <w:sz w:val="24"/>
          <w:szCs w:val="24"/>
        </w:rPr>
        <w:t xml:space="preserve"> and </w:t>
      </w:r>
      <w:r w:rsidR="0090644B">
        <w:rPr>
          <w:rFonts w:cstheme="minorHAnsi"/>
          <w:sz w:val="24"/>
          <w:szCs w:val="24"/>
        </w:rPr>
        <w:t xml:space="preserve">one </w:t>
      </w:r>
      <w:r>
        <w:rPr>
          <w:rFonts w:cstheme="minorHAnsi"/>
          <w:sz w:val="24"/>
          <w:szCs w:val="24"/>
        </w:rPr>
        <w:t xml:space="preserve">fundraiser; has met with the Varsity rep for </w:t>
      </w:r>
      <w:proofErr w:type="gramStart"/>
      <w:r>
        <w:rPr>
          <w:rFonts w:cstheme="minorHAnsi"/>
          <w:sz w:val="24"/>
          <w:szCs w:val="24"/>
        </w:rPr>
        <w:t>uniforms</w:t>
      </w:r>
      <w:r w:rsidR="0090644B">
        <w:rPr>
          <w:rFonts w:cstheme="minorHAnsi"/>
          <w:sz w:val="24"/>
          <w:szCs w:val="24"/>
        </w:rPr>
        <w:t>;</w:t>
      </w:r>
      <w:proofErr w:type="gramEnd"/>
      <w:r w:rsidR="0090644B">
        <w:rPr>
          <w:rFonts w:cstheme="minorHAnsi"/>
          <w:sz w:val="24"/>
          <w:szCs w:val="24"/>
        </w:rPr>
        <w:t xml:space="preserve"> </w:t>
      </w:r>
    </w:p>
    <w:p w14:paraId="60AED6C9" w14:textId="396A1AE3" w:rsidR="00443C03" w:rsidRDefault="0090644B" w:rsidP="00443C03">
      <w:pPr>
        <w:pStyle w:val="ListParagraph"/>
        <w:numPr>
          <w:ilvl w:val="2"/>
          <w:numId w:val="27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Asked for decision from marketing/board on royal vs navy blue ASAP to finalize order unforms. Thinking two skirts and three </w:t>
      </w:r>
      <w:proofErr w:type="gramStart"/>
      <w:r>
        <w:rPr>
          <w:rFonts w:cstheme="minorHAnsi"/>
          <w:sz w:val="24"/>
          <w:szCs w:val="24"/>
        </w:rPr>
        <w:t>tops;</w:t>
      </w:r>
      <w:proofErr w:type="gramEnd"/>
    </w:p>
    <w:p w14:paraId="64D9AFE1" w14:textId="210D5585" w:rsidR="0090644B" w:rsidRDefault="0090644B" w:rsidP="00443C03">
      <w:pPr>
        <w:pStyle w:val="ListParagraph"/>
        <w:numPr>
          <w:ilvl w:val="2"/>
          <w:numId w:val="27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Tentative date of May 20</w:t>
      </w:r>
      <w:r w:rsidRPr="0090644B">
        <w:rPr>
          <w:rFonts w:cstheme="minorHAnsi"/>
          <w:sz w:val="24"/>
          <w:szCs w:val="24"/>
          <w:vertAlign w:val="superscript"/>
        </w:rPr>
        <w:t>th</w:t>
      </w:r>
      <w:r>
        <w:rPr>
          <w:rFonts w:cstheme="minorHAnsi"/>
          <w:sz w:val="24"/>
          <w:szCs w:val="24"/>
        </w:rPr>
        <w:t xml:space="preserve"> for tryouts </w:t>
      </w:r>
    </w:p>
    <w:p w14:paraId="17969620" w14:textId="63AF4294" w:rsidR="007C26A8" w:rsidRPr="007C26A8" w:rsidRDefault="007C26A8" w:rsidP="007C26A8">
      <w:pPr>
        <w:pStyle w:val="ListParagraph"/>
        <w:numPr>
          <w:ilvl w:val="2"/>
          <w:numId w:val="27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Locicero noted desire for cheerleaders to also serve as school ambassadors/spokespersons</w:t>
      </w:r>
    </w:p>
    <w:p w14:paraId="3D602B5B" w14:textId="7AA6825C" w:rsidR="0090644B" w:rsidRDefault="0090644B" w:rsidP="00443C03">
      <w:pPr>
        <w:pStyle w:val="ListParagraph"/>
        <w:numPr>
          <w:ilvl w:val="2"/>
          <w:numId w:val="27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Asked about social media accounts for cheer; noted preference to have principal/AD as admin in addition to her so there is continuity and not hard to gain control if there is a change</w:t>
      </w:r>
    </w:p>
    <w:p w14:paraId="60E3FCA7" w14:textId="1577BCED" w:rsidR="007C26A8" w:rsidRDefault="007C26A8" w:rsidP="00443C03">
      <w:pPr>
        <w:pStyle w:val="ListParagraph"/>
        <w:numPr>
          <w:ilvl w:val="2"/>
          <w:numId w:val="27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Locicero agreed; also noted need for marketing to review colors and make decisions to ensure consistency in branding for school</w:t>
      </w:r>
    </w:p>
    <w:p w14:paraId="118635D3" w14:textId="72C3DA62" w:rsidR="00B04B74" w:rsidRDefault="00B04B74" w:rsidP="00B04B74">
      <w:pPr>
        <w:pStyle w:val="ListParagraph"/>
        <w:numPr>
          <w:ilvl w:val="0"/>
          <w:numId w:val="27"/>
        </w:numPr>
        <w:spacing w:after="0" w:line="240" w:lineRule="auto"/>
        <w:rPr>
          <w:rFonts w:cstheme="minorHAnsi"/>
          <w:sz w:val="24"/>
          <w:szCs w:val="24"/>
        </w:rPr>
      </w:pPr>
      <w:r w:rsidRPr="001A2E6D">
        <w:rPr>
          <w:rFonts w:cstheme="minorHAnsi"/>
          <w:sz w:val="24"/>
          <w:szCs w:val="24"/>
        </w:rPr>
        <w:t>Application and Enrollment Confirmation Update</w:t>
      </w:r>
      <w:r w:rsidR="008641FB">
        <w:rPr>
          <w:rFonts w:cstheme="minorHAnsi"/>
          <w:sz w:val="24"/>
          <w:szCs w:val="24"/>
        </w:rPr>
        <w:t>: nearing enrollment cap</w:t>
      </w:r>
    </w:p>
    <w:p w14:paraId="482F1B3C" w14:textId="0F2CC748" w:rsidR="000612B5" w:rsidRDefault="000612B5" w:rsidP="0038113D">
      <w:pPr>
        <w:pStyle w:val="ListParagraph"/>
        <w:numPr>
          <w:ilvl w:val="0"/>
          <w:numId w:val="27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IT Update/Contract status</w:t>
      </w:r>
      <w:r w:rsidR="008641FB">
        <w:rPr>
          <w:rFonts w:cstheme="minorHAnsi"/>
          <w:sz w:val="24"/>
          <w:szCs w:val="24"/>
        </w:rPr>
        <w:t>: changes complete and moving forward</w:t>
      </w:r>
    </w:p>
    <w:p w14:paraId="431ADE6D" w14:textId="339D4846" w:rsidR="001A2E6D" w:rsidRDefault="006279FF" w:rsidP="001A2E6D">
      <w:pPr>
        <w:pStyle w:val="ListParagraph"/>
        <w:numPr>
          <w:ilvl w:val="0"/>
          <w:numId w:val="27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Website Hosting Update</w:t>
      </w:r>
      <w:r w:rsidR="003B6480">
        <w:rPr>
          <w:rFonts w:cstheme="minorHAnsi"/>
          <w:sz w:val="24"/>
          <w:szCs w:val="24"/>
        </w:rPr>
        <w:t>: complete and under our control</w:t>
      </w:r>
    </w:p>
    <w:p w14:paraId="37190D26" w14:textId="795EA33A" w:rsidR="00ED614A" w:rsidRDefault="00ED614A" w:rsidP="001A2E6D">
      <w:pPr>
        <w:pStyle w:val="ListParagraph"/>
        <w:numPr>
          <w:ilvl w:val="0"/>
          <w:numId w:val="27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Nominating: Board opening</w:t>
      </w:r>
      <w:r w:rsidR="003B6480">
        <w:rPr>
          <w:rFonts w:cstheme="minorHAnsi"/>
          <w:sz w:val="24"/>
          <w:szCs w:val="24"/>
        </w:rPr>
        <w:t xml:space="preserve">: Six candidates for consideration- Captain Mike Parker, Chris Harris, Suzanne Griffin, Emily Stephens, Caroline Hare, </w:t>
      </w:r>
      <w:proofErr w:type="spellStart"/>
      <w:r w:rsidR="003B6480">
        <w:rPr>
          <w:rFonts w:cstheme="minorHAnsi"/>
          <w:sz w:val="24"/>
          <w:szCs w:val="24"/>
        </w:rPr>
        <w:t>Guillame</w:t>
      </w:r>
      <w:proofErr w:type="spellEnd"/>
      <w:r w:rsidR="003B6480">
        <w:rPr>
          <w:rFonts w:cstheme="minorHAnsi"/>
          <w:sz w:val="24"/>
          <w:szCs w:val="24"/>
        </w:rPr>
        <w:t xml:space="preserve"> </w:t>
      </w:r>
      <w:proofErr w:type="spellStart"/>
      <w:r w:rsidR="003B6480">
        <w:rPr>
          <w:rFonts w:cstheme="minorHAnsi"/>
          <w:sz w:val="24"/>
          <w:szCs w:val="24"/>
        </w:rPr>
        <w:t>Joyeaux</w:t>
      </w:r>
      <w:proofErr w:type="spellEnd"/>
      <w:r w:rsidR="003B6480">
        <w:rPr>
          <w:rFonts w:cstheme="minorHAnsi"/>
          <w:sz w:val="24"/>
          <w:szCs w:val="24"/>
        </w:rPr>
        <w:t>; interviews at next board meeting</w:t>
      </w:r>
    </w:p>
    <w:p w14:paraId="72736EB3" w14:textId="37F9EE00" w:rsidR="00B04B74" w:rsidRDefault="00B04B74" w:rsidP="001A2E6D">
      <w:pPr>
        <w:pStyle w:val="ListParagraph"/>
        <w:numPr>
          <w:ilvl w:val="0"/>
          <w:numId w:val="27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Follow-up on our listings with OCSD</w:t>
      </w:r>
      <w:r w:rsidR="003B6480">
        <w:rPr>
          <w:rFonts w:cstheme="minorHAnsi"/>
          <w:sz w:val="24"/>
          <w:szCs w:val="24"/>
        </w:rPr>
        <w:t>: added after end of this school year</w:t>
      </w:r>
    </w:p>
    <w:p w14:paraId="49D99FE9" w14:textId="43A1028E" w:rsidR="005455E8" w:rsidRDefault="005455E8" w:rsidP="001A2E6D">
      <w:pPr>
        <w:pStyle w:val="ListParagraph"/>
        <w:numPr>
          <w:ilvl w:val="0"/>
          <w:numId w:val="27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Church of Destin meeting on Wednesday- Myra and Chris to</w:t>
      </w:r>
      <w:r w:rsidR="00AA150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attend</w:t>
      </w:r>
    </w:p>
    <w:p w14:paraId="0C4FA242" w14:textId="7F510B00" w:rsidR="008364BE" w:rsidRPr="001A2E6D" w:rsidRDefault="008364BE" w:rsidP="001A2E6D">
      <w:pPr>
        <w:spacing w:after="0" w:line="240" w:lineRule="auto"/>
        <w:rPr>
          <w:rFonts w:cstheme="minorHAnsi"/>
          <w:sz w:val="24"/>
          <w:szCs w:val="24"/>
        </w:rPr>
      </w:pPr>
    </w:p>
    <w:p w14:paraId="14E824C1" w14:textId="34A30129" w:rsidR="001A2E6D" w:rsidRPr="001A2E6D" w:rsidRDefault="001A2E6D" w:rsidP="001A2E6D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1A2E6D">
        <w:rPr>
          <w:rFonts w:cstheme="minorHAnsi"/>
          <w:b/>
          <w:bCs/>
          <w:sz w:val="24"/>
          <w:szCs w:val="24"/>
        </w:rPr>
        <w:t>IV. NEW BUSINESS</w:t>
      </w:r>
    </w:p>
    <w:p w14:paraId="2653C976" w14:textId="4D3EACE3" w:rsidR="00B04B74" w:rsidRDefault="00B04B74" w:rsidP="001A2E6D">
      <w:pPr>
        <w:pStyle w:val="ListParagraph"/>
        <w:numPr>
          <w:ilvl w:val="0"/>
          <w:numId w:val="35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Rhino Shield presentation</w:t>
      </w:r>
      <w:r w:rsidR="00BD69E6">
        <w:rPr>
          <w:rFonts w:cstheme="minorHAnsi"/>
          <w:sz w:val="24"/>
          <w:szCs w:val="24"/>
        </w:rPr>
        <w:t>: (item was moved up in the agenda as a courtesy to our guests) thorough presentation of their system, process, cost, warranty. Estimate after credit</w:t>
      </w:r>
      <w:r w:rsidR="007413B0">
        <w:rPr>
          <w:rFonts w:cstheme="minorHAnsi"/>
          <w:sz w:val="24"/>
          <w:szCs w:val="24"/>
        </w:rPr>
        <w:t xml:space="preserve"> for our 47,442ft</w:t>
      </w:r>
      <w:r w:rsidR="007413B0">
        <w:rPr>
          <w:rFonts w:cstheme="minorHAnsi"/>
          <w:sz w:val="24"/>
          <w:szCs w:val="24"/>
          <w:vertAlign w:val="superscript"/>
        </w:rPr>
        <w:t>2</w:t>
      </w:r>
      <w:r w:rsidR="00BD69E6">
        <w:rPr>
          <w:rFonts w:cstheme="minorHAnsi"/>
          <w:sz w:val="24"/>
          <w:szCs w:val="24"/>
        </w:rPr>
        <w:t>: $139,105; can take down corbels for a fee;</w:t>
      </w:r>
      <w:r w:rsidR="008420EA">
        <w:rPr>
          <w:rFonts w:cstheme="minorHAnsi"/>
          <w:sz w:val="24"/>
          <w:szCs w:val="24"/>
        </w:rPr>
        <w:t xml:space="preserve"> painting estimate was $85,000 with shorter warranty period</w:t>
      </w:r>
    </w:p>
    <w:p w14:paraId="13DB38DD" w14:textId="78FB3C86" w:rsidR="00BD69E6" w:rsidRDefault="00BD69E6" w:rsidP="00BD69E6">
      <w:pPr>
        <w:pStyle w:val="ListParagraph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We are considering possible donors to cover cost</w:t>
      </w:r>
    </w:p>
    <w:p w14:paraId="0226FA76" w14:textId="2A5EA9EF" w:rsidR="00B04B74" w:rsidRDefault="00B04B74" w:rsidP="001A2E6D">
      <w:pPr>
        <w:pStyle w:val="ListParagraph"/>
        <w:numPr>
          <w:ilvl w:val="0"/>
          <w:numId w:val="35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Bell Schedule</w:t>
      </w:r>
      <w:r w:rsidR="00BD69E6">
        <w:rPr>
          <w:rFonts w:cstheme="minorHAnsi"/>
          <w:sz w:val="24"/>
          <w:szCs w:val="24"/>
        </w:rPr>
        <w:t xml:space="preserve">: three options presented: original timeframe no school morning gathering; extending school day to allow for morning gathering; extend day by five minutes, cut power hour by five minutes </w:t>
      </w:r>
      <w:r w:rsidR="00603745">
        <w:rPr>
          <w:rFonts w:cstheme="minorHAnsi"/>
          <w:sz w:val="24"/>
          <w:szCs w:val="24"/>
        </w:rPr>
        <w:t xml:space="preserve">to create morning gathering time. Motion by Locicero and second from Palmer for final option; unanimously approved. </w:t>
      </w:r>
    </w:p>
    <w:p w14:paraId="157B20DE" w14:textId="110382AA" w:rsidR="00B04B74" w:rsidRDefault="00B04B74" w:rsidP="001A2E6D">
      <w:pPr>
        <w:pStyle w:val="ListParagraph"/>
        <w:numPr>
          <w:ilvl w:val="0"/>
          <w:numId w:val="35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Free/reduced lunch plan</w:t>
      </w:r>
      <w:r w:rsidR="00F15294">
        <w:rPr>
          <w:rFonts w:cstheme="minorHAnsi"/>
          <w:sz w:val="24"/>
          <w:szCs w:val="24"/>
        </w:rPr>
        <w:t>- continued to future meeting</w:t>
      </w:r>
    </w:p>
    <w:p w14:paraId="16A566BD" w14:textId="37DAB275" w:rsidR="00B04B74" w:rsidRDefault="00B04B74" w:rsidP="001A2E6D">
      <w:pPr>
        <w:pStyle w:val="ListParagraph"/>
        <w:numPr>
          <w:ilvl w:val="0"/>
          <w:numId w:val="35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Student insurance for athletics, extracurriculars</w:t>
      </w:r>
      <w:r w:rsidR="00F15294">
        <w:rPr>
          <w:rFonts w:cstheme="minorHAnsi"/>
          <w:sz w:val="24"/>
          <w:szCs w:val="24"/>
        </w:rPr>
        <w:t>- Principal to investigate soonest</w:t>
      </w:r>
    </w:p>
    <w:p w14:paraId="1DC8AFE6" w14:textId="155491AC" w:rsidR="00B04B74" w:rsidRDefault="00B04B74" w:rsidP="001A2E6D">
      <w:pPr>
        <w:pStyle w:val="ListParagraph"/>
        <w:numPr>
          <w:ilvl w:val="0"/>
          <w:numId w:val="35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CSP grant items-</w:t>
      </w:r>
    </w:p>
    <w:p w14:paraId="277BFED7" w14:textId="278E5B0B" w:rsidR="00B04B74" w:rsidRDefault="00B04B74" w:rsidP="00B04B74">
      <w:pPr>
        <w:pStyle w:val="ListParagraph"/>
        <w:numPr>
          <w:ilvl w:val="1"/>
          <w:numId w:val="35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Bus/transportation purchase</w:t>
      </w:r>
      <w:r w:rsidR="003923E8">
        <w:rPr>
          <w:rFonts w:cstheme="minorHAnsi"/>
          <w:sz w:val="24"/>
          <w:szCs w:val="24"/>
        </w:rPr>
        <w:t>- discussed contacts in Florida and other states; we can use CSP monies</w:t>
      </w:r>
      <w:r w:rsidR="007413B0">
        <w:rPr>
          <w:rFonts w:cstheme="minorHAnsi"/>
          <w:sz w:val="24"/>
          <w:szCs w:val="24"/>
        </w:rPr>
        <w:t>; Liza has contacts as well; Activities bus? School district has a list of four transportation companies on their approved list as well; investigate further</w:t>
      </w:r>
    </w:p>
    <w:p w14:paraId="35B81A01" w14:textId="718242C8" w:rsidR="0038113D" w:rsidRPr="00B04B74" w:rsidRDefault="00B04B74" w:rsidP="00B04B74">
      <w:pPr>
        <w:pStyle w:val="ListParagraph"/>
        <w:numPr>
          <w:ilvl w:val="1"/>
          <w:numId w:val="35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athletics and band needs: </w:t>
      </w:r>
      <w:r w:rsidRPr="00B04B74">
        <w:rPr>
          <w:rFonts w:cstheme="minorHAnsi"/>
          <w:sz w:val="24"/>
          <w:szCs w:val="24"/>
        </w:rPr>
        <w:t>Cheer uniforms, cheer flexi-mats, band uniforms, instruments</w:t>
      </w:r>
      <w:r w:rsidR="001D10E2">
        <w:rPr>
          <w:rFonts w:cstheme="minorHAnsi"/>
          <w:sz w:val="24"/>
          <w:szCs w:val="24"/>
        </w:rPr>
        <w:t>; determine as we move forward</w:t>
      </w:r>
      <w:r w:rsidR="000612B5" w:rsidRPr="00B04B74">
        <w:rPr>
          <w:rFonts w:cstheme="minorHAnsi"/>
          <w:sz w:val="24"/>
          <w:szCs w:val="24"/>
        </w:rPr>
        <w:br/>
      </w:r>
    </w:p>
    <w:p w14:paraId="26793CF0" w14:textId="2A0FC81D" w:rsidR="001429C3" w:rsidRDefault="00B90709" w:rsidP="001429C3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V. </w:t>
      </w:r>
      <w:r w:rsidR="001429C3">
        <w:rPr>
          <w:rFonts w:cstheme="minorHAnsi"/>
          <w:b/>
          <w:sz w:val="24"/>
          <w:szCs w:val="24"/>
        </w:rPr>
        <w:t>REPORTS</w:t>
      </w:r>
    </w:p>
    <w:p w14:paraId="027F12A8" w14:textId="7AF769D0" w:rsidR="00B378DD" w:rsidRPr="008364BE" w:rsidRDefault="008364BE" w:rsidP="008364BE">
      <w:pPr>
        <w:pStyle w:val="ListParagraph"/>
        <w:numPr>
          <w:ilvl w:val="0"/>
          <w:numId w:val="14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Board</w:t>
      </w:r>
      <w:r w:rsidR="001429C3" w:rsidRPr="00E577FA">
        <w:rPr>
          <w:rFonts w:cstheme="minorHAnsi"/>
          <w:b/>
          <w:bCs/>
          <w:sz w:val="24"/>
          <w:szCs w:val="24"/>
        </w:rPr>
        <w:t xml:space="preserve">: </w:t>
      </w:r>
    </w:p>
    <w:p w14:paraId="5B63EA75" w14:textId="14119C9B" w:rsidR="008364BE" w:rsidRPr="008420EA" w:rsidRDefault="008364BE" w:rsidP="001429C3">
      <w:pPr>
        <w:pStyle w:val="ListParagraph"/>
        <w:numPr>
          <w:ilvl w:val="0"/>
          <w:numId w:val="14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Principal:</w:t>
      </w:r>
      <w:r w:rsidR="000612B5">
        <w:rPr>
          <w:rFonts w:cstheme="minorHAnsi"/>
          <w:b/>
          <w:bCs/>
          <w:sz w:val="24"/>
          <w:szCs w:val="24"/>
        </w:rPr>
        <w:t xml:space="preserve"> </w:t>
      </w:r>
      <w:r w:rsidR="008420EA" w:rsidRPr="008420EA">
        <w:rPr>
          <w:rFonts w:cstheme="minorHAnsi"/>
          <w:sz w:val="24"/>
          <w:szCs w:val="24"/>
        </w:rPr>
        <w:t>(above under</w:t>
      </w:r>
      <w:r w:rsidR="008420EA">
        <w:rPr>
          <w:rFonts w:cstheme="minorHAnsi"/>
          <w:sz w:val="24"/>
          <w:szCs w:val="24"/>
        </w:rPr>
        <w:t xml:space="preserve"> </w:t>
      </w:r>
      <w:r w:rsidR="008420EA" w:rsidRPr="008420EA">
        <w:rPr>
          <w:rFonts w:cstheme="minorHAnsi"/>
          <w:sz w:val="24"/>
          <w:szCs w:val="24"/>
        </w:rPr>
        <w:t>old/continued)</w:t>
      </w:r>
    </w:p>
    <w:p w14:paraId="050C4933" w14:textId="5AF75BC3" w:rsidR="008364BE" w:rsidRPr="000612B5" w:rsidRDefault="008364BE" w:rsidP="001429C3">
      <w:pPr>
        <w:pStyle w:val="ListParagraph"/>
        <w:numPr>
          <w:ilvl w:val="0"/>
          <w:numId w:val="14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Owner’s Rep:</w:t>
      </w:r>
      <w:r w:rsidR="000612B5">
        <w:rPr>
          <w:rFonts w:cstheme="minorHAnsi"/>
          <w:b/>
          <w:bCs/>
          <w:sz w:val="24"/>
          <w:szCs w:val="24"/>
        </w:rPr>
        <w:t xml:space="preserve"> </w:t>
      </w:r>
      <w:r w:rsidR="000612B5" w:rsidRPr="000612B5">
        <w:rPr>
          <w:rFonts w:cstheme="minorHAnsi"/>
          <w:sz w:val="24"/>
          <w:szCs w:val="24"/>
        </w:rPr>
        <w:t>Status Report</w:t>
      </w:r>
      <w:r w:rsidR="008420EA">
        <w:rPr>
          <w:rFonts w:cstheme="minorHAnsi"/>
          <w:sz w:val="24"/>
          <w:szCs w:val="24"/>
        </w:rPr>
        <w:t xml:space="preserve">: ahead of schedule on many interior elements, but pushing it on other items; fencing needs have changed which led to </w:t>
      </w:r>
      <w:proofErr w:type="spellStart"/>
      <w:r w:rsidR="008420EA">
        <w:rPr>
          <w:rFonts w:cstheme="minorHAnsi"/>
          <w:sz w:val="24"/>
          <w:szCs w:val="24"/>
        </w:rPr>
        <w:t>princing</w:t>
      </w:r>
      <w:proofErr w:type="spellEnd"/>
      <w:r w:rsidR="008420EA">
        <w:rPr>
          <w:rFonts w:cstheme="minorHAnsi"/>
          <w:sz w:val="24"/>
          <w:szCs w:val="24"/>
        </w:rPr>
        <w:t xml:space="preserve"> changes</w:t>
      </w:r>
    </w:p>
    <w:p w14:paraId="71980C28" w14:textId="14E3B1E9" w:rsidR="008364BE" w:rsidRDefault="008364BE" w:rsidP="001429C3">
      <w:pPr>
        <w:pStyle w:val="ListParagraph"/>
        <w:numPr>
          <w:ilvl w:val="0"/>
          <w:numId w:val="14"/>
        </w:numPr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Consultants:</w:t>
      </w:r>
    </w:p>
    <w:p w14:paraId="2F3FB0AB" w14:textId="1A15C4A5" w:rsidR="001429C3" w:rsidRPr="008364BE" w:rsidRDefault="0016195E" w:rsidP="008364BE">
      <w:pPr>
        <w:pStyle w:val="ListParagraph"/>
        <w:numPr>
          <w:ilvl w:val="0"/>
          <w:numId w:val="14"/>
        </w:num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Committees</w:t>
      </w:r>
      <w:r w:rsidR="008364BE">
        <w:rPr>
          <w:rFonts w:cstheme="minorHAnsi"/>
          <w:b/>
          <w:sz w:val="24"/>
          <w:szCs w:val="24"/>
        </w:rPr>
        <w:t xml:space="preserve"> (as needed)</w:t>
      </w:r>
      <w:r w:rsidR="00CC4DA9">
        <w:rPr>
          <w:rFonts w:cstheme="minorHAnsi"/>
          <w:b/>
          <w:sz w:val="24"/>
          <w:szCs w:val="24"/>
        </w:rPr>
        <w:t>:</w:t>
      </w:r>
    </w:p>
    <w:p w14:paraId="5A60C85F" w14:textId="6D22C557" w:rsidR="008364BE" w:rsidRDefault="008364BE" w:rsidP="001429C3">
      <w:pPr>
        <w:pStyle w:val="ListParagraph"/>
        <w:numPr>
          <w:ilvl w:val="0"/>
          <w:numId w:val="2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Community Outreach (Williams)</w:t>
      </w:r>
      <w:r w:rsidR="00694915">
        <w:rPr>
          <w:sz w:val="24"/>
          <w:szCs w:val="24"/>
        </w:rPr>
        <w:t xml:space="preserve">- DWU update; Destin City Council looking into transferring its credits for water </w:t>
      </w:r>
      <w:proofErr w:type="spellStart"/>
      <w:proofErr w:type="gramStart"/>
      <w:r w:rsidR="00694915">
        <w:rPr>
          <w:sz w:val="24"/>
          <w:szCs w:val="24"/>
        </w:rPr>
        <w:t>ERUs;Williams</w:t>
      </w:r>
      <w:proofErr w:type="spellEnd"/>
      <w:proofErr w:type="gramEnd"/>
      <w:r w:rsidR="00694915">
        <w:rPr>
          <w:sz w:val="24"/>
          <w:szCs w:val="24"/>
        </w:rPr>
        <w:t xml:space="preserve"> and DWU board member to present at council meeting as Ramswell needs to abstain; exploring other community partnerships</w:t>
      </w:r>
    </w:p>
    <w:p w14:paraId="208CF445" w14:textId="6B7EF11D" w:rsidR="0044526A" w:rsidRDefault="0044526A" w:rsidP="0044526A">
      <w:pPr>
        <w:pStyle w:val="ListParagraph"/>
        <w:numPr>
          <w:ilvl w:val="0"/>
          <w:numId w:val="2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Corporate Relations/Tech (Palmer)</w:t>
      </w:r>
      <w:r w:rsidR="00F37981">
        <w:rPr>
          <w:sz w:val="24"/>
          <w:szCs w:val="24"/>
        </w:rPr>
        <w:t xml:space="preserve">: presented multiple opportunities for partnerships </w:t>
      </w:r>
      <w:proofErr w:type="gramStart"/>
      <w:r w:rsidR="00F37981">
        <w:rPr>
          <w:sz w:val="24"/>
          <w:szCs w:val="24"/>
        </w:rPr>
        <w:t>including:</w:t>
      </w:r>
      <w:proofErr w:type="gramEnd"/>
      <w:r w:rsidR="00F37981">
        <w:rPr>
          <w:sz w:val="24"/>
          <w:szCs w:val="24"/>
        </w:rPr>
        <w:t xml:space="preserve"> Hsu Foundation (drone program), UWF (boot camp for teachers), Cyber.org (cyber curriculum), Doolittle Institute, Cyber Range for Florida</w:t>
      </w:r>
      <w:r w:rsidR="001E0704">
        <w:rPr>
          <w:sz w:val="24"/>
          <w:szCs w:val="24"/>
        </w:rPr>
        <w:t>, Congressional Office</w:t>
      </w:r>
    </w:p>
    <w:p w14:paraId="2A4EA0AE" w14:textId="4D75B379" w:rsidR="00F37981" w:rsidRDefault="00F37981" w:rsidP="00F37981">
      <w:pPr>
        <w:pStyle w:val="ListParagraph"/>
        <w:numPr>
          <w:ilvl w:val="1"/>
          <w:numId w:val="2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Opportunity to be part of the Cyber Coast Initiative</w:t>
      </w:r>
    </w:p>
    <w:p w14:paraId="377305CB" w14:textId="7FF4E18A" w:rsidR="001E0704" w:rsidRDefault="001E0704" w:rsidP="00F37981">
      <w:pPr>
        <w:pStyle w:val="ListParagraph"/>
        <w:numPr>
          <w:ilvl w:val="1"/>
          <w:numId w:val="2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Students could obtain certificates such as Security Plus, A++, Cyber Range, </w:t>
      </w:r>
    </w:p>
    <w:p w14:paraId="707D5CA6" w14:textId="693452C7" w:rsidR="001E0704" w:rsidRDefault="001E0704" w:rsidP="00F37981">
      <w:pPr>
        <w:pStyle w:val="ListParagraph"/>
        <w:numPr>
          <w:ilvl w:val="1"/>
          <w:numId w:val="2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Potential for Internships</w:t>
      </w:r>
    </w:p>
    <w:p w14:paraId="1758802D" w14:textId="0DB0744E" w:rsidR="001E0704" w:rsidRPr="00F86466" w:rsidRDefault="001E0704" w:rsidP="001E0704">
      <w:pPr>
        <w:pStyle w:val="ListParagraph"/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>He will continue to explore and flesh out opportunities/possibilities</w:t>
      </w:r>
    </w:p>
    <w:p w14:paraId="5EFED068" w14:textId="34B2CBBC" w:rsidR="00E900A3" w:rsidRDefault="00E577FA" w:rsidP="001429C3">
      <w:pPr>
        <w:pStyle w:val="ListParagraph"/>
        <w:numPr>
          <w:ilvl w:val="0"/>
          <w:numId w:val="2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Curriculum/</w:t>
      </w:r>
      <w:r w:rsidR="00E900A3">
        <w:rPr>
          <w:sz w:val="24"/>
          <w:szCs w:val="24"/>
        </w:rPr>
        <w:t>Career Academies((Ramswell/Silver)</w:t>
      </w:r>
    </w:p>
    <w:p w14:paraId="22BF42D4" w14:textId="4260CCC6" w:rsidR="00D17F73" w:rsidRDefault="00E577FA" w:rsidP="001429C3">
      <w:pPr>
        <w:pStyle w:val="ListParagraph"/>
        <w:numPr>
          <w:ilvl w:val="0"/>
          <w:numId w:val="2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Extracurricular/Athletic (Ramswell/Silver)</w:t>
      </w:r>
      <w:r w:rsidR="00DD5BF8">
        <w:rPr>
          <w:sz w:val="24"/>
          <w:szCs w:val="24"/>
        </w:rPr>
        <w:t>:</w:t>
      </w:r>
      <w:r w:rsidR="00625932">
        <w:rPr>
          <w:sz w:val="24"/>
          <w:szCs w:val="24"/>
        </w:rPr>
        <w:t xml:space="preserve"> Several activities/sports need summer prep for Fall participation: band, cheer, soccer; volleyball, golf, cross country, bowling listed as Fall sports</w:t>
      </w:r>
    </w:p>
    <w:p w14:paraId="5C758366" w14:textId="77777777" w:rsidR="00B04B74" w:rsidRPr="00B04B74" w:rsidRDefault="00E577FA" w:rsidP="00B04B74">
      <w:pPr>
        <w:pStyle w:val="ListParagraph"/>
        <w:numPr>
          <w:ilvl w:val="0"/>
          <w:numId w:val="24"/>
        </w:numPr>
        <w:spacing w:after="0" w:line="240" w:lineRule="auto"/>
        <w:rPr>
          <w:i/>
          <w:iCs/>
          <w:sz w:val="24"/>
          <w:szCs w:val="24"/>
        </w:rPr>
      </w:pPr>
      <w:r>
        <w:rPr>
          <w:sz w:val="24"/>
          <w:szCs w:val="24"/>
        </w:rPr>
        <w:t>Facilities</w:t>
      </w:r>
      <w:r w:rsidR="008364BE">
        <w:rPr>
          <w:sz w:val="24"/>
          <w:szCs w:val="24"/>
        </w:rPr>
        <w:t>/Campus Beautification</w:t>
      </w:r>
      <w:r>
        <w:rPr>
          <w:sz w:val="24"/>
          <w:szCs w:val="24"/>
        </w:rPr>
        <w:t xml:space="preserve"> (Fountain)</w:t>
      </w:r>
      <w:r w:rsidR="00B90709">
        <w:rPr>
          <w:sz w:val="24"/>
          <w:szCs w:val="24"/>
        </w:rPr>
        <w:t xml:space="preserve">: </w:t>
      </w:r>
      <w:r w:rsidR="00B56315">
        <w:rPr>
          <w:sz w:val="24"/>
          <w:szCs w:val="24"/>
        </w:rPr>
        <w:t xml:space="preserve"> </w:t>
      </w:r>
    </w:p>
    <w:p w14:paraId="79E790CB" w14:textId="77777777" w:rsidR="00B04B74" w:rsidRPr="00B04B74" w:rsidRDefault="00B04B74" w:rsidP="00B04B74">
      <w:pPr>
        <w:pStyle w:val="ListParagraph"/>
        <w:numPr>
          <w:ilvl w:val="1"/>
          <w:numId w:val="24"/>
        </w:numPr>
        <w:spacing w:after="0" w:line="240" w:lineRule="auto"/>
        <w:rPr>
          <w:i/>
          <w:iCs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Bike rack location</w:t>
      </w:r>
    </w:p>
    <w:p w14:paraId="07D874BF" w14:textId="1CBAC435" w:rsidR="00B04B74" w:rsidRPr="00B04B74" w:rsidRDefault="00B04B74" w:rsidP="00B04B74">
      <w:pPr>
        <w:pStyle w:val="ListParagraph"/>
        <w:numPr>
          <w:ilvl w:val="1"/>
          <w:numId w:val="24"/>
        </w:numPr>
        <w:spacing w:after="0" w:line="240" w:lineRule="auto"/>
        <w:rPr>
          <w:i/>
          <w:iCs/>
          <w:sz w:val="24"/>
          <w:szCs w:val="24"/>
        </w:rPr>
      </w:pPr>
      <w:r w:rsidRPr="00B04B74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flooring and paint selection</w:t>
      </w:r>
      <w:r w:rsidR="00B92318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: Fountain presented options for flooring which led to lengthy discussion on colors for floor and paint; that led to discussion of costs; Stone noted a friend in the field who could come offer an opinion and estimate and be at school next morning; ultimately, no decision </w:t>
      </w:r>
      <w:proofErr w:type="gramStart"/>
      <w:r w:rsidR="00B92318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made</w:t>
      </w:r>
      <w:proofErr w:type="gramEnd"/>
      <w:r w:rsidR="00B92318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 and Fountain preferred not to be sole decisionmaker due to great diversity in everyone’s preferences</w:t>
      </w:r>
      <w:r w:rsidR="005E3BC3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; she will compile quotes and options and get back to board</w:t>
      </w:r>
    </w:p>
    <w:p w14:paraId="7FF37B62" w14:textId="27E62B8A" w:rsidR="00B04B74" w:rsidRPr="00AB1595" w:rsidRDefault="00B04B74" w:rsidP="00B04B74">
      <w:pPr>
        <w:pStyle w:val="ListParagraph"/>
        <w:numPr>
          <w:ilvl w:val="1"/>
          <w:numId w:val="24"/>
        </w:numPr>
        <w:spacing w:after="0" w:line="240" w:lineRule="auto"/>
        <w:rPr>
          <w:i/>
          <w:iCs/>
          <w:sz w:val="24"/>
          <w:szCs w:val="24"/>
        </w:rPr>
      </w:pPr>
      <w:r w:rsidRPr="00B04B74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painting of the outside of the building </w:t>
      </w:r>
      <w:r w:rsidR="00B92318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(see above under Rhino presentation)</w:t>
      </w:r>
    </w:p>
    <w:p w14:paraId="4BB58B7A" w14:textId="284DBD76" w:rsidR="00AB1595" w:rsidRPr="00796637" w:rsidRDefault="00AB1595" w:rsidP="00B04B74">
      <w:pPr>
        <w:pStyle w:val="ListParagraph"/>
        <w:numPr>
          <w:ilvl w:val="1"/>
          <w:numId w:val="24"/>
        </w:numPr>
        <w:spacing w:after="0" w:line="240" w:lineRule="auto"/>
        <w:rPr>
          <w:i/>
          <w:iCs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communi</w:t>
      </w:r>
      <w:r w:rsidR="00625932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o</w:t>
      </w:r>
      <w:r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n rai</w:t>
      </w:r>
      <w:r w:rsidR="007C26A8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l</w:t>
      </w:r>
      <w:r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s </w:t>
      </w:r>
      <w:r w:rsidR="007C26A8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going to Mike Wind/Grace</w:t>
      </w:r>
    </w:p>
    <w:p w14:paraId="496A0E0A" w14:textId="1156FA40" w:rsidR="00796637" w:rsidRPr="00B04B74" w:rsidRDefault="00796637" w:rsidP="00B04B74">
      <w:pPr>
        <w:pStyle w:val="ListParagraph"/>
        <w:numPr>
          <w:ilvl w:val="1"/>
          <w:numId w:val="24"/>
        </w:numPr>
        <w:spacing w:after="0" w:line="240" w:lineRule="auto"/>
        <w:rPr>
          <w:i/>
          <w:iCs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additional $17,800 for hardware for fencing; costs continue to rise </w:t>
      </w:r>
    </w:p>
    <w:p w14:paraId="3709226B" w14:textId="41C95FBB" w:rsidR="00E577FA" w:rsidRDefault="00E577FA" w:rsidP="00E577FA">
      <w:pPr>
        <w:pStyle w:val="ListParagraph"/>
        <w:numPr>
          <w:ilvl w:val="0"/>
          <w:numId w:val="2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Finance</w:t>
      </w:r>
      <w:r w:rsidR="00D17F73">
        <w:rPr>
          <w:sz w:val="24"/>
          <w:szCs w:val="24"/>
        </w:rPr>
        <w:t>/Business</w:t>
      </w:r>
      <w:r>
        <w:rPr>
          <w:sz w:val="24"/>
          <w:szCs w:val="24"/>
        </w:rPr>
        <w:t xml:space="preserve"> (Luttrell)</w:t>
      </w:r>
    </w:p>
    <w:p w14:paraId="39694BB1" w14:textId="21950D19" w:rsidR="001429C3" w:rsidRPr="003230DE" w:rsidRDefault="001429C3" w:rsidP="001429C3">
      <w:pPr>
        <w:pStyle w:val="ListParagraph"/>
        <w:numPr>
          <w:ilvl w:val="0"/>
          <w:numId w:val="24"/>
        </w:numPr>
        <w:spacing w:after="0" w:line="240" w:lineRule="auto"/>
        <w:rPr>
          <w:sz w:val="24"/>
          <w:szCs w:val="24"/>
        </w:rPr>
      </w:pPr>
      <w:r w:rsidRPr="003230DE">
        <w:rPr>
          <w:sz w:val="24"/>
          <w:szCs w:val="24"/>
        </w:rPr>
        <w:t>Fundraising</w:t>
      </w:r>
      <w:r w:rsidR="00E577FA">
        <w:rPr>
          <w:sz w:val="24"/>
          <w:szCs w:val="24"/>
        </w:rPr>
        <w:t>/Grants</w:t>
      </w:r>
      <w:r>
        <w:rPr>
          <w:sz w:val="24"/>
          <w:szCs w:val="24"/>
        </w:rPr>
        <w:t xml:space="preserve"> (Stone)</w:t>
      </w:r>
    </w:p>
    <w:p w14:paraId="7957EB7C" w14:textId="125AC33D" w:rsidR="001429C3" w:rsidRDefault="00E577FA" w:rsidP="001429C3">
      <w:pPr>
        <w:pStyle w:val="ListParagraph"/>
        <w:numPr>
          <w:ilvl w:val="0"/>
          <w:numId w:val="2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Marketing/</w:t>
      </w:r>
      <w:r w:rsidR="001429C3">
        <w:rPr>
          <w:sz w:val="24"/>
          <w:szCs w:val="24"/>
        </w:rPr>
        <w:t>PR/Media (</w:t>
      </w:r>
      <w:r>
        <w:rPr>
          <w:sz w:val="24"/>
          <w:szCs w:val="24"/>
        </w:rPr>
        <w:t>Locicero/</w:t>
      </w:r>
      <w:r w:rsidR="001429C3">
        <w:rPr>
          <w:sz w:val="24"/>
          <w:szCs w:val="24"/>
        </w:rPr>
        <w:t>Williams</w:t>
      </w:r>
      <w:r w:rsidR="008364BE">
        <w:rPr>
          <w:sz w:val="24"/>
          <w:szCs w:val="24"/>
        </w:rPr>
        <w:t>/Stone/Phelan</w:t>
      </w:r>
      <w:r w:rsidR="001429C3">
        <w:rPr>
          <w:sz w:val="24"/>
          <w:szCs w:val="24"/>
        </w:rPr>
        <w:t>)</w:t>
      </w:r>
    </w:p>
    <w:p w14:paraId="77694368" w14:textId="5A83BDD4" w:rsidR="00EB46EB" w:rsidRDefault="0044526A" w:rsidP="00F23F47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/>
      </w:r>
      <w:r w:rsidR="008364BE">
        <w:rPr>
          <w:b/>
          <w:sz w:val="24"/>
          <w:szCs w:val="24"/>
        </w:rPr>
        <w:t>VI</w:t>
      </w:r>
      <w:r w:rsidR="00B90709">
        <w:rPr>
          <w:b/>
          <w:sz w:val="24"/>
          <w:szCs w:val="24"/>
        </w:rPr>
        <w:t xml:space="preserve">. </w:t>
      </w:r>
      <w:r w:rsidR="008044EE">
        <w:rPr>
          <w:b/>
          <w:sz w:val="24"/>
          <w:szCs w:val="24"/>
        </w:rPr>
        <w:t xml:space="preserve">PUBLIC </w:t>
      </w:r>
      <w:r w:rsidR="00EB46EB">
        <w:rPr>
          <w:b/>
          <w:sz w:val="24"/>
          <w:szCs w:val="24"/>
        </w:rPr>
        <w:t>COMMENTS</w:t>
      </w:r>
      <w:r w:rsidR="00DE07AD">
        <w:rPr>
          <w:b/>
          <w:sz w:val="24"/>
          <w:szCs w:val="24"/>
        </w:rPr>
        <w:t xml:space="preserve"> (limited to 3 minutes)</w:t>
      </w:r>
    </w:p>
    <w:p w14:paraId="59780CE1" w14:textId="77777777" w:rsidR="00B14C56" w:rsidRDefault="00B14C56" w:rsidP="00F23F47">
      <w:pPr>
        <w:spacing w:after="0" w:line="240" w:lineRule="auto"/>
        <w:rPr>
          <w:b/>
          <w:sz w:val="24"/>
          <w:szCs w:val="24"/>
        </w:rPr>
      </w:pPr>
    </w:p>
    <w:p w14:paraId="52865686" w14:textId="21B5E0A6" w:rsidR="00040D25" w:rsidRPr="00CF5050" w:rsidRDefault="00333FBA" w:rsidP="00F23F47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ADJOURN</w:t>
      </w:r>
    </w:p>
    <w:sectPr w:rsidR="00040D25" w:rsidRPr="00CF5050" w:rsidSect="001429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010904" w14:textId="77777777" w:rsidR="003E665A" w:rsidRDefault="003E665A" w:rsidP="005B77CA">
      <w:pPr>
        <w:spacing w:after="0" w:line="240" w:lineRule="auto"/>
      </w:pPr>
      <w:r>
        <w:separator/>
      </w:r>
    </w:p>
  </w:endnote>
  <w:endnote w:type="continuationSeparator" w:id="0">
    <w:p w14:paraId="75041AA5" w14:textId="77777777" w:rsidR="003E665A" w:rsidRDefault="003E665A" w:rsidP="005B77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AEE8F" w14:textId="77777777" w:rsidR="00594888" w:rsidRDefault="0059488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E027BE" w14:textId="77777777" w:rsidR="00594888" w:rsidRDefault="0059488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7236D" w14:textId="77777777" w:rsidR="00594888" w:rsidRDefault="0059488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EDE8BA" w14:textId="77777777" w:rsidR="003E665A" w:rsidRDefault="003E665A" w:rsidP="005B77CA">
      <w:pPr>
        <w:spacing w:after="0" w:line="240" w:lineRule="auto"/>
      </w:pPr>
      <w:r>
        <w:separator/>
      </w:r>
    </w:p>
  </w:footnote>
  <w:footnote w:type="continuationSeparator" w:id="0">
    <w:p w14:paraId="0276D612" w14:textId="77777777" w:rsidR="003E665A" w:rsidRDefault="003E665A" w:rsidP="005B77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2A1FC2" w14:textId="77777777" w:rsidR="00594888" w:rsidRDefault="0059488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3A0922" w14:textId="20353173" w:rsidR="00594888" w:rsidRDefault="0059488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F5A6AB" w14:textId="77777777" w:rsidR="00594888" w:rsidRDefault="0059488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70D9E"/>
    <w:multiLevelType w:val="hybridMultilevel"/>
    <w:tmpl w:val="2E0A83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4710A98"/>
    <w:multiLevelType w:val="hybridMultilevel"/>
    <w:tmpl w:val="42E4AC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F140E1"/>
    <w:multiLevelType w:val="hybridMultilevel"/>
    <w:tmpl w:val="6E508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303577"/>
    <w:multiLevelType w:val="hybridMultilevel"/>
    <w:tmpl w:val="9CF01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897673"/>
    <w:multiLevelType w:val="hybridMultilevel"/>
    <w:tmpl w:val="DD627E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BE67E0"/>
    <w:multiLevelType w:val="hybridMultilevel"/>
    <w:tmpl w:val="7B62B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7C3EE5"/>
    <w:multiLevelType w:val="hybridMultilevel"/>
    <w:tmpl w:val="3F481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5B169B"/>
    <w:multiLevelType w:val="hybridMultilevel"/>
    <w:tmpl w:val="E306F6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4A4E0E"/>
    <w:multiLevelType w:val="hybridMultilevel"/>
    <w:tmpl w:val="548856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EC7866"/>
    <w:multiLevelType w:val="hybridMultilevel"/>
    <w:tmpl w:val="5816C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1725B1"/>
    <w:multiLevelType w:val="hybridMultilevel"/>
    <w:tmpl w:val="3FBA1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D64EC8"/>
    <w:multiLevelType w:val="hybridMultilevel"/>
    <w:tmpl w:val="0E32D3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51556E"/>
    <w:multiLevelType w:val="hybridMultilevel"/>
    <w:tmpl w:val="8D14C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D31935"/>
    <w:multiLevelType w:val="hybridMultilevel"/>
    <w:tmpl w:val="66A0A6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DD4201F"/>
    <w:multiLevelType w:val="hybridMultilevel"/>
    <w:tmpl w:val="08226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844F30"/>
    <w:multiLevelType w:val="hybridMultilevel"/>
    <w:tmpl w:val="86260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EF021E"/>
    <w:multiLevelType w:val="hybridMultilevel"/>
    <w:tmpl w:val="B06C9F8A"/>
    <w:lvl w:ilvl="0" w:tplc="04090001">
      <w:start w:val="1"/>
      <w:numFmt w:val="bullet"/>
      <w:lvlText w:val=""/>
      <w:lvlJc w:val="left"/>
      <w:pPr>
        <w:ind w:left="14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2" w:hanging="360"/>
      </w:pPr>
      <w:rPr>
        <w:rFonts w:ascii="Wingdings" w:hAnsi="Wingdings" w:hint="default"/>
      </w:rPr>
    </w:lvl>
  </w:abstractNum>
  <w:abstractNum w:abstractNumId="17" w15:restartNumberingAfterBreak="0">
    <w:nsid w:val="48825731"/>
    <w:multiLevelType w:val="hybridMultilevel"/>
    <w:tmpl w:val="C6B0C6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B8A3E9E"/>
    <w:multiLevelType w:val="hybridMultilevel"/>
    <w:tmpl w:val="E9D2C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A82BAA"/>
    <w:multiLevelType w:val="hybridMultilevel"/>
    <w:tmpl w:val="9AA89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E15854"/>
    <w:multiLevelType w:val="hybridMultilevel"/>
    <w:tmpl w:val="2B723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F95215"/>
    <w:multiLevelType w:val="hybridMultilevel"/>
    <w:tmpl w:val="30D82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1010AA"/>
    <w:multiLevelType w:val="hybridMultilevel"/>
    <w:tmpl w:val="FF4EF3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CC779A"/>
    <w:multiLevelType w:val="hybridMultilevel"/>
    <w:tmpl w:val="4F502D5A"/>
    <w:lvl w:ilvl="0" w:tplc="04090001">
      <w:start w:val="1"/>
      <w:numFmt w:val="bullet"/>
      <w:lvlText w:val=""/>
      <w:lvlJc w:val="left"/>
      <w:pPr>
        <w:ind w:left="7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24" w15:restartNumberingAfterBreak="0">
    <w:nsid w:val="5ADB5E50"/>
    <w:multiLevelType w:val="hybridMultilevel"/>
    <w:tmpl w:val="EC54D9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F4A659C"/>
    <w:multiLevelType w:val="hybridMultilevel"/>
    <w:tmpl w:val="C27C9B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DD14AA"/>
    <w:multiLevelType w:val="hybridMultilevel"/>
    <w:tmpl w:val="D18217B8"/>
    <w:lvl w:ilvl="0" w:tplc="0AFEF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2F37BB"/>
    <w:multiLevelType w:val="hybridMultilevel"/>
    <w:tmpl w:val="77D0CF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EE34D48"/>
    <w:multiLevelType w:val="hybridMultilevel"/>
    <w:tmpl w:val="0BC61C0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08F7669"/>
    <w:multiLevelType w:val="hybridMultilevel"/>
    <w:tmpl w:val="9698D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2C95838"/>
    <w:multiLevelType w:val="hybridMultilevel"/>
    <w:tmpl w:val="839EAA1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31533B3"/>
    <w:multiLevelType w:val="hybridMultilevel"/>
    <w:tmpl w:val="1AF69A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735150"/>
    <w:multiLevelType w:val="hybridMultilevel"/>
    <w:tmpl w:val="5F7ED0B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0A2F61"/>
    <w:multiLevelType w:val="hybridMultilevel"/>
    <w:tmpl w:val="C0006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2"/>
  </w:num>
  <w:num w:numId="3">
    <w:abstractNumId w:val="29"/>
  </w:num>
  <w:num w:numId="4">
    <w:abstractNumId w:val="31"/>
  </w:num>
  <w:num w:numId="5">
    <w:abstractNumId w:val="25"/>
  </w:num>
  <w:num w:numId="6">
    <w:abstractNumId w:val="21"/>
  </w:num>
  <w:num w:numId="7">
    <w:abstractNumId w:val="1"/>
  </w:num>
  <w:num w:numId="8">
    <w:abstractNumId w:val="3"/>
  </w:num>
  <w:num w:numId="9">
    <w:abstractNumId w:val="10"/>
  </w:num>
  <w:num w:numId="10">
    <w:abstractNumId w:val="1"/>
  </w:num>
  <w:num w:numId="11">
    <w:abstractNumId w:val="15"/>
  </w:num>
  <w:num w:numId="12">
    <w:abstractNumId w:val="4"/>
  </w:num>
  <w:num w:numId="13">
    <w:abstractNumId w:val="6"/>
  </w:num>
  <w:num w:numId="14">
    <w:abstractNumId w:val="19"/>
  </w:num>
  <w:num w:numId="15">
    <w:abstractNumId w:val="24"/>
  </w:num>
  <w:num w:numId="16">
    <w:abstractNumId w:val="2"/>
  </w:num>
  <w:num w:numId="17">
    <w:abstractNumId w:val="23"/>
  </w:num>
  <w:num w:numId="18">
    <w:abstractNumId w:val="16"/>
  </w:num>
  <w:num w:numId="19">
    <w:abstractNumId w:val="20"/>
  </w:num>
  <w:num w:numId="20">
    <w:abstractNumId w:val="32"/>
  </w:num>
  <w:num w:numId="21">
    <w:abstractNumId w:val="7"/>
  </w:num>
  <w:num w:numId="22">
    <w:abstractNumId w:val="5"/>
  </w:num>
  <w:num w:numId="23">
    <w:abstractNumId w:val="28"/>
  </w:num>
  <w:num w:numId="24">
    <w:abstractNumId w:val="0"/>
  </w:num>
  <w:num w:numId="25">
    <w:abstractNumId w:val="17"/>
  </w:num>
  <w:num w:numId="26">
    <w:abstractNumId w:val="14"/>
  </w:num>
  <w:num w:numId="27">
    <w:abstractNumId w:val="33"/>
  </w:num>
  <w:num w:numId="28">
    <w:abstractNumId w:val="13"/>
  </w:num>
  <w:num w:numId="29">
    <w:abstractNumId w:val="9"/>
  </w:num>
  <w:num w:numId="30">
    <w:abstractNumId w:val="18"/>
  </w:num>
  <w:num w:numId="31">
    <w:abstractNumId w:val="27"/>
  </w:num>
  <w:num w:numId="32">
    <w:abstractNumId w:val="8"/>
  </w:num>
  <w:num w:numId="33">
    <w:abstractNumId w:val="30"/>
  </w:num>
  <w:num w:numId="34">
    <w:abstractNumId w:val="26"/>
  </w:num>
  <w:num w:numId="3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25C8"/>
    <w:rsid w:val="00016728"/>
    <w:rsid w:val="00032C01"/>
    <w:rsid w:val="00040D25"/>
    <w:rsid w:val="00040E3B"/>
    <w:rsid w:val="000612B5"/>
    <w:rsid w:val="00070F07"/>
    <w:rsid w:val="000A5E9E"/>
    <w:rsid w:val="000D06A2"/>
    <w:rsid w:val="000E5C91"/>
    <w:rsid w:val="000F3581"/>
    <w:rsid w:val="000F433F"/>
    <w:rsid w:val="00137EB4"/>
    <w:rsid w:val="001429C3"/>
    <w:rsid w:val="0016195E"/>
    <w:rsid w:val="00175B0C"/>
    <w:rsid w:val="001A2E6D"/>
    <w:rsid w:val="001C2D48"/>
    <w:rsid w:val="001C4B9A"/>
    <w:rsid w:val="001D10E2"/>
    <w:rsid w:val="001E0704"/>
    <w:rsid w:val="002059F7"/>
    <w:rsid w:val="0026474C"/>
    <w:rsid w:val="00292F9E"/>
    <w:rsid w:val="002955DB"/>
    <w:rsid w:val="002A31F5"/>
    <w:rsid w:val="002A3EB8"/>
    <w:rsid w:val="002C29BF"/>
    <w:rsid w:val="002E4010"/>
    <w:rsid w:val="002E7080"/>
    <w:rsid w:val="002F317A"/>
    <w:rsid w:val="002F6CC3"/>
    <w:rsid w:val="002F774D"/>
    <w:rsid w:val="003068A7"/>
    <w:rsid w:val="00321CCB"/>
    <w:rsid w:val="003230DE"/>
    <w:rsid w:val="003265D3"/>
    <w:rsid w:val="00327271"/>
    <w:rsid w:val="00333FBA"/>
    <w:rsid w:val="00355EF4"/>
    <w:rsid w:val="003713DC"/>
    <w:rsid w:val="00372AC5"/>
    <w:rsid w:val="0038113D"/>
    <w:rsid w:val="003923E8"/>
    <w:rsid w:val="003962AA"/>
    <w:rsid w:val="003B6480"/>
    <w:rsid w:val="003C7557"/>
    <w:rsid w:val="003E02B6"/>
    <w:rsid w:val="003E040A"/>
    <w:rsid w:val="003E4273"/>
    <w:rsid w:val="003E65B3"/>
    <w:rsid w:val="003E665A"/>
    <w:rsid w:val="003F3C3D"/>
    <w:rsid w:val="003F4781"/>
    <w:rsid w:val="004203B7"/>
    <w:rsid w:val="004268E3"/>
    <w:rsid w:val="00426B0D"/>
    <w:rsid w:val="00440D53"/>
    <w:rsid w:val="0044264A"/>
    <w:rsid w:val="00443C03"/>
    <w:rsid w:val="0044526A"/>
    <w:rsid w:val="00455B94"/>
    <w:rsid w:val="004613AF"/>
    <w:rsid w:val="004632E6"/>
    <w:rsid w:val="00481C25"/>
    <w:rsid w:val="00485B73"/>
    <w:rsid w:val="004F7336"/>
    <w:rsid w:val="00501CDA"/>
    <w:rsid w:val="0050463E"/>
    <w:rsid w:val="00514CFB"/>
    <w:rsid w:val="00526239"/>
    <w:rsid w:val="005455E8"/>
    <w:rsid w:val="00563B69"/>
    <w:rsid w:val="0056661F"/>
    <w:rsid w:val="00587BA1"/>
    <w:rsid w:val="00590AFB"/>
    <w:rsid w:val="00594796"/>
    <w:rsid w:val="00594888"/>
    <w:rsid w:val="005B488F"/>
    <w:rsid w:val="005B77CA"/>
    <w:rsid w:val="005E3BC3"/>
    <w:rsid w:val="005F0B1C"/>
    <w:rsid w:val="00603559"/>
    <w:rsid w:val="00603745"/>
    <w:rsid w:val="00606100"/>
    <w:rsid w:val="0062360A"/>
    <w:rsid w:val="006236FB"/>
    <w:rsid w:val="00625932"/>
    <w:rsid w:val="006279FF"/>
    <w:rsid w:val="00643C52"/>
    <w:rsid w:val="00677DB4"/>
    <w:rsid w:val="006937CB"/>
    <w:rsid w:val="0069478B"/>
    <w:rsid w:val="00694915"/>
    <w:rsid w:val="006949E0"/>
    <w:rsid w:val="00695BF4"/>
    <w:rsid w:val="00712ED4"/>
    <w:rsid w:val="007413B0"/>
    <w:rsid w:val="007425C8"/>
    <w:rsid w:val="00754960"/>
    <w:rsid w:val="0076043E"/>
    <w:rsid w:val="00767B14"/>
    <w:rsid w:val="0078151D"/>
    <w:rsid w:val="00786C14"/>
    <w:rsid w:val="00796112"/>
    <w:rsid w:val="00796637"/>
    <w:rsid w:val="007B44B0"/>
    <w:rsid w:val="007C26A8"/>
    <w:rsid w:val="007C3737"/>
    <w:rsid w:val="007D26F4"/>
    <w:rsid w:val="007D3637"/>
    <w:rsid w:val="007F56B3"/>
    <w:rsid w:val="008044EE"/>
    <w:rsid w:val="00806FB7"/>
    <w:rsid w:val="008140CD"/>
    <w:rsid w:val="008273B6"/>
    <w:rsid w:val="008364BE"/>
    <w:rsid w:val="008420EA"/>
    <w:rsid w:val="0084580E"/>
    <w:rsid w:val="0084605B"/>
    <w:rsid w:val="00855074"/>
    <w:rsid w:val="008641FB"/>
    <w:rsid w:val="00865F92"/>
    <w:rsid w:val="00877934"/>
    <w:rsid w:val="00887F34"/>
    <w:rsid w:val="008A2103"/>
    <w:rsid w:val="008B29E8"/>
    <w:rsid w:val="008C3302"/>
    <w:rsid w:val="008C4358"/>
    <w:rsid w:val="008D0786"/>
    <w:rsid w:val="0090644B"/>
    <w:rsid w:val="009141B6"/>
    <w:rsid w:val="00920046"/>
    <w:rsid w:val="009346AC"/>
    <w:rsid w:val="00950C5D"/>
    <w:rsid w:val="0096034D"/>
    <w:rsid w:val="0097273B"/>
    <w:rsid w:val="009921A5"/>
    <w:rsid w:val="00994C9A"/>
    <w:rsid w:val="009C6A2E"/>
    <w:rsid w:val="009D5B01"/>
    <w:rsid w:val="009E40AB"/>
    <w:rsid w:val="00A06D5B"/>
    <w:rsid w:val="00A24713"/>
    <w:rsid w:val="00A2622C"/>
    <w:rsid w:val="00A4748D"/>
    <w:rsid w:val="00A675EE"/>
    <w:rsid w:val="00A82B2B"/>
    <w:rsid w:val="00A96D3F"/>
    <w:rsid w:val="00AA1501"/>
    <w:rsid w:val="00AB1595"/>
    <w:rsid w:val="00AD0064"/>
    <w:rsid w:val="00AF5BD8"/>
    <w:rsid w:val="00B04B74"/>
    <w:rsid w:val="00B117D3"/>
    <w:rsid w:val="00B12830"/>
    <w:rsid w:val="00B14C56"/>
    <w:rsid w:val="00B25309"/>
    <w:rsid w:val="00B27EA8"/>
    <w:rsid w:val="00B378DD"/>
    <w:rsid w:val="00B51EFE"/>
    <w:rsid w:val="00B52DF3"/>
    <w:rsid w:val="00B55877"/>
    <w:rsid w:val="00B56315"/>
    <w:rsid w:val="00B67ECF"/>
    <w:rsid w:val="00B75281"/>
    <w:rsid w:val="00B75B73"/>
    <w:rsid w:val="00B859D5"/>
    <w:rsid w:val="00B90709"/>
    <w:rsid w:val="00B92318"/>
    <w:rsid w:val="00B9441D"/>
    <w:rsid w:val="00BB6532"/>
    <w:rsid w:val="00BC16E7"/>
    <w:rsid w:val="00BC53EF"/>
    <w:rsid w:val="00BD69E6"/>
    <w:rsid w:val="00C15ABB"/>
    <w:rsid w:val="00C17BBE"/>
    <w:rsid w:val="00C3669D"/>
    <w:rsid w:val="00C545C8"/>
    <w:rsid w:val="00C606F4"/>
    <w:rsid w:val="00C76AE4"/>
    <w:rsid w:val="00C85C36"/>
    <w:rsid w:val="00C9223E"/>
    <w:rsid w:val="00CA3ED1"/>
    <w:rsid w:val="00CA7DAA"/>
    <w:rsid w:val="00CC4DA9"/>
    <w:rsid w:val="00CC61B0"/>
    <w:rsid w:val="00CF5050"/>
    <w:rsid w:val="00D109A0"/>
    <w:rsid w:val="00D17F73"/>
    <w:rsid w:val="00D24A91"/>
    <w:rsid w:val="00D41023"/>
    <w:rsid w:val="00D7573C"/>
    <w:rsid w:val="00D8459F"/>
    <w:rsid w:val="00DA3684"/>
    <w:rsid w:val="00DB0F56"/>
    <w:rsid w:val="00DD3FDF"/>
    <w:rsid w:val="00DD5BF8"/>
    <w:rsid w:val="00DE07AD"/>
    <w:rsid w:val="00E11565"/>
    <w:rsid w:val="00E26692"/>
    <w:rsid w:val="00E327C3"/>
    <w:rsid w:val="00E503A3"/>
    <w:rsid w:val="00E577FA"/>
    <w:rsid w:val="00E6548F"/>
    <w:rsid w:val="00E657E5"/>
    <w:rsid w:val="00E663D5"/>
    <w:rsid w:val="00E900A3"/>
    <w:rsid w:val="00EB46EB"/>
    <w:rsid w:val="00ED1445"/>
    <w:rsid w:val="00ED3F11"/>
    <w:rsid w:val="00ED614A"/>
    <w:rsid w:val="00EE06CE"/>
    <w:rsid w:val="00F01CE5"/>
    <w:rsid w:val="00F01D94"/>
    <w:rsid w:val="00F0774E"/>
    <w:rsid w:val="00F10FA2"/>
    <w:rsid w:val="00F14676"/>
    <w:rsid w:val="00F15294"/>
    <w:rsid w:val="00F22D24"/>
    <w:rsid w:val="00F2389D"/>
    <w:rsid w:val="00F23F47"/>
    <w:rsid w:val="00F27E24"/>
    <w:rsid w:val="00F320D7"/>
    <w:rsid w:val="00F37981"/>
    <w:rsid w:val="00F51763"/>
    <w:rsid w:val="00F7520E"/>
    <w:rsid w:val="00F86466"/>
    <w:rsid w:val="00FA0F30"/>
    <w:rsid w:val="00FA507E"/>
    <w:rsid w:val="00FB5FEA"/>
    <w:rsid w:val="00FC3011"/>
    <w:rsid w:val="00FD1381"/>
    <w:rsid w:val="00FD7EDE"/>
    <w:rsid w:val="00FE7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D27FEC"/>
  <w15:chartTrackingRefBased/>
  <w15:docId w15:val="{51B47775-BA99-4F0E-976E-0C55E5921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F774D"/>
    <w:rPr>
      <w:color w:val="0000FF"/>
      <w:u w:val="single"/>
    </w:rPr>
  </w:style>
  <w:style w:type="character" w:customStyle="1" w:styleId="uficommentbody">
    <w:name w:val="uficommentbody"/>
    <w:basedOn w:val="DefaultParagraphFont"/>
    <w:rsid w:val="002F774D"/>
  </w:style>
  <w:style w:type="paragraph" w:styleId="ListParagraph">
    <w:name w:val="List Paragraph"/>
    <w:basedOn w:val="Normal"/>
    <w:uiPriority w:val="34"/>
    <w:qFormat/>
    <w:rsid w:val="006947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22D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2D2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B77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77CA"/>
  </w:style>
  <w:style w:type="paragraph" w:styleId="Footer">
    <w:name w:val="footer"/>
    <w:basedOn w:val="Normal"/>
    <w:link w:val="FooterChar"/>
    <w:uiPriority w:val="99"/>
    <w:unhideWhenUsed/>
    <w:rsid w:val="005B77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77CA"/>
  </w:style>
  <w:style w:type="character" w:styleId="UnresolvedMention">
    <w:name w:val="Unresolved Mention"/>
    <w:basedOn w:val="DefaultParagraphFont"/>
    <w:uiPriority w:val="99"/>
    <w:semiHidden/>
    <w:unhideWhenUsed/>
    <w:rsid w:val="0078151D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B04B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7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6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4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2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6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73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09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646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315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175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458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259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4966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127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99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748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417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083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84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81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942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53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517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4529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555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8357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039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83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550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033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68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025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43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593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566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2775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8800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3583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956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49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26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67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174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7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59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24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6516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252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140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5554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1553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124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89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89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457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17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78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55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121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57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891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958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2251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9569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61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44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874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117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5567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56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114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3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0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7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3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218153-7EF2-495D-9F75-543FC80F3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922</Words>
  <Characters>5256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Prebble Ramswell</dc:creator>
  <cp:keywords/>
  <dc:description/>
  <cp:lastModifiedBy>Prebble Ramswell</cp:lastModifiedBy>
  <cp:revision>2</cp:revision>
  <cp:lastPrinted>2020-12-15T23:28:00Z</cp:lastPrinted>
  <dcterms:created xsi:type="dcterms:W3CDTF">2021-04-26T19:58:00Z</dcterms:created>
  <dcterms:modified xsi:type="dcterms:W3CDTF">2021-04-26T19:58:00Z</dcterms:modified>
</cp:coreProperties>
</file>