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3672"/>
        <w:gridCol w:w="3672"/>
        <w:gridCol w:w="3672"/>
      </w:tblGrid>
      <w:tr w:rsidR="00881429" w14:paraId="00DD78D3" w14:textId="77777777">
        <w:tc>
          <w:tcPr>
            <w:tcW w:w="3672" w:type="dxa"/>
            <w:tcBorders>
              <w:bottom w:val="single" w:sz="4" w:space="0" w:color="auto"/>
              <w:right w:val="nil"/>
            </w:tcBorders>
          </w:tcPr>
          <w:p w14:paraId="37188EB7" w14:textId="77777777" w:rsidR="00881429" w:rsidRPr="00821730" w:rsidRDefault="00881429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821730">
              <w:rPr>
                <w:rFonts w:ascii="Arial Narrow" w:hAnsi="Arial Narrow"/>
                <w:b/>
                <w:sz w:val="20"/>
                <w:szCs w:val="20"/>
              </w:rPr>
              <w:t>EMPLOYEE’S NAME:</w:t>
            </w:r>
          </w:p>
          <w:p w14:paraId="4427D8DF" w14:textId="77777777" w:rsidR="00881429" w:rsidRPr="00821730" w:rsidRDefault="00881429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47B7CD69" w14:textId="77777777" w:rsidR="00881429" w:rsidRPr="00821730" w:rsidRDefault="00881429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672" w:type="dxa"/>
            <w:tcBorders>
              <w:left w:val="nil"/>
              <w:bottom w:val="single" w:sz="4" w:space="0" w:color="auto"/>
              <w:right w:val="nil"/>
            </w:tcBorders>
          </w:tcPr>
          <w:p w14:paraId="71500C49" w14:textId="77777777" w:rsidR="00881429" w:rsidRPr="00821730" w:rsidRDefault="009421A3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POSITION TITLE</w:t>
            </w:r>
            <w:r w:rsidR="00881429" w:rsidRPr="00821730">
              <w:rPr>
                <w:rFonts w:ascii="Arial Narrow" w:hAnsi="Arial Narrow"/>
                <w:b/>
                <w:sz w:val="20"/>
                <w:szCs w:val="20"/>
              </w:rPr>
              <w:t>.</w:t>
            </w:r>
          </w:p>
        </w:tc>
        <w:tc>
          <w:tcPr>
            <w:tcW w:w="3672" w:type="dxa"/>
            <w:tcBorders>
              <w:left w:val="nil"/>
              <w:bottom w:val="single" w:sz="4" w:space="0" w:color="auto"/>
            </w:tcBorders>
          </w:tcPr>
          <w:p w14:paraId="26F42FE0" w14:textId="77777777" w:rsidR="00881429" w:rsidRPr="00821730" w:rsidRDefault="00881429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821730">
              <w:rPr>
                <w:rFonts w:ascii="Arial Narrow" w:hAnsi="Arial Narrow"/>
                <w:b/>
                <w:sz w:val="20"/>
                <w:szCs w:val="20"/>
              </w:rPr>
              <w:t>SITE</w:t>
            </w:r>
          </w:p>
        </w:tc>
      </w:tr>
      <w:tr w:rsidR="00881429" w14:paraId="7959EF84" w14:textId="77777777">
        <w:tc>
          <w:tcPr>
            <w:tcW w:w="367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B70DEF7" w14:textId="77777777" w:rsidR="00881429" w:rsidRPr="00821730" w:rsidRDefault="00881429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821730">
              <w:rPr>
                <w:rFonts w:ascii="Arial Narrow" w:hAnsi="Arial Narrow"/>
                <w:b/>
                <w:sz w:val="20"/>
                <w:szCs w:val="20"/>
              </w:rPr>
              <w:t>FROM:</w:t>
            </w:r>
          </w:p>
          <w:p w14:paraId="442678EE" w14:textId="77777777" w:rsidR="00881429" w:rsidRPr="00821730" w:rsidRDefault="00881429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12FA278B" w14:textId="77777777" w:rsidR="00881429" w:rsidRPr="00821730" w:rsidRDefault="00881429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CBB43F" w14:textId="77777777" w:rsidR="00881429" w:rsidRPr="00821730" w:rsidRDefault="00881429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821730">
              <w:rPr>
                <w:rFonts w:ascii="Arial Narrow" w:hAnsi="Arial Narrow"/>
                <w:b/>
                <w:sz w:val="20"/>
                <w:szCs w:val="20"/>
              </w:rPr>
              <w:t>TO:</w:t>
            </w:r>
          </w:p>
        </w:tc>
        <w:tc>
          <w:tcPr>
            <w:tcW w:w="367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ECEA9EF" w14:textId="77777777" w:rsidR="00881429" w:rsidRPr="00821730" w:rsidRDefault="00881429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881429" w14:paraId="7C25FF13" w14:textId="77777777">
        <w:tc>
          <w:tcPr>
            <w:tcW w:w="3672" w:type="dxa"/>
            <w:tcBorders>
              <w:top w:val="single" w:sz="4" w:space="0" w:color="auto"/>
              <w:right w:val="nil"/>
            </w:tcBorders>
          </w:tcPr>
          <w:p w14:paraId="0A4695EA" w14:textId="77777777" w:rsidR="00881429" w:rsidRPr="00821730" w:rsidRDefault="00821730" w:rsidP="00821730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821730">
              <w:rPr>
                <w:rFonts w:ascii="Arial Narrow" w:hAnsi="Arial Narrow"/>
                <w:b/>
                <w:sz w:val="20"/>
                <w:szCs w:val="20"/>
              </w:rPr>
              <w:t>FACTOR</w:t>
            </w:r>
          </w:p>
        </w:tc>
        <w:tc>
          <w:tcPr>
            <w:tcW w:w="3672" w:type="dxa"/>
            <w:tcBorders>
              <w:top w:val="single" w:sz="4" w:space="0" w:color="auto"/>
              <w:left w:val="nil"/>
              <w:right w:val="nil"/>
            </w:tcBorders>
          </w:tcPr>
          <w:p w14:paraId="50F1E855" w14:textId="77777777" w:rsidR="00881429" w:rsidRPr="00821730" w:rsidRDefault="00821730" w:rsidP="00821730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821730">
              <w:rPr>
                <w:rFonts w:ascii="Arial Narrow" w:hAnsi="Arial Narrow"/>
                <w:b/>
                <w:sz w:val="20"/>
                <w:szCs w:val="20"/>
              </w:rPr>
              <w:t>EXPECTATION STANDARD</w:t>
            </w:r>
          </w:p>
        </w:tc>
        <w:tc>
          <w:tcPr>
            <w:tcW w:w="3672" w:type="dxa"/>
            <w:tcBorders>
              <w:top w:val="single" w:sz="4" w:space="0" w:color="auto"/>
              <w:left w:val="nil"/>
            </w:tcBorders>
          </w:tcPr>
          <w:p w14:paraId="6B6AD2CD" w14:textId="77777777" w:rsidR="00881429" w:rsidRPr="00821730" w:rsidRDefault="00821730" w:rsidP="00821730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821730">
              <w:rPr>
                <w:rFonts w:ascii="Arial Narrow" w:hAnsi="Arial Narrow"/>
                <w:b/>
                <w:sz w:val="20"/>
                <w:szCs w:val="20"/>
              </w:rPr>
              <w:t>PLANNED ACTIVITY</w:t>
            </w:r>
          </w:p>
        </w:tc>
      </w:tr>
      <w:tr w:rsidR="00881429" w14:paraId="7FEC5F6C" w14:textId="77777777">
        <w:tc>
          <w:tcPr>
            <w:tcW w:w="3672" w:type="dxa"/>
          </w:tcPr>
          <w:p w14:paraId="58B77ECD" w14:textId="77777777" w:rsidR="00881429" w:rsidRPr="00031875" w:rsidRDefault="00821730" w:rsidP="00821730">
            <w:pPr>
              <w:numPr>
                <w:ilvl w:val="0"/>
                <w:numId w:val="1"/>
              </w:numPr>
              <w:rPr>
                <w:rFonts w:ascii="Arial Narrow" w:hAnsi="Arial Narrow"/>
                <w:b/>
                <w:sz w:val="20"/>
                <w:szCs w:val="20"/>
              </w:rPr>
            </w:pPr>
            <w:r w:rsidRPr="00031875">
              <w:rPr>
                <w:rFonts w:ascii="Arial Narrow" w:hAnsi="Arial Narrow"/>
                <w:b/>
                <w:sz w:val="20"/>
                <w:szCs w:val="20"/>
              </w:rPr>
              <w:t>QUANTITY OF WORK:</w:t>
            </w:r>
          </w:p>
          <w:p w14:paraId="128864E7" w14:textId="77777777" w:rsidR="00821730" w:rsidRDefault="00821730" w:rsidP="00821730">
            <w:pPr>
              <w:rPr>
                <w:rFonts w:ascii="Arial Narrow" w:hAnsi="Arial Narrow"/>
                <w:sz w:val="20"/>
                <w:szCs w:val="20"/>
              </w:rPr>
            </w:pPr>
          </w:p>
          <w:p w14:paraId="1593B103" w14:textId="77777777" w:rsidR="00821730" w:rsidRDefault="00821730" w:rsidP="00821730">
            <w:pPr>
              <w:ind w:left="36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Volume of work regularly produced.  Speed and consistency of output.</w:t>
            </w:r>
          </w:p>
          <w:p w14:paraId="5DFA7151" w14:textId="77777777" w:rsidR="00821730" w:rsidRPr="00821730" w:rsidRDefault="00821730" w:rsidP="00821730">
            <w:pPr>
              <w:ind w:left="36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72" w:type="dxa"/>
          </w:tcPr>
          <w:p w14:paraId="6BDA173A" w14:textId="77777777" w:rsidR="00881429" w:rsidRPr="00821730" w:rsidRDefault="00881429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72" w:type="dxa"/>
          </w:tcPr>
          <w:p w14:paraId="28B9EE01" w14:textId="77777777" w:rsidR="00881429" w:rsidRPr="00821730" w:rsidRDefault="00881429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821730" w14:paraId="2CFF18DD" w14:textId="77777777">
        <w:tc>
          <w:tcPr>
            <w:tcW w:w="3672" w:type="dxa"/>
          </w:tcPr>
          <w:p w14:paraId="2A15A1E1" w14:textId="77777777" w:rsidR="00821730" w:rsidRPr="00031875" w:rsidRDefault="00821730" w:rsidP="00821730">
            <w:pPr>
              <w:numPr>
                <w:ilvl w:val="0"/>
                <w:numId w:val="1"/>
              </w:numPr>
              <w:rPr>
                <w:rFonts w:ascii="Arial Narrow" w:hAnsi="Arial Narrow"/>
                <w:b/>
                <w:sz w:val="20"/>
                <w:szCs w:val="20"/>
              </w:rPr>
            </w:pPr>
            <w:r w:rsidRPr="00031875">
              <w:rPr>
                <w:rFonts w:ascii="Arial Narrow" w:hAnsi="Arial Narrow"/>
                <w:b/>
                <w:sz w:val="20"/>
                <w:szCs w:val="20"/>
              </w:rPr>
              <w:t>QUALITY OF WORK:</w:t>
            </w:r>
          </w:p>
          <w:p w14:paraId="1AF00118" w14:textId="77777777" w:rsidR="00821730" w:rsidRDefault="00821730" w:rsidP="00821730">
            <w:pPr>
              <w:rPr>
                <w:rFonts w:ascii="Arial Narrow" w:hAnsi="Arial Narrow"/>
                <w:sz w:val="20"/>
                <w:szCs w:val="20"/>
              </w:rPr>
            </w:pPr>
          </w:p>
          <w:p w14:paraId="0466ACB8" w14:textId="77777777" w:rsidR="00D1400C" w:rsidRDefault="00D1400C" w:rsidP="00821730">
            <w:pPr>
              <w:ind w:left="36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Extent to which work produced meets quality requirements of accuracy, thoroughness, and effectiveness.</w:t>
            </w:r>
          </w:p>
          <w:p w14:paraId="71FCCEC1" w14:textId="77777777" w:rsidR="00821730" w:rsidRDefault="00D1400C" w:rsidP="00821730">
            <w:pPr>
              <w:ind w:left="36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</w:tc>
        <w:tc>
          <w:tcPr>
            <w:tcW w:w="3672" w:type="dxa"/>
          </w:tcPr>
          <w:p w14:paraId="0A94BFFF" w14:textId="77777777" w:rsidR="00821730" w:rsidRPr="00821730" w:rsidRDefault="00821730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72" w:type="dxa"/>
          </w:tcPr>
          <w:p w14:paraId="0796531C" w14:textId="77777777" w:rsidR="00821730" w:rsidRPr="00821730" w:rsidRDefault="00821730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1400C" w14:paraId="73BE8B7C" w14:textId="77777777">
        <w:tc>
          <w:tcPr>
            <w:tcW w:w="3672" w:type="dxa"/>
          </w:tcPr>
          <w:p w14:paraId="516998E5" w14:textId="77777777" w:rsidR="00D1400C" w:rsidRPr="00031875" w:rsidRDefault="00D1400C" w:rsidP="00821730">
            <w:pPr>
              <w:numPr>
                <w:ilvl w:val="0"/>
                <w:numId w:val="1"/>
              </w:numPr>
              <w:rPr>
                <w:rFonts w:ascii="Arial Narrow" w:hAnsi="Arial Narrow"/>
                <w:b/>
                <w:sz w:val="20"/>
                <w:szCs w:val="20"/>
              </w:rPr>
            </w:pPr>
            <w:r w:rsidRPr="00031875">
              <w:rPr>
                <w:rFonts w:ascii="Arial Narrow" w:hAnsi="Arial Narrow"/>
                <w:b/>
                <w:sz w:val="20"/>
                <w:szCs w:val="20"/>
              </w:rPr>
              <w:t>DEPENDABILITY:</w:t>
            </w:r>
          </w:p>
          <w:p w14:paraId="5B1B7563" w14:textId="77777777" w:rsidR="00D1400C" w:rsidRDefault="00D1400C" w:rsidP="00D1400C">
            <w:pPr>
              <w:rPr>
                <w:rFonts w:ascii="Arial Narrow" w:hAnsi="Arial Narrow"/>
                <w:sz w:val="20"/>
                <w:szCs w:val="20"/>
              </w:rPr>
            </w:pPr>
          </w:p>
          <w:p w14:paraId="47733BE5" w14:textId="77777777" w:rsidR="00D1400C" w:rsidRDefault="00D1400C" w:rsidP="00D1400C">
            <w:pPr>
              <w:ind w:left="36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Extent to which employee can be counted on to carry out instructions, be on the job, and fulfill responsibilities.</w:t>
            </w:r>
          </w:p>
          <w:p w14:paraId="2ACD8D5F" w14:textId="77777777" w:rsidR="00D1400C" w:rsidRDefault="00D1400C" w:rsidP="00D1400C">
            <w:pPr>
              <w:ind w:left="36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72" w:type="dxa"/>
          </w:tcPr>
          <w:p w14:paraId="2AB52C70" w14:textId="77777777" w:rsidR="00D1400C" w:rsidRPr="00821730" w:rsidRDefault="00D1400C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72" w:type="dxa"/>
          </w:tcPr>
          <w:p w14:paraId="03767DA3" w14:textId="77777777" w:rsidR="00D1400C" w:rsidRPr="00821730" w:rsidRDefault="00D1400C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1400C" w14:paraId="7774AB42" w14:textId="77777777">
        <w:tc>
          <w:tcPr>
            <w:tcW w:w="3672" w:type="dxa"/>
          </w:tcPr>
          <w:p w14:paraId="6FFA19DE" w14:textId="77777777" w:rsidR="00D1400C" w:rsidRPr="00031875" w:rsidRDefault="00D1400C" w:rsidP="00821730">
            <w:pPr>
              <w:numPr>
                <w:ilvl w:val="0"/>
                <w:numId w:val="1"/>
              </w:numPr>
              <w:rPr>
                <w:rFonts w:ascii="Arial Narrow" w:hAnsi="Arial Narrow"/>
                <w:b/>
                <w:sz w:val="20"/>
                <w:szCs w:val="20"/>
              </w:rPr>
            </w:pPr>
            <w:r w:rsidRPr="00031875">
              <w:rPr>
                <w:rFonts w:ascii="Arial Narrow" w:hAnsi="Arial Narrow"/>
                <w:b/>
                <w:sz w:val="20"/>
                <w:szCs w:val="20"/>
              </w:rPr>
              <w:t>JOB ATTITUDE:</w:t>
            </w:r>
          </w:p>
          <w:p w14:paraId="68BF435F" w14:textId="77777777" w:rsidR="00D1400C" w:rsidRDefault="00D1400C" w:rsidP="00D1400C">
            <w:pPr>
              <w:rPr>
                <w:rFonts w:ascii="Arial Narrow" w:hAnsi="Arial Narrow"/>
                <w:sz w:val="20"/>
                <w:szCs w:val="20"/>
              </w:rPr>
            </w:pPr>
          </w:p>
          <w:p w14:paraId="0C8878BE" w14:textId="77777777" w:rsidR="00D1400C" w:rsidRDefault="00D1400C" w:rsidP="00D1400C">
            <w:pPr>
              <w:ind w:left="36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Amount of interest, dedication and enthusiasm shown in work.</w:t>
            </w:r>
          </w:p>
          <w:p w14:paraId="6A8CD3B5" w14:textId="77777777" w:rsidR="00D1400C" w:rsidRDefault="00D1400C" w:rsidP="00D1400C">
            <w:pPr>
              <w:ind w:left="36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72" w:type="dxa"/>
          </w:tcPr>
          <w:p w14:paraId="37A2B9EB" w14:textId="77777777" w:rsidR="00D1400C" w:rsidRPr="00821730" w:rsidRDefault="00D1400C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72" w:type="dxa"/>
          </w:tcPr>
          <w:p w14:paraId="78C34D2D" w14:textId="77777777" w:rsidR="00D1400C" w:rsidRPr="00821730" w:rsidRDefault="00D1400C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1400C" w14:paraId="3417FAA5" w14:textId="77777777">
        <w:tc>
          <w:tcPr>
            <w:tcW w:w="3672" w:type="dxa"/>
          </w:tcPr>
          <w:p w14:paraId="51DB032E" w14:textId="77777777" w:rsidR="00D1400C" w:rsidRPr="00031875" w:rsidRDefault="00D1400C" w:rsidP="00821730">
            <w:pPr>
              <w:numPr>
                <w:ilvl w:val="0"/>
                <w:numId w:val="1"/>
              </w:numPr>
              <w:rPr>
                <w:rFonts w:ascii="Arial Narrow" w:hAnsi="Arial Narrow"/>
                <w:b/>
                <w:sz w:val="20"/>
                <w:szCs w:val="20"/>
              </w:rPr>
            </w:pPr>
            <w:r w:rsidRPr="00031875">
              <w:rPr>
                <w:rFonts w:ascii="Arial Narrow" w:hAnsi="Arial Narrow"/>
                <w:b/>
                <w:sz w:val="20"/>
                <w:szCs w:val="20"/>
              </w:rPr>
              <w:t>ADAPTABILITY:</w:t>
            </w:r>
          </w:p>
          <w:p w14:paraId="5A15CD75" w14:textId="77777777" w:rsidR="00D1400C" w:rsidRDefault="00D1400C" w:rsidP="00D1400C">
            <w:pPr>
              <w:rPr>
                <w:rFonts w:ascii="Arial Narrow" w:hAnsi="Arial Narrow"/>
                <w:sz w:val="20"/>
                <w:szCs w:val="20"/>
              </w:rPr>
            </w:pPr>
          </w:p>
          <w:p w14:paraId="1177E1DD" w14:textId="77777777" w:rsidR="00D1400C" w:rsidRDefault="00203E26" w:rsidP="00D1400C">
            <w:pPr>
              <w:ind w:left="36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Extent to which employee is able to perform variety of assignments within scope of job duties.</w:t>
            </w:r>
          </w:p>
          <w:p w14:paraId="3F20A564" w14:textId="77777777" w:rsidR="00203E26" w:rsidRDefault="00203E26" w:rsidP="00D1400C">
            <w:pPr>
              <w:ind w:left="36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72" w:type="dxa"/>
          </w:tcPr>
          <w:p w14:paraId="6275B974" w14:textId="77777777" w:rsidR="00D1400C" w:rsidRPr="00821730" w:rsidRDefault="00D1400C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72" w:type="dxa"/>
          </w:tcPr>
          <w:p w14:paraId="595885F5" w14:textId="77777777" w:rsidR="00D1400C" w:rsidRPr="00821730" w:rsidRDefault="00D1400C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03E26" w14:paraId="0FDBF1AD" w14:textId="77777777">
        <w:tc>
          <w:tcPr>
            <w:tcW w:w="3672" w:type="dxa"/>
          </w:tcPr>
          <w:p w14:paraId="16F76256" w14:textId="77777777" w:rsidR="00203E26" w:rsidRPr="00031875" w:rsidRDefault="00203E26" w:rsidP="00821730">
            <w:pPr>
              <w:numPr>
                <w:ilvl w:val="0"/>
                <w:numId w:val="1"/>
              </w:numPr>
              <w:rPr>
                <w:rFonts w:ascii="Arial Narrow" w:hAnsi="Arial Narrow"/>
                <w:b/>
                <w:sz w:val="20"/>
                <w:szCs w:val="20"/>
              </w:rPr>
            </w:pPr>
            <w:r w:rsidRPr="00031875">
              <w:rPr>
                <w:rFonts w:ascii="Arial Narrow" w:hAnsi="Arial Narrow"/>
                <w:b/>
                <w:sz w:val="20"/>
                <w:szCs w:val="20"/>
              </w:rPr>
              <w:t>JOB KNOWLEDGE:</w:t>
            </w:r>
          </w:p>
          <w:p w14:paraId="2B844147" w14:textId="77777777" w:rsidR="00203E26" w:rsidRDefault="00203E26" w:rsidP="00203E26">
            <w:pPr>
              <w:rPr>
                <w:rFonts w:ascii="Arial Narrow" w:hAnsi="Arial Narrow"/>
                <w:sz w:val="20"/>
                <w:szCs w:val="20"/>
              </w:rPr>
            </w:pPr>
          </w:p>
          <w:p w14:paraId="0BC917F0" w14:textId="77777777" w:rsidR="00203E26" w:rsidRDefault="00203E26" w:rsidP="00203E26">
            <w:pPr>
              <w:ind w:left="36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Extent of job information and understanding possessed by employee.</w:t>
            </w:r>
          </w:p>
          <w:p w14:paraId="3CA80F2E" w14:textId="77777777" w:rsidR="00203E26" w:rsidRDefault="00203E26" w:rsidP="00203E26">
            <w:pPr>
              <w:ind w:left="36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72" w:type="dxa"/>
          </w:tcPr>
          <w:p w14:paraId="165B2C02" w14:textId="77777777" w:rsidR="00203E26" w:rsidRPr="00821730" w:rsidRDefault="00203E2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72" w:type="dxa"/>
          </w:tcPr>
          <w:p w14:paraId="42B40977" w14:textId="77777777" w:rsidR="00203E26" w:rsidRPr="00821730" w:rsidRDefault="00203E2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03E26" w14:paraId="105CE32A" w14:textId="77777777">
        <w:tc>
          <w:tcPr>
            <w:tcW w:w="3672" w:type="dxa"/>
          </w:tcPr>
          <w:p w14:paraId="03D32C5A" w14:textId="77777777" w:rsidR="00203E26" w:rsidRPr="00031875" w:rsidRDefault="00203E26" w:rsidP="00821730">
            <w:pPr>
              <w:numPr>
                <w:ilvl w:val="0"/>
                <w:numId w:val="1"/>
              </w:numPr>
              <w:rPr>
                <w:rFonts w:ascii="Arial Narrow" w:hAnsi="Arial Narrow"/>
                <w:b/>
                <w:sz w:val="20"/>
                <w:szCs w:val="20"/>
              </w:rPr>
            </w:pPr>
            <w:r w:rsidRPr="00031875">
              <w:rPr>
                <w:rFonts w:ascii="Arial Narrow" w:hAnsi="Arial Narrow"/>
                <w:b/>
                <w:sz w:val="20"/>
                <w:szCs w:val="20"/>
              </w:rPr>
              <w:t>JUDGMENT:</w:t>
            </w:r>
          </w:p>
          <w:p w14:paraId="57593C81" w14:textId="77777777" w:rsidR="00203E26" w:rsidRDefault="00203E26" w:rsidP="00203E26">
            <w:pPr>
              <w:rPr>
                <w:rFonts w:ascii="Arial Narrow" w:hAnsi="Arial Narrow"/>
                <w:sz w:val="20"/>
                <w:szCs w:val="20"/>
              </w:rPr>
            </w:pPr>
          </w:p>
          <w:p w14:paraId="15730977" w14:textId="77777777" w:rsidR="00203E26" w:rsidRDefault="00203E26" w:rsidP="00203E26">
            <w:pPr>
              <w:ind w:left="36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Extent to which decisions and actions are based on sound reasoning.</w:t>
            </w:r>
          </w:p>
          <w:p w14:paraId="793EE395" w14:textId="77777777" w:rsidR="00203E26" w:rsidRDefault="00203E26" w:rsidP="00203E26">
            <w:pPr>
              <w:ind w:left="36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</w:tc>
        <w:tc>
          <w:tcPr>
            <w:tcW w:w="3672" w:type="dxa"/>
          </w:tcPr>
          <w:p w14:paraId="7CADC4A9" w14:textId="77777777" w:rsidR="00203E26" w:rsidRPr="00821730" w:rsidRDefault="00203E2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72" w:type="dxa"/>
          </w:tcPr>
          <w:p w14:paraId="315E7936" w14:textId="77777777" w:rsidR="00203E26" w:rsidRPr="00821730" w:rsidRDefault="00203E2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03E26" w14:paraId="6D7B7762" w14:textId="77777777">
        <w:tc>
          <w:tcPr>
            <w:tcW w:w="3672" w:type="dxa"/>
          </w:tcPr>
          <w:p w14:paraId="56836DDD" w14:textId="77777777" w:rsidR="00203E26" w:rsidRPr="00031875" w:rsidRDefault="00203E26" w:rsidP="00821730">
            <w:pPr>
              <w:numPr>
                <w:ilvl w:val="0"/>
                <w:numId w:val="1"/>
              </w:numPr>
              <w:rPr>
                <w:rFonts w:ascii="Arial Narrow" w:hAnsi="Arial Narrow"/>
                <w:b/>
                <w:sz w:val="20"/>
                <w:szCs w:val="20"/>
              </w:rPr>
            </w:pPr>
            <w:r w:rsidRPr="00031875">
              <w:rPr>
                <w:rFonts w:ascii="Arial Narrow" w:hAnsi="Arial Narrow"/>
                <w:b/>
                <w:sz w:val="20"/>
                <w:szCs w:val="20"/>
              </w:rPr>
              <w:t>INITIATIVE:</w:t>
            </w:r>
          </w:p>
          <w:p w14:paraId="0B1AAC8D" w14:textId="77777777" w:rsidR="00203E26" w:rsidRDefault="00203E26" w:rsidP="00203E26">
            <w:pPr>
              <w:rPr>
                <w:rFonts w:ascii="Arial Narrow" w:hAnsi="Arial Narrow"/>
                <w:sz w:val="20"/>
                <w:szCs w:val="20"/>
              </w:rPr>
            </w:pPr>
          </w:p>
          <w:p w14:paraId="195A5AF7" w14:textId="77777777" w:rsidR="00203E26" w:rsidRDefault="00031875" w:rsidP="00031875">
            <w:pPr>
              <w:ind w:left="36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Extent to which employee is a “self starter” in attaining objective of job.</w:t>
            </w:r>
          </w:p>
          <w:p w14:paraId="3A6082FB" w14:textId="77777777" w:rsidR="00031875" w:rsidRDefault="00031875" w:rsidP="00031875">
            <w:pPr>
              <w:ind w:left="36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72" w:type="dxa"/>
          </w:tcPr>
          <w:p w14:paraId="238DBB71" w14:textId="77777777" w:rsidR="00203E26" w:rsidRPr="00821730" w:rsidRDefault="00203E2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72" w:type="dxa"/>
          </w:tcPr>
          <w:p w14:paraId="0F5C92E1" w14:textId="77777777" w:rsidR="00203E26" w:rsidRPr="00821730" w:rsidRDefault="00203E2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31875" w14:paraId="16C8A7E5" w14:textId="77777777">
        <w:tc>
          <w:tcPr>
            <w:tcW w:w="3672" w:type="dxa"/>
          </w:tcPr>
          <w:p w14:paraId="349FECE7" w14:textId="77777777" w:rsidR="00031875" w:rsidRPr="003643AF" w:rsidRDefault="00031875" w:rsidP="00821730">
            <w:pPr>
              <w:numPr>
                <w:ilvl w:val="0"/>
                <w:numId w:val="1"/>
              </w:numPr>
              <w:rPr>
                <w:rFonts w:ascii="Arial Narrow" w:hAnsi="Arial Narrow"/>
                <w:b/>
                <w:sz w:val="20"/>
                <w:szCs w:val="20"/>
              </w:rPr>
            </w:pPr>
            <w:r w:rsidRPr="003643AF">
              <w:rPr>
                <w:rFonts w:ascii="Arial Narrow" w:hAnsi="Arial Narrow"/>
                <w:b/>
                <w:sz w:val="20"/>
                <w:szCs w:val="20"/>
              </w:rPr>
              <w:t>ORGANIZING ABILITY:</w:t>
            </w:r>
          </w:p>
          <w:p w14:paraId="76502EF5" w14:textId="77777777" w:rsidR="00031875" w:rsidRDefault="00031875" w:rsidP="00031875">
            <w:pPr>
              <w:rPr>
                <w:rFonts w:ascii="Arial Narrow" w:hAnsi="Arial Narrow"/>
                <w:sz w:val="20"/>
                <w:szCs w:val="20"/>
              </w:rPr>
            </w:pPr>
          </w:p>
          <w:p w14:paraId="7D26736C" w14:textId="77777777" w:rsidR="00031875" w:rsidRDefault="00031875" w:rsidP="00031875">
            <w:pPr>
              <w:ind w:left="36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Effectiveness in planning and performing work systematically.</w:t>
            </w:r>
          </w:p>
          <w:p w14:paraId="4726F157" w14:textId="77777777" w:rsidR="00031875" w:rsidRDefault="00031875" w:rsidP="00031875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72" w:type="dxa"/>
          </w:tcPr>
          <w:p w14:paraId="3C05813B" w14:textId="77777777" w:rsidR="00031875" w:rsidRPr="00821730" w:rsidRDefault="00031875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72" w:type="dxa"/>
          </w:tcPr>
          <w:p w14:paraId="3A3B7A1E" w14:textId="77777777" w:rsidR="00031875" w:rsidRPr="00821730" w:rsidRDefault="00031875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31875" w14:paraId="2442D6D5" w14:textId="77777777">
        <w:tc>
          <w:tcPr>
            <w:tcW w:w="3672" w:type="dxa"/>
          </w:tcPr>
          <w:p w14:paraId="2ADDAB3F" w14:textId="77777777" w:rsidR="00031875" w:rsidRPr="003643AF" w:rsidRDefault="00031875" w:rsidP="00821730">
            <w:pPr>
              <w:numPr>
                <w:ilvl w:val="0"/>
                <w:numId w:val="1"/>
              </w:numPr>
              <w:rPr>
                <w:rFonts w:ascii="Arial Narrow" w:hAnsi="Arial Narrow"/>
                <w:b/>
                <w:sz w:val="20"/>
                <w:szCs w:val="20"/>
              </w:rPr>
            </w:pPr>
            <w:r w:rsidRPr="003643AF">
              <w:rPr>
                <w:rFonts w:ascii="Arial Narrow" w:hAnsi="Arial Narrow"/>
                <w:b/>
                <w:sz w:val="20"/>
                <w:szCs w:val="20"/>
              </w:rPr>
              <w:t>PERSONAL RELATIONS:</w:t>
            </w:r>
          </w:p>
          <w:p w14:paraId="14FF6C6D" w14:textId="77777777" w:rsidR="00031875" w:rsidRDefault="00031875" w:rsidP="00031875">
            <w:pPr>
              <w:rPr>
                <w:rFonts w:ascii="Arial Narrow" w:hAnsi="Arial Narrow"/>
                <w:sz w:val="20"/>
                <w:szCs w:val="20"/>
              </w:rPr>
            </w:pPr>
          </w:p>
          <w:p w14:paraId="25EF5197" w14:textId="77777777" w:rsidR="00031875" w:rsidRDefault="00031875" w:rsidP="00031875">
            <w:pPr>
              <w:ind w:left="36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Extent to which employee is effective in dealing with people, cooperates with, and effectively influences people he contacts.</w:t>
            </w:r>
          </w:p>
          <w:p w14:paraId="6919C5F9" w14:textId="77777777" w:rsidR="00031875" w:rsidRDefault="00031875" w:rsidP="00031875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72" w:type="dxa"/>
          </w:tcPr>
          <w:p w14:paraId="1CCCE389" w14:textId="77777777" w:rsidR="00031875" w:rsidRPr="00821730" w:rsidRDefault="00031875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72" w:type="dxa"/>
          </w:tcPr>
          <w:p w14:paraId="7B41BED4" w14:textId="77777777" w:rsidR="00031875" w:rsidRPr="00821730" w:rsidRDefault="00031875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31875" w14:paraId="6CC85463" w14:textId="77777777">
        <w:tc>
          <w:tcPr>
            <w:tcW w:w="3672" w:type="dxa"/>
          </w:tcPr>
          <w:p w14:paraId="3338811F" w14:textId="77777777" w:rsidR="00031875" w:rsidRPr="003643AF" w:rsidRDefault="00031875" w:rsidP="00821730">
            <w:pPr>
              <w:numPr>
                <w:ilvl w:val="0"/>
                <w:numId w:val="1"/>
              </w:numPr>
              <w:rPr>
                <w:rFonts w:ascii="Arial Narrow" w:hAnsi="Arial Narrow"/>
                <w:b/>
                <w:sz w:val="20"/>
                <w:szCs w:val="20"/>
              </w:rPr>
            </w:pPr>
            <w:r w:rsidRPr="003643AF">
              <w:rPr>
                <w:rFonts w:ascii="Arial Narrow" w:hAnsi="Arial Narrow"/>
                <w:b/>
                <w:sz w:val="20"/>
                <w:szCs w:val="20"/>
              </w:rPr>
              <w:t>HEALTH/PERSONAL FITNESS</w:t>
            </w:r>
          </w:p>
          <w:p w14:paraId="19BE50A4" w14:textId="77777777" w:rsidR="00031875" w:rsidRDefault="00031875" w:rsidP="00031875">
            <w:pPr>
              <w:rPr>
                <w:rFonts w:ascii="Arial Narrow" w:hAnsi="Arial Narrow"/>
                <w:sz w:val="20"/>
                <w:szCs w:val="20"/>
              </w:rPr>
            </w:pPr>
          </w:p>
          <w:p w14:paraId="352856E8" w14:textId="77777777" w:rsidR="00031875" w:rsidRDefault="00031875" w:rsidP="00031875">
            <w:pPr>
              <w:ind w:left="36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Extent of health does not hinder output of work or cause of undue absenteeism.</w:t>
            </w:r>
          </w:p>
          <w:p w14:paraId="679AC604" w14:textId="77777777" w:rsidR="00031875" w:rsidRDefault="00031875" w:rsidP="00031875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72" w:type="dxa"/>
          </w:tcPr>
          <w:p w14:paraId="37AB6916" w14:textId="77777777" w:rsidR="00031875" w:rsidRPr="00821730" w:rsidRDefault="00031875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672" w:type="dxa"/>
          </w:tcPr>
          <w:p w14:paraId="45EB3E78" w14:textId="77777777" w:rsidR="00031875" w:rsidRPr="00821730" w:rsidRDefault="00031875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5C5A4F27" w14:textId="77777777" w:rsidR="002B5C4E" w:rsidRDefault="002B5C4E"/>
    <w:p w14:paraId="0F9B684F" w14:textId="77777777" w:rsidR="00031875" w:rsidRDefault="00031875">
      <w:pPr>
        <w:rPr>
          <w:rFonts w:ascii="Arial Narrow" w:hAnsi="Arial Narrow"/>
          <w:sz w:val="20"/>
          <w:szCs w:val="20"/>
        </w:rPr>
      </w:pPr>
      <w:r w:rsidRPr="00031875">
        <w:rPr>
          <w:rFonts w:ascii="Arial Narrow" w:hAnsi="Arial Narrow"/>
          <w:sz w:val="20"/>
          <w:szCs w:val="20"/>
        </w:rPr>
        <w:t>The above expectations standards have been discussed and understanding</w:t>
      </w:r>
      <w:r>
        <w:rPr>
          <w:rFonts w:ascii="Arial Narrow" w:hAnsi="Arial Narrow"/>
          <w:sz w:val="20"/>
          <w:szCs w:val="20"/>
        </w:rPr>
        <w:t xml:space="preserve"> reached on this date </w:t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  <w:u w:val="single"/>
        </w:rPr>
        <w:tab/>
      </w:r>
    </w:p>
    <w:p w14:paraId="57FD49B5" w14:textId="77777777" w:rsidR="00031875" w:rsidRDefault="00031875">
      <w:pPr>
        <w:rPr>
          <w:rFonts w:ascii="Arial Narrow" w:hAnsi="Arial Narrow"/>
          <w:sz w:val="20"/>
          <w:szCs w:val="20"/>
        </w:rPr>
      </w:pPr>
      <w:bookmarkStart w:id="0" w:name="_GoBack"/>
      <w:bookmarkEnd w:id="0"/>
    </w:p>
    <w:p w14:paraId="2B0188A3" w14:textId="77777777" w:rsidR="00031875" w:rsidRDefault="00031875">
      <w:pPr>
        <w:rPr>
          <w:rFonts w:ascii="Arial Narrow" w:hAnsi="Arial Narrow"/>
          <w:sz w:val="20"/>
          <w:szCs w:val="20"/>
        </w:rPr>
      </w:pPr>
    </w:p>
    <w:p w14:paraId="74E38D8F" w14:textId="77777777" w:rsidR="00031875" w:rsidRDefault="00031875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Prepared by </w:t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</w:rPr>
        <w:t xml:space="preserve"> Supervisor</w:t>
      </w:r>
    </w:p>
    <w:p w14:paraId="58BA9791" w14:textId="77777777" w:rsidR="00031875" w:rsidRDefault="00031875">
      <w:pPr>
        <w:rPr>
          <w:rFonts w:ascii="Arial Narrow" w:hAnsi="Arial Narrow"/>
          <w:sz w:val="20"/>
          <w:szCs w:val="20"/>
        </w:rPr>
      </w:pPr>
    </w:p>
    <w:p w14:paraId="09556FD1" w14:textId="77777777" w:rsidR="00031875" w:rsidRDefault="00031875">
      <w:pPr>
        <w:rPr>
          <w:rFonts w:ascii="Arial Narrow" w:hAnsi="Arial Narrow"/>
          <w:sz w:val="20"/>
          <w:szCs w:val="20"/>
        </w:rPr>
      </w:pPr>
    </w:p>
    <w:p w14:paraId="2DAF6C1C" w14:textId="77777777" w:rsidR="00031875" w:rsidRDefault="00031875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Acknowledged by </w:t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</w:rPr>
        <w:t xml:space="preserve"> Employee</w:t>
      </w:r>
    </w:p>
    <w:p w14:paraId="3DD33714" w14:textId="77777777" w:rsidR="00031875" w:rsidRDefault="00031875">
      <w:pPr>
        <w:rPr>
          <w:rFonts w:ascii="Arial Narrow" w:hAnsi="Arial Narrow"/>
          <w:sz w:val="20"/>
          <w:szCs w:val="20"/>
        </w:rPr>
      </w:pPr>
    </w:p>
    <w:p w14:paraId="6AF4C9FD" w14:textId="77777777" w:rsidR="00031875" w:rsidRDefault="00031875">
      <w:pPr>
        <w:rPr>
          <w:rFonts w:ascii="Arial Narrow" w:hAnsi="Arial Narrow"/>
          <w:sz w:val="20"/>
          <w:szCs w:val="20"/>
        </w:rPr>
      </w:pPr>
    </w:p>
    <w:p w14:paraId="4BF5D2F0" w14:textId="3E67E741" w:rsidR="00031875" w:rsidRDefault="00031875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Reviewed by </w:t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  <w:u w:val="single"/>
        </w:rPr>
        <w:tab/>
      </w:r>
      <w:r>
        <w:rPr>
          <w:rFonts w:ascii="Arial Narrow" w:hAnsi="Arial Narrow"/>
          <w:sz w:val="20"/>
          <w:szCs w:val="20"/>
        </w:rPr>
        <w:t xml:space="preserve"> </w:t>
      </w:r>
      <w:r w:rsidR="0083582E">
        <w:rPr>
          <w:rFonts w:ascii="Arial Narrow" w:hAnsi="Arial Narrow"/>
          <w:sz w:val="20"/>
          <w:szCs w:val="20"/>
        </w:rPr>
        <w:t xml:space="preserve">Human Resources Classified Director </w:t>
      </w:r>
    </w:p>
    <w:p w14:paraId="30AA2DE9" w14:textId="77777777" w:rsidR="00031875" w:rsidRDefault="00031875">
      <w:pPr>
        <w:rPr>
          <w:rFonts w:ascii="Arial Narrow" w:hAnsi="Arial Narrow"/>
          <w:sz w:val="20"/>
          <w:szCs w:val="20"/>
        </w:rPr>
      </w:pPr>
    </w:p>
    <w:p w14:paraId="0BB00CA1" w14:textId="77777777" w:rsidR="00031875" w:rsidRDefault="00031875">
      <w:pPr>
        <w:rPr>
          <w:rFonts w:ascii="Arial Narrow" w:hAnsi="Arial Narrow"/>
          <w:sz w:val="20"/>
          <w:szCs w:val="20"/>
        </w:rPr>
      </w:pPr>
    </w:p>
    <w:p w14:paraId="7BE12CD0" w14:textId="77777777" w:rsidR="00031875" w:rsidRPr="00031875" w:rsidRDefault="00031875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Form D99/9-75</w:t>
      </w:r>
    </w:p>
    <w:sectPr w:rsidR="00031875" w:rsidRPr="00031875" w:rsidSect="00881429">
      <w:pgSz w:w="12240" w:h="20160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CD515C"/>
    <w:multiLevelType w:val="hybridMultilevel"/>
    <w:tmpl w:val="1666A79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43BF"/>
    <w:rsid w:val="00031875"/>
    <w:rsid w:val="000A5929"/>
    <w:rsid w:val="00133B44"/>
    <w:rsid w:val="00203E26"/>
    <w:rsid w:val="002B5C4E"/>
    <w:rsid w:val="003643AF"/>
    <w:rsid w:val="00821730"/>
    <w:rsid w:val="0083582E"/>
    <w:rsid w:val="008443BF"/>
    <w:rsid w:val="00881429"/>
    <w:rsid w:val="009421A3"/>
    <w:rsid w:val="00D1400C"/>
    <w:rsid w:val="00F31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C83166"/>
  <w15:docId w15:val="{A744B0A0-CBFB-44C8-9100-D8AC15863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81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EMPLOYEE’S NAME:</vt:lpstr>
    </vt:vector>
  </TitlesOfParts>
  <Company>CVUSD</Company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EMPLOYEE’S NAME:</dc:title>
  <dc:subject/>
  <dc:creator>felicianau</dc:creator>
  <cp:keywords/>
  <dc:description/>
  <cp:lastModifiedBy>Angulo, Edgard J.</cp:lastModifiedBy>
  <cp:revision>4</cp:revision>
  <dcterms:created xsi:type="dcterms:W3CDTF">2012-11-14T21:30:00Z</dcterms:created>
  <dcterms:modified xsi:type="dcterms:W3CDTF">2023-05-15T17:42:00Z</dcterms:modified>
</cp:coreProperties>
</file>