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3530.0" w:type="dxa"/>
        <w:jc w:val="left"/>
        <w:tblInd w:w="0.0" w:type="dxa"/>
        <w:tblLayout w:type="fixed"/>
        <w:tblLook w:val="0400"/>
      </w:tblPr>
      <w:tblGrid>
        <w:gridCol w:w="1857"/>
        <w:gridCol w:w="1673"/>
        <w:tblGridChange w:id="0">
          <w:tblGrid>
            <w:gridCol w:w="1857"/>
            <w:gridCol w:w="1673"/>
          </w:tblGrid>
        </w:tblGridChange>
      </w:tblGrid>
      <w:tr>
        <w:trPr>
          <w:cantSplit w:val="0"/>
          <w:trHeight w:val="352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Assembly/Rally Schedule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0 Period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6:12-7:14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7:20-8:11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8:17-9:13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9:19-10:10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Assembly/Rally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10:16-11:16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11:22-12:13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Lunch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12:13-12:43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12:49-1:40</w:t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1:46-2:37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Regular Day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0 Period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6:12-7:14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7:20-8:22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8:28-9:35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9:41-10:43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10:49-11:51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Lunch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11:51-12:21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12:27-1:29</w:t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1:35-2:37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Collaboration Friday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0 Period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6:12-7:14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8:10-9:04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9:10-10:07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10:13-11:07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11:13-12:07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Lunch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12:07-12:37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12:43-1:37</w:t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1:43-2:37</w:t>
            </w:r>
          </w:p>
        </w:tc>
      </w:tr>
    </w:tbl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-314324</wp:posOffset>
                </wp:positionH>
                <wp:positionV relativeFrom="paragraph">
                  <wp:posOffset>114183</wp:posOffset>
                </wp:positionV>
                <wp:extent cx="6657975" cy="100941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021775" y="3299940"/>
                          <a:ext cx="6648450" cy="960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Gill Sans" w:cs="Gill Sans" w:eastAsia="Gill Sans" w:hAnsi="Gill Sans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4"/>
                                <w:vertAlign w:val="baseline"/>
                              </w:rPr>
                              <w:t xml:space="preserve">CHINO HIGH SCHOOL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Gill Sans" w:cs="Gill Sans" w:eastAsia="Gill Sans" w:hAnsi="Gill Sans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Gill Sans" w:cs="Gill Sans" w:eastAsia="Gill Sans" w:hAnsi="Gill Sans"/>
                                <w:b w:val="1"/>
                                <w:i w:val="0"/>
                                <w:smallCaps w:val="0"/>
                                <w:strike w:val="0"/>
                                <w:color w:val="002060"/>
                                <w:sz w:val="44"/>
                                <w:vertAlign w:val="baseline"/>
                              </w:rPr>
                              <w:t xml:space="preserve"> BELL SCHEDULES 2021-2022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-314324</wp:posOffset>
                </wp:positionH>
                <wp:positionV relativeFrom="paragraph">
                  <wp:posOffset>114183</wp:posOffset>
                </wp:positionV>
                <wp:extent cx="6657975" cy="1009410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57975" cy="10094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2880.0" w:type="dxa"/>
        <w:jc w:val="left"/>
        <w:tblInd w:w="0.0" w:type="dxa"/>
        <w:tblLayout w:type="fixed"/>
        <w:tblLook w:val="0400"/>
      </w:tblPr>
      <w:tblGrid>
        <w:gridCol w:w="1260"/>
        <w:gridCol w:w="1620"/>
        <w:tblGridChange w:id="0">
          <w:tblGrid>
            <w:gridCol w:w="1260"/>
            <w:gridCol w:w="1620"/>
          </w:tblGrid>
        </w:tblGridChange>
      </w:tblGrid>
      <w:tr>
        <w:trPr>
          <w:cantSplit w:val="0"/>
          <w:trHeight w:val="432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Minimum Day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0 Period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6:12-7:14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7:20-8:07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8:13-9:00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3rd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9:06-9:53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9:59-10:46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10:52-11:39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11:45-12:32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Final Exam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0 Period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6:12-7:14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1st/2nd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7:20-8:54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Nutrition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8:54-9:05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3rd/4th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9:11-10:45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5th/6th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10:51-12:25</w:t>
            </w:r>
          </w:p>
        </w:tc>
      </w:tr>
    </w:tbl>
    <w:p w:rsidR="00000000" w:rsidDel="00000000" w:rsidP="00000000" w:rsidRDefault="00000000" w:rsidRPr="00000000" w14:paraId="0000005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1679816</wp:posOffset>
            </wp:positionH>
            <wp:positionV relativeFrom="paragraph">
              <wp:posOffset>2074545</wp:posOffset>
            </wp:positionV>
            <wp:extent cx="2583967" cy="1981200"/>
            <wp:effectExtent b="0" l="0" r="0" t="0"/>
            <wp:wrapNone/>
            <wp:docPr descr="396283_b6dc41924a8e4a849bc3fd0bcde1387c" id="6" name="image1.jpg"/>
            <a:graphic>
              <a:graphicData uri="http://schemas.openxmlformats.org/drawingml/2006/picture">
                <pic:pic>
                  <pic:nvPicPr>
                    <pic:cNvPr descr="396283_b6dc41924a8e4a849bc3fd0bcde1387c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83967" cy="1981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B174D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CB174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h8utpmc50FZcPQvofVHypyyWJA==">AMUW2mXUUm1rKPaBwDxeh2uexB0r8eVA37qg/E3Ll9AnO8TIDnzXwEvfVRiLLNSqJGxtqN5Xz/T9uFuui7ixnxjcMtMbY6U7uc9BH9r14W31qi1l5qk/Zys=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2021-08-10T03:18:00Z</dcterms:created>
  <dc:creator>Rodriguez, Maria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0x010100C7A76599E3361A4E9F02334DF0AEADC8</vt:lpwstr>
  </property>
</Properties>
</file>