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B5F6F" w14:textId="1F80846B" w:rsidR="00A74985" w:rsidRPr="00CB09BC" w:rsidRDefault="007C2B7B" w:rsidP="00C83C18">
      <w:pPr>
        <w:jc w:val="center"/>
        <w:rPr>
          <w:sz w:val="56"/>
          <w:szCs w:val="56"/>
        </w:rPr>
      </w:pPr>
      <w:r>
        <w:rPr>
          <w:sz w:val="72"/>
          <w:szCs w:val="72"/>
        </w:rPr>
        <w:t xml:space="preserve"> </w:t>
      </w:r>
      <w:r w:rsidR="432A5269" w:rsidRPr="00CB09BC">
        <w:rPr>
          <w:sz w:val="56"/>
          <w:szCs w:val="56"/>
        </w:rPr>
        <w:t>Hayes/Physics/Biology/Study Skills</w:t>
      </w:r>
    </w:p>
    <w:p w14:paraId="1D2C4D4E" w14:textId="2947985C" w:rsidR="00846389" w:rsidRPr="00CB09BC" w:rsidRDefault="00360B57" w:rsidP="00C83C18">
      <w:pPr>
        <w:jc w:val="center"/>
        <w:rPr>
          <w:sz w:val="56"/>
          <w:szCs w:val="56"/>
        </w:rPr>
      </w:pPr>
      <w:r w:rsidRPr="00CB09BC">
        <w:rPr>
          <w:sz w:val="56"/>
          <w:szCs w:val="56"/>
        </w:rPr>
        <w:t>Virtual Classroom Expectations</w:t>
      </w:r>
    </w:p>
    <w:tbl>
      <w:tblPr>
        <w:tblStyle w:val="TableGrid"/>
        <w:tblW w:w="11090" w:type="dxa"/>
        <w:tblLook w:val="04A0" w:firstRow="1" w:lastRow="0" w:firstColumn="1" w:lastColumn="0" w:noHBand="0" w:noVBand="1"/>
      </w:tblPr>
      <w:tblGrid>
        <w:gridCol w:w="2556"/>
        <w:gridCol w:w="2939"/>
        <w:gridCol w:w="2939"/>
        <w:gridCol w:w="2656"/>
      </w:tblGrid>
      <w:tr w:rsidR="00C83C18" w14:paraId="14E3DDCD" w14:textId="77777777" w:rsidTr="00AB34EB">
        <w:trPr>
          <w:trHeight w:val="1187"/>
        </w:trPr>
        <w:tc>
          <w:tcPr>
            <w:tcW w:w="2556" w:type="dxa"/>
          </w:tcPr>
          <w:p w14:paraId="3832CAD6" w14:textId="77777777" w:rsidR="00C83C18" w:rsidRPr="00C83C18" w:rsidRDefault="00C83C18" w:rsidP="00C83C18">
            <w:pPr>
              <w:jc w:val="center"/>
              <w:rPr>
                <w:sz w:val="40"/>
                <w:szCs w:val="40"/>
              </w:rPr>
            </w:pPr>
          </w:p>
        </w:tc>
        <w:tc>
          <w:tcPr>
            <w:tcW w:w="2939" w:type="dxa"/>
          </w:tcPr>
          <w:p w14:paraId="2D4C269D" w14:textId="77777777" w:rsidR="00C83C18" w:rsidRPr="00C83C18" w:rsidRDefault="00C83C18" w:rsidP="00C83C18">
            <w:pPr>
              <w:jc w:val="center"/>
              <w:rPr>
                <w:sz w:val="40"/>
                <w:szCs w:val="40"/>
              </w:rPr>
            </w:pPr>
            <w:r w:rsidRPr="00C83C18">
              <w:rPr>
                <w:sz w:val="40"/>
                <w:szCs w:val="40"/>
              </w:rPr>
              <w:t>BE</w:t>
            </w:r>
          </w:p>
          <w:p w14:paraId="0F9C4FE8" w14:textId="019CA4A3" w:rsidR="00C83C18" w:rsidRPr="00C83C18" w:rsidRDefault="00C83C18" w:rsidP="00C83C18">
            <w:pPr>
              <w:jc w:val="center"/>
              <w:rPr>
                <w:sz w:val="40"/>
                <w:szCs w:val="40"/>
              </w:rPr>
            </w:pPr>
            <w:r w:rsidRPr="00C83C18">
              <w:rPr>
                <w:sz w:val="40"/>
                <w:szCs w:val="40"/>
              </w:rPr>
              <w:t>RESPECTFUL</w:t>
            </w:r>
          </w:p>
        </w:tc>
        <w:tc>
          <w:tcPr>
            <w:tcW w:w="2939" w:type="dxa"/>
          </w:tcPr>
          <w:p w14:paraId="0B4E5D68" w14:textId="77777777" w:rsidR="00C83C18" w:rsidRDefault="00C83C18" w:rsidP="00C83C1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BE</w:t>
            </w:r>
          </w:p>
          <w:p w14:paraId="7AB23ACA" w14:textId="67C5179E" w:rsidR="00C83C18" w:rsidRPr="00C83C18" w:rsidRDefault="00C83C18" w:rsidP="00C83C1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RESPONSIBLE</w:t>
            </w:r>
          </w:p>
        </w:tc>
        <w:tc>
          <w:tcPr>
            <w:tcW w:w="2656" w:type="dxa"/>
          </w:tcPr>
          <w:p w14:paraId="4E16B15F" w14:textId="77777777" w:rsidR="00C83C18" w:rsidRDefault="00C83C18" w:rsidP="00C83C1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BE</w:t>
            </w:r>
          </w:p>
          <w:p w14:paraId="22864A7A" w14:textId="7B92E98D" w:rsidR="00C83C18" w:rsidRPr="00C83C18" w:rsidRDefault="00C83C18" w:rsidP="00C83C18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SAFE</w:t>
            </w:r>
          </w:p>
        </w:tc>
      </w:tr>
      <w:tr w:rsidR="00C83C18" w14:paraId="17DA1ADE" w14:textId="77777777" w:rsidTr="00D0022A">
        <w:trPr>
          <w:trHeight w:val="2475"/>
        </w:trPr>
        <w:tc>
          <w:tcPr>
            <w:tcW w:w="2556" w:type="dxa"/>
            <w:vAlign w:val="center"/>
          </w:tcPr>
          <w:p w14:paraId="04C0ACC9" w14:textId="49F2F9B8" w:rsidR="00DD0143" w:rsidRPr="00C83C18" w:rsidRDefault="00A74985" w:rsidP="00DD014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VIRTUAL CLASS SESSIONS</w:t>
            </w:r>
          </w:p>
        </w:tc>
        <w:tc>
          <w:tcPr>
            <w:tcW w:w="2939" w:type="dxa"/>
          </w:tcPr>
          <w:p w14:paraId="11A9EF02" w14:textId="25A2F8B7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Keep microphone muted during instruction</w:t>
            </w:r>
          </w:p>
          <w:p w14:paraId="56BDB7DF" w14:textId="02C2D4A1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7EB982F4" w14:textId="40295248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Raise your hand in chat box to ask questions during discussions</w:t>
            </w:r>
          </w:p>
          <w:p w14:paraId="152555E3" w14:textId="292906DD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6EB14E0B" w14:textId="65F6B87B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Audio/Video recordings are not allowed; nor are screen shots of virtual class or activities</w:t>
            </w:r>
          </w:p>
        </w:tc>
        <w:tc>
          <w:tcPr>
            <w:tcW w:w="2939" w:type="dxa"/>
          </w:tcPr>
          <w:p w14:paraId="5BE07CA5" w14:textId="1B451183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Participate with cameras on</w:t>
            </w:r>
          </w:p>
          <w:p w14:paraId="59C5327A" w14:textId="2D556E68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1DCBAD5F" w14:textId="304E09F4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Close out of Google Meet completely after class is over</w:t>
            </w:r>
          </w:p>
          <w:p w14:paraId="33C980D7" w14:textId="692EAA64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230BF096" w14:textId="503EFEF2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Work in a quiet, private space where are no distractions</w:t>
            </w:r>
          </w:p>
        </w:tc>
        <w:tc>
          <w:tcPr>
            <w:tcW w:w="2656" w:type="dxa"/>
          </w:tcPr>
          <w:p w14:paraId="19D4D0D9" w14:textId="236964D7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 xml:space="preserve">Do not share your log in in, meeting links or passwords </w:t>
            </w:r>
          </w:p>
          <w:p w14:paraId="771B6995" w14:textId="47191A61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1BBA73E4" w14:textId="5FC33EB0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School and classroom rules apply, including dress code</w:t>
            </w:r>
          </w:p>
          <w:p w14:paraId="5C277279" w14:textId="7CF693AA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1C19763F" w14:textId="3273BB1B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Inappropriate language, sharing of inappropriate images or behavior on a video conference will be subject to disciplinary actions</w:t>
            </w:r>
          </w:p>
        </w:tc>
      </w:tr>
      <w:tr w:rsidR="00C83C18" w14:paraId="4079A843" w14:textId="77777777" w:rsidTr="00D0022A">
        <w:trPr>
          <w:trHeight w:val="2581"/>
        </w:trPr>
        <w:tc>
          <w:tcPr>
            <w:tcW w:w="2556" w:type="dxa"/>
          </w:tcPr>
          <w:p w14:paraId="6A1D209D" w14:textId="77777777" w:rsidR="00C83C18" w:rsidRPr="00C83C18" w:rsidRDefault="00C83C18" w:rsidP="00C83C18">
            <w:pPr>
              <w:jc w:val="center"/>
              <w:rPr>
                <w:sz w:val="32"/>
                <w:szCs w:val="32"/>
              </w:rPr>
            </w:pPr>
          </w:p>
          <w:p w14:paraId="7ED734FD" w14:textId="7B9EF8AA" w:rsidR="00DD0143" w:rsidRPr="00C83C18" w:rsidRDefault="00A74985" w:rsidP="00DD0143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NON-ATTENDANCE DAYS</w:t>
            </w:r>
          </w:p>
        </w:tc>
        <w:tc>
          <w:tcPr>
            <w:tcW w:w="2939" w:type="dxa"/>
          </w:tcPr>
          <w:p w14:paraId="52E90C47" w14:textId="77777777" w:rsidR="009F0AC4" w:rsidRDefault="009F0AC4" w:rsidP="23EE049B">
            <w:pPr>
              <w:jc w:val="center"/>
              <w:rPr>
                <w:sz w:val="20"/>
                <w:szCs w:val="20"/>
              </w:rPr>
            </w:pPr>
          </w:p>
          <w:p w14:paraId="2CF36407" w14:textId="62B4F35C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Students will not access the google classroom meet link when there is not scheduled meeting.</w:t>
            </w:r>
          </w:p>
          <w:p w14:paraId="0D663346" w14:textId="1B9F29FA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2118BDEE" w14:textId="2A555BA5" w:rsidR="00C83C18" w:rsidRPr="00C83C18" w:rsidRDefault="23EE049B" w:rsidP="23EE049B">
            <w:pPr>
              <w:jc w:val="center"/>
              <w:rPr>
                <w:sz w:val="24"/>
                <w:szCs w:val="24"/>
              </w:rPr>
            </w:pPr>
            <w:r w:rsidRPr="00360B57">
              <w:rPr>
                <w:sz w:val="20"/>
                <w:szCs w:val="20"/>
              </w:rPr>
              <w:t>Students should, to the extent possible, work in a quiet distraction free area.</w:t>
            </w:r>
          </w:p>
        </w:tc>
        <w:tc>
          <w:tcPr>
            <w:tcW w:w="2939" w:type="dxa"/>
          </w:tcPr>
          <w:p w14:paraId="0B84BCD8" w14:textId="77777777" w:rsidR="009F0AC4" w:rsidRDefault="009F0AC4" w:rsidP="23EE049B">
            <w:pPr>
              <w:jc w:val="center"/>
              <w:rPr>
                <w:sz w:val="20"/>
                <w:szCs w:val="20"/>
              </w:rPr>
            </w:pPr>
          </w:p>
          <w:p w14:paraId="4D3B1C37" w14:textId="5188E34C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Answer attendance questions for the days you are not with your teacher for synchronous instruction by 12 noon</w:t>
            </w:r>
          </w:p>
        </w:tc>
        <w:tc>
          <w:tcPr>
            <w:tcW w:w="2656" w:type="dxa"/>
          </w:tcPr>
          <w:p w14:paraId="79DA75EB" w14:textId="77777777" w:rsidR="009F0AC4" w:rsidRDefault="009F0AC4" w:rsidP="23EE049B">
            <w:pPr>
              <w:jc w:val="center"/>
              <w:rPr>
                <w:sz w:val="20"/>
                <w:szCs w:val="20"/>
              </w:rPr>
            </w:pPr>
          </w:p>
          <w:p w14:paraId="70BFB418" w14:textId="7E4D62F6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Students will utilize only appropriate website and platforms during school hours and outside of them.</w:t>
            </w:r>
          </w:p>
          <w:p w14:paraId="23C6867A" w14:textId="489C59F4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6FB65221" w14:textId="12912F3B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</w:tc>
      </w:tr>
      <w:tr w:rsidR="00C83C18" w14:paraId="3EC4C761" w14:textId="77777777" w:rsidTr="00D0022A">
        <w:trPr>
          <w:trHeight w:val="2581"/>
        </w:trPr>
        <w:tc>
          <w:tcPr>
            <w:tcW w:w="2556" w:type="dxa"/>
          </w:tcPr>
          <w:p w14:paraId="73C06DEB" w14:textId="77777777" w:rsidR="00C83C18" w:rsidRPr="00C83C18" w:rsidRDefault="00C83C18" w:rsidP="00C83C18">
            <w:pPr>
              <w:jc w:val="center"/>
              <w:rPr>
                <w:sz w:val="32"/>
                <w:szCs w:val="32"/>
              </w:rPr>
            </w:pPr>
          </w:p>
          <w:p w14:paraId="716C160C" w14:textId="77777777" w:rsidR="00C83C18" w:rsidRDefault="00A74985" w:rsidP="00A7498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ASSIGNMENT</w:t>
            </w:r>
          </w:p>
          <w:p w14:paraId="2545712B" w14:textId="30570675" w:rsidR="00A74985" w:rsidRPr="00C83C18" w:rsidRDefault="00A74985" w:rsidP="00A74985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COMPLETION</w:t>
            </w:r>
          </w:p>
        </w:tc>
        <w:tc>
          <w:tcPr>
            <w:tcW w:w="2939" w:type="dxa"/>
          </w:tcPr>
          <w:p w14:paraId="140A1ADB" w14:textId="77777777" w:rsidR="009F0AC4" w:rsidRDefault="009F0AC4" w:rsidP="23EE049B">
            <w:pPr>
              <w:jc w:val="center"/>
              <w:rPr>
                <w:sz w:val="20"/>
                <w:szCs w:val="20"/>
              </w:rPr>
            </w:pPr>
          </w:p>
          <w:p w14:paraId="56592D6D" w14:textId="45F646E2" w:rsidR="00C83C18" w:rsidRPr="009F0AC4" w:rsidRDefault="23EE049B" w:rsidP="23EE049B">
            <w:pPr>
              <w:jc w:val="center"/>
              <w:rPr>
                <w:sz w:val="20"/>
                <w:szCs w:val="20"/>
              </w:rPr>
            </w:pPr>
            <w:r w:rsidRPr="009F0AC4">
              <w:rPr>
                <w:sz w:val="20"/>
                <w:szCs w:val="20"/>
              </w:rPr>
              <w:t>Turn off all electronics not needed for the assignment</w:t>
            </w:r>
          </w:p>
          <w:p w14:paraId="12248F67" w14:textId="03E2EE21" w:rsidR="00C83C18" w:rsidRPr="009F0AC4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6F179DF1" w14:textId="04B46911" w:rsidR="00C83C18" w:rsidRPr="009F0AC4" w:rsidRDefault="23EE049B" w:rsidP="23EE049B">
            <w:pPr>
              <w:jc w:val="center"/>
              <w:rPr>
                <w:sz w:val="20"/>
                <w:szCs w:val="20"/>
              </w:rPr>
            </w:pPr>
            <w:r w:rsidRPr="009F0AC4">
              <w:rPr>
                <w:sz w:val="20"/>
                <w:szCs w:val="20"/>
              </w:rPr>
              <w:t>Complete assignment in full</w:t>
            </w:r>
          </w:p>
          <w:p w14:paraId="7B50751B" w14:textId="2EE58150" w:rsidR="00C83C18" w:rsidRPr="009F0AC4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74135323" w14:textId="67119D02" w:rsidR="00C83C18" w:rsidRPr="00C83C18" w:rsidRDefault="23EE049B" w:rsidP="23EE049B">
            <w:pPr>
              <w:jc w:val="center"/>
              <w:rPr>
                <w:sz w:val="24"/>
                <w:szCs w:val="24"/>
              </w:rPr>
            </w:pPr>
            <w:r w:rsidRPr="009F0AC4">
              <w:rPr>
                <w:sz w:val="20"/>
                <w:szCs w:val="20"/>
              </w:rPr>
              <w:t>Put in your full effort for every assignment</w:t>
            </w:r>
          </w:p>
        </w:tc>
        <w:tc>
          <w:tcPr>
            <w:tcW w:w="2939" w:type="dxa"/>
          </w:tcPr>
          <w:p w14:paraId="34238B6F" w14:textId="77777777" w:rsidR="009F0AC4" w:rsidRDefault="009F0AC4" w:rsidP="23EE049B">
            <w:pPr>
              <w:jc w:val="center"/>
              <w:rPr>
                <w:sz w:val="20"/>
                <w:szCs w:val="20"/>
              </w:rPr>
            </w:pPr>
          </w:p>
          <w:p w14:paraId="217643A4" w14:textId="0DACAADD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Ask for help when needed. Do not skip and go to class with work undone.</w:t>
            </w:r>
          </w:p>
          <w:p w14:paraId="543235F3" w14:textId="51EF6130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468C36CD" w14:textId="1DE1FEEA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proofErr w:type="gramStart"/>
            <w:r w:rsidRPr="00360B57">
              <w:rPr>
                <w:sz w:val="20"/>
                <w:szCs w:val="20"/>
              </w:rPr>
              <w:t>Plan ahead</w:t>
            </w:r>
            <w:proofErr w:type="gramEnd"/>
            <w:r w:rsidRPr="00360B57">
              <w:rPr>
                <w:sz w:val="20"/>
                <w:szCs w:val="20"/>
              </w:rPr>
              <w:t>; especially when help is needed</w:t>
            </w:r>
          </w:p>
          <w:p w14:paraId="1F29FB5F" w14:textId="28E7AD83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246961B9" w14:textId="7AEC04CE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Turn in assignments as instructed and on time.</w:t>
            </w:r>
          </w:p>
        </w:tc>
        <w:tc>
          <w:tcPr>
            <w:tcW w:w="2656" w:type="dxa"/>
          </w:tcPr>
          <w:p w14:paraId="0D298A56" w14:textId="77777777" w:rsidR="009F0AC4" w:rsidRDefault="009F0AC4" w:rsidP="23EE049B">
            <w:pPr>
              <w:jc w:val="center"/>
              <w:rPr>
                <w:sz w:val="20"/>
                <w:szCs w:val="20"/>
              </w:rPr>
            </w:pPr>
          </w:p>
          <w:p w14:paraId="08627A00" w14:textId="021C27A5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Follow instructions for the assignment; clarify if unclear</w:t>
            </w:r>
          </w:p>
          <w:p w14:paraId="59E71BB8" w14:textId="2C569128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0EBEAD4C" w14:textId="40C192DD" w:rsidR="00C83C18" w:rsidRPr="00360B57" w:rsidRDefault="23EE049B" w:rsidP="23EE049B">
            <w:pPr>
              <w:jc w:val="center"/>
              <w:rPr>
                <w:sz w:val="20"/>
                <w:szCs w:val="20"/>
              </w:rPr>
            </w:pPr>
            <w:r w:rsidRPr="00360B57">
              <w:rPr>
                <w:sz w:val="20"/>
                <w:szCs w:val="20"/>
              </w:rPr>
              <w:t>Use appropriate materials</w:t>
            </w:r>
          </w:p>
          <w:p w14:paraId="79D6C15B" w14:textId="439B729F" w:rsidR="00C83C18" w:rsidRPr="00360B57" w:rsidRDefault="00C83C18" w:rsidP="23EE049B">
            <w:pPr>
              <w:jc w:val="center"/>
              <w:rPr>
                <w:sz w:val="20"/>
                <w:szCs w:val="20"/>
              </w:rPr>
            </w:pPr>
          </w:p>
        </w:tc>
      </w:tr>
      <w:tr w:rsidR="00C83C18" w14:paraId="45043738" w14:textId="77777777" w:rsidTr="00D0022A">
        <w:trPr>
          <w:trHeight w:val="2321"/>
        </w:trPr>
        <w:tc>
          <w:tcPr>
            <w:tcW w:w="2556" w:type="dxa"/>
          </w:tcPr>
          <w:p w14:paraId="723FB8AB" w14:textId="77777777" w:rsidR="00C83C18" w:rsidRPr="00C83C18" w:rsidRDefault="00C83C18" w:rsidP="23EE049B">
            <w:pPr>
              <w:jc w:val="center"/>
              <w:rPr>
                <w:sz w:val="24"/>
                <w:szCs w:val="24"/>
              </w:rPr>
            </w:pPr>
          </w:p>
          <w:p w14:paraId="2D8F135A" w14:textId="4FB4E27C" w:rsidR="00C83C18" w:rsidRPr="00D0022A" w:rsidRDefault="23EE049B" w:rsidP="23EE049B">
            <w:pPr>
              <w:jc w:val="center"/>
              <w:rPr>
                <w:sz w:val="32"/>
                <w:szCs w:val="32"/>
              </w:rPr>
            </w:pPr>
            <w:r w:rsidRPr="00D0022A">
              <w:rPr>
                <w:sz w:val="32"/>
                <w:szCs w:val="32"/>
              </w:rPr>
              <w:t>ASSESSMENTS</w:t>
            </w:r>
          </w:p>
        </w:tc>
        <w:tc>
          <w:tcPr>
            <w:tcW w:w="2939" w:type="dxa"/>
          </w:tcPr>
          <w:p w14:paraId="1120C14C" w14:textId="6851447A" w:rsidR="00C83C18" w:rsidRPr="009F0AC4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4076063D" w14:textId="3587E80F" w:rsidR="00C83C18" w:rsidRPr="009F0AC4" w:rsidRDefault="23EE049B" w:rsidP="23EE049B">
            <w:pPr>
              <w:jc w:val="center"/>
              <w:rPr>
                <w:sz w:val="20"/>
                <w:szCs w:val="20"/>
              </w:rPr>
            </w:pPr>
            <w:r w:rsidRPr="009F0AC4">
              <w:rPr>
                <w:sz w:val="20"/>
                <w:szCs w:val="20"/>
              </w:rPr>
              <w:t>Care and respect yourself and others by earning your grade, and allowing others to do the same, versus getting involved in questionable behaviors</w:t>
            </w:r>
          </w:p>
          <w:p w14:paraId="64E62BC6" w14:textId="58053D71" w:rsidR="00C83C18" w:rsidRPr="009F0AC4" w:rsidRDefault="432A5269" w:rsidP="00D0022A">
            <w:pPr>
              <w:jc w:val="center"/>
              <w:rPr>
                <w:sz w:val="20"/>
                <w:szCs w:val="20"/>
              </w:rPr>
            </w:pPr>
            <w:r w:rsidRPr="009F0AC4">
              <w:rPr>
                <w:sz w:val="20"/>
                <w:szCs w:val="20"/>
              </w:rPr>
              <w:t>(using your phone during tests, attempting to share information during tests with others, etc.)</w:t>
            </w:r>
          </w:p>
        </w:tc>
        <w:tc>
          <w:tcPr>
            <w:tcW w:w="2939" w:type="dxa"/>
          </w:tcPr>
          <w:p w14:paraId="19925692" w14:textId="05FFE23F" w:rsidR="00C83C18" w:rsidRPr="009F0AC4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5B151A05" w14:textId="248DC002" w:rsidR="00C83C18" w:rsidRPr="009F0AC4" w:rsidRDefault="23EE049B" w:rsidP="23EE049B">
            <w:pPr>
              <w:jc w:val="center"/>
              <w:rPr>
                <w:sz w:val="20"/>
                <w:szCs w:val="20"/>
              </w:rPr>
            </w:pPr>
            <w:r w:rsidRPr="009F0AC4">
              <w:rPr>
                <w:sz w:val="20"/>
                <w:szCs w:val="20"/>
              </w:rPr>
              <w:t xml:space="preserve">Do your best to demonstrate what you know </w:t>
            </w:r>
          </w:p>
          <w:p w14:paraId="79062512" w14:textId="03B8A2BD" w:rsidR="00C83C18" w:rsidRPr="009F0AC4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6D2A4117" w14:textId="242C20EE" w:rsidR="00C83C18" w:rsidRPr="009F0AC4" w:rsidRDefault="23EE049B" w:rsidP="23EE049B">
            <w:pPr>
              <w:jc w:val="center"/>
              <w:rPr>
                <w:sz w:val="20"/>
                <w:szCs w:val="20"/>
              </w:rPr>
            </w:pPr>
            <w:r w:rsidRPr="009F0AC4">
              <w:rPr>
                <w:sz w:val="20"/>
                <w:szCs w:val="20"/>
              </w:rPr>
              <w:t>Take the time necessary to review notes and activities for quizzes/tests for 10 min/day for each class</w:t>
            </w:r>
          </w:p>
        </w:tc>
        <w:tc>
          <w:tcPr>
            <w:tcW w:w="2656" w:type="dxa"/>
          </w:tcPr>
          <w:p w14:paraId="228B2892" w14:textId="00EDDFE6" w:rsidR="00C83C18" w:rsidRPr="009F0AC4" w:rsidRDefault="00C83C18" w:rsidP="23EE049B">
            <w:pPr>
              <w:jc w:val="center"/>
              <w:rPr>
                <w:sz w:val="20"/>
                <w:szCs w:val="20"/>
              </w:rPr>
            </w:pPr>
          </w:p>
          <w:p w14:paraId="090FFA5B" w14:textId="182DC5BE" w:rsidR="00C83C18" w:rsidRPr="009F0AC4" w:rsidRDefault="23EE049B" w:rsidP="23EE049B">
            <w:pPr>
              <w:jc w:val="center"/>
              <w:rPr>
                <w:sz w:val="20"/>
                <w:szCs w:val="20"/>
              </w:rPr>
            </w:pPr>
            <w:r w:rsidRPr="009F0AC4">
              <w:rPr>
                <w:sz w:val="20"/>
                <w:szCs w:val="20"/>
              </w:rPr>
              <w:t>Keep phones away and use only teacher approved items during quizzes/tests.</w:t>
            </w:r>
          </w:p>
        </w:tc>
      </w:tr>
    </w:tbl>
    <w:p w14:paraId="6A6F5B42" w14:textId="5D4393C0" w:rsidR="00A11E0F" w:rsidRPr="00A74985" w:rsidRDefault="00A11E0F" w:rsidP="23EE049B">
      <w:pPr>
        <w:rPr>
          <w:sz w:val="24"/>
          <w:szCs w:val="24"/>
        </w:rPr>
      </w:pPr>
    </w:p>
    <w:sectPr w:rsidR="00A11E0F" w:rsidRPr="00A74985" w:rsidSect="00C83C1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C18"/>
    <w:rsid w:val="00010797"/>
    <w:rsid w:val="00085EF5"/>
    <w:rsid w:val="00137B97"/>
    <w:rsid w:val="00360B57"/>
    <w:rsid w:val="007C2B7B"/>
    <w:rsid w:val="00846389"/>
    <w:rsid w:val="009F0AC4"/>
    <w:rsid w:val="00A11E0F"/>
    <w:rsid w:val="00A74985"/>
    <w:rsid w:val="00AB34EB"/>
    <w:rsid w:val="00AB7F0B"/>
    <w:rsid w:val="00C83C18"/>
    <w:rsid w:val="00CB09BC"/>
    <w:rsid w:val="00D0022A"/>
    <w:rsid w:val="00DD0143"/>
    <w:rsid w:val="00EB4CCB"/>
    <w:rsid w:val="12D09C4D"/>
    <w:rsid w:val="23EE049B"/>
    <w:rsid w:val="432A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2CA0F"/>
  <w15:chartTrackingRefBased/>
  <w15:docId w15:val="{736A8B9A-5FD6-4010-B79A-80E6DDC02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83C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Christine</dc:creator>
  <cp:keywords/>
  <dc:description/>
  <cp:lastModifiedBy>Hayes, Denise</cp:lastModifiedBy>
  <cp:revision>3</cp:revision>
  <cp:lastPrinted>2020-02-11T22:15:00Z</cp:lastPrinted>
  <dcterms:created xsi:type="dcterms:W3CDTF">2020-08-09T02:47:00Z</dcterms:created>
  <dcterms:modified xsi:type="dcterms:W3CDTF">2020-08-09T02:51:00Z</dcterms:modified>
</cp:coreProperties>
</file>