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600B" w:rsidRDefault="008E10E0">
      <w:pPr>
        <w:spacing w:after="0"/>
        <w:ind w:left="-1440" w:right="10800"/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53985" cy="10058400"/>
            <wp:effectExtent l="0" t="0" r="0" b="0"/>
            <wp:wrapTopAndBottom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5398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br w:type="page"/>
      </w:r>
    </w:p>
    <w:p w:rsidR="00F9600B" w:rsidRDefault="008E10E0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53985" cy="10058400"/>
            <wp:effectExtent l="0" t="0" r="0" b="0"/>
            <wp:wrapTopAndBottom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5398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9600B" w:rsidRDefault="008E10E0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53985" cy="10058400"/>
            <wp:effectExtent l="0" t="0" r="0" b="0"/>
            <wp:wrapTopAndBottom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5398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9600B" w:rsidRDefault="008E10E0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53985" cy="10058400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5398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9600B" w:rsidRDefault="008E10E0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53985" cy="10058400"/>
            <wp:effectExtent l="0" t="0" r="0" b="0"/>
            <wp:wrapTopAndBottom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5398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9600B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00B"/>
    <w:rsid w:val="008E10E0"/>
    <w:rsid w:val="00B57167"/>
    <w:rsid w:val="00F96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3470DAC-8624-4212-AC87-8AEF98011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10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0E0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File: WEBIMAGE Job: ACTCONVERT System: S102VADM</dc:subject>
  <dc:creator>SOSGROUP</dc:creator>
  <cp:keywords/>
  <cp:lastModifiedBy>Lindahl, Brenda</cp:lastModifiedBy>
  <cp:revision>2</cp:revision>
  <cp:lastPrinted>2014-08-04T20:21:00Z</cp:lastPrinted>
  <dcterms:created xsi:type="dcterms:W3CDTF">2017-07-20T20:54:00Z</dcterms:created>
  <dcterms:modified xsi:type="dcterms:W3CDTF">2017-07-20T20:54:00Z</dcterms:modified>
</cp:coreProperties>
</file>